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99" w:rsidRDefault="00AF1CFE">
      <w:r>
        <w:t xml:space="preserve">Page for </w:t>
      </w:r>
      <w:r w:rsidR="00807030">
        <w:rPr>
          <w:b/>
          <w:sz w:val="28"/>
          <w:szCs w:val="28"/>
        </w:rPr>
        <w:t>Surplus</w:t>
      </w:r>
      <w:r>
        <w:t xml:space="preserve"> </w:t>
      </w:r>
    </w:p>
    <w:p w:rsidR="00AF1CFE" w:rsidRDefault="00AF1CFE"/>
    <w:p w:rsidR="003F2983" w:rsidRDefault="003F2983">
      <w:r>
        <w:t>[The information below in a slightly larger font, top of the page]</w:t>
      </w:r>
    </w:p>
    <w:p w:rsidR="00AF1CFE" w:rsidRDefault="00AF1CFE">
      <w:proofErr w:type="spellStart"/>
      <w:r>
        <w:t>Fonebone</w:t>
      </w:r>
      <w:proofErr w:type="spellEnd"/>
      <w:r>
        <w:t xml:space="preserve"> Services </w:t>
      </w:r>
      <w:r w:rsidR="00807030">
        <w:t>has a small collection of used instruments available for sale, directly, or on consignment from local labs.  If you are looking for a specific instrument let us know!  Please e-mail for a currently list of equipment available.</w:t>
      </w:r>
    </w:p>
    <w:p w:rsidR="00935E75" w:rsidRDefault="00935E75"/>
    <w:p w:rsidR="003F2983" w:rsidRDefault="00807030">
      <w:r>
        <w:t xml:space="preserve">[Insert some of </w:t>
      </w:r>
      <w:r w:rsidR="001C7BDD">
        <w:t>the pictures uploaded as “surplus</w:t>
      </w:r>
      <w:r>
        <w:t xml:space="preserve"> pictures</w:t>
      </w:r>
      <w:r w:rsidR="001C7BDD">
        <w:t>”</w:t>
      </w:r>
      <w:bookmarkStart w:id="0" w:name="_GoBack"/>
      <w:bookmarkEnd w:id="0"/>
      <w:r>
        <w:t>—if you can remove the background a bit/clean that up that would be greatly appreciated.]</w:t>
      </w:r>
    </w:p>
    <w:p w:rsidR="00AF1CFE" w:rsidRDefault="00AF1CFE"/>
    <w:p w:rsidR="003F2983" w:rsidRDefault="003F2983">
      <w:r>
        <w:t>[Maintain the same top bar as you had on the main page, but add in a “HOME” button.  Maintain the same lower bar (contact information) that you have on the main page]</w:t>
      </w:r>
    </w:p>
    <w:p w:rsidR="00AF1CFE" w:rsidRDefault="00AF1CFE"/>
    <w:p w:rsidR="00AF1CFE" w:rsidRDefault="00AF1CFE"/>
    <w:p w:rsidR="00AF1CFE" w:rsidRDefault="00AF1CFE"/>
    <w:sectPr w:rsidR="00AF1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FE"/>
    <w:rsid w:val="001C7BDD"/>
    <w:rsid w:val="003F2983"/>
    <w:rsid w:val="00807030"/>
    <w:rsid w:val="00935E75"/>
    <w:rsid w:val="00AF1CFE"/>
    <w:rsid w:val="00B1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C467"/>
  <w15:chartTrackingRefBased/>
  <w15:docId w15:val="{A5F5EA94-AEF3-4970-A75E-9BA1D4BF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Steffes</dc:creator>
  <cp:keywords/>
  <dc:description/>
  <cp:lastModifiedBy>Patrick Steffes</cp:lastModifiedBy>
  <cp:revision>3</cp:revision>
  <dcterms:created xsi:type="dcterms:W3CDTF">2016-11-16T04:11:00Z</dcterms:created>
  <dcterms:modified xsi:type="dcterms:W3CDTF">2016-11-16T04:18:00Z</dcterms:modified>
</cp:coreProperties>
</file>