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D7B55" w14:textId="4812374C" w:rsidR="004C4003" w:rsidRDefault="00CD51B8">
      <w:r>
        <w:rPr>
          <w:noProof/>
        </w:rPr>
        <w:drawing>
          <wp:inline distT="0" distB="0" distL="0" distR="0" wp14:anchorId="0250BC77" wp14:editId="5497367D">
            <wp:extent cx="1745673" cy="1641338"/>
            <wp:effectExtent l="0" t="0" r="6985" b="0"/>
            <wp:docPr id="1" name="Picture 1" descr="C:\Users\vaugu\AppData\Local\Microsoft\Windows\INetCacheContent.Word\Top of the he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ugu\AppData\Local\Microsoft\Windows\INetCacheContent.Word\Top of the heap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533" cy="1645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028EF" w14:textId="78D75E17" w:rsidR="00CD51B8" w:rsidRDefault="00CD51B8">
      <w:r>
        <w:t>I thought I have for this image is for the red person to be holding a resume that glows.</w:t>
      </w:r>
    </w:p>
    <w:p w14:paraId="79418F7D" w14:textId="4CA57C7C" w:rsidR="00CD51B8" w:rsidRDefault="00CD51B8"/>
    <w:p w14:paraId="03A57A11" w14:textId="6A12471B" w:rsidR="00CD51B8" w:rsidRDefault="00CD51B8">
      <w:r>
        <w:rPr>
          <w:noProof/>
        </w:rPr>
        <w:drawing>
          <wp:inline distT="0" distB="0" distL="0" distR="0" wp14:anchorId="740A455C" wp14:editId="16A243DE">
            <wp:extent cx="1316170" cy="104942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9554" cy="1060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EBE22" w14:textId="7551E42B" w:rsidR="00CD51B8" w:rsidRDefault="00CD51B8">
      <w:r>
        <w:t>Possibly standing on the mountain top with resume in hand with other people trying to climb up the mountain for the job.</w:t>
      </w:r>
    </w:p>
    <w:p w14:paraId="61AB41A0" w14:textId="6334808A" w:rsidR="00CD51B8" w:rsidRDefault="00CD51B8"/>
    <w:p w14:paraId="70341F6C" w14:textId="0667A1E5" w:rsidR="00CD51B8" w:rsidRDefault="00CD51B8">
      <w:r>
        <w:rPr>
          <w:noProof/>
        </w:rPr>
        <w:drawing>
          <wp:inline distT="0" distB="0" distL="0" distR="0" wp14:anchorId="627D0CAF" wp14:editId="18D03400">
            <wp:extent cx="1784039" cy="1236462"/>
            <wp:effectExtent l="0" t="0" r="6985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99273" cy="124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A8304" w14:textId="69BDD5ED" w:rsidR="00CD51B8" w:rsidRDefault="00CD51B8">
      <w:r>
        <w:t>Possibly something like this, but with sharks</w:t>
      </w:r>
      <w:r w:rsidR="00080517">
        <w:t>.</w:t>
      </w:r>
      <w:bookmarkStart w:id="0" w:name="_GoBack"/>
      <w:bookmarkEnd w:id="0"/>
    </w:p>
    <w:sectPr w:rsidR="00CD5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BE8"/>
    <w:rsid w:val="00080517"/>
    <w:rsid w:val="00434BE8"/>
    <w:rsid w:val="004C4003"/>
    <w:rsid w:val="00CD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A587D"/>
  <w15:chartTrackingRefBased/>
  <w15:docId w15:val="{E553C123-AA83-440B-84BE-D2600C5A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August</dc:creator>
  <cp:keywords/>
  <dc:description/>
  <cp:lastModifiedBy>Valerie August</cp:lastModifiedBy>
  <cp:revision>2</cp:revision>
  <dcterms:created xsi:type="dcterms:W3CDTF">2016-11-08T17:21:00Z</dcterms:created>
  <dcterms:modified xsi:type="dcterms:W3CDTF">2016-11-08T17:35:00Z</dcterms:modified>
</cp:coreProperties>
</file>