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54D14" w14:textId="7849E82E" w:rsidR="009510AE" w:rsidRDefault="00E44149" w:rsidP="00744AD4">
      <w:pPr>
        <w:jc w:val="center"/>
        <w:rPr>
          <w:b/>
        </w:rPr>
      </w:pPr>
      <w:r w:rsidRPr="00744AD4">
        <w:rPr>
          <w:b/>
        </w:rPr>
        <w:t xml:space="preserve">Claire Louise </w:t>
      </w:r>
      <w:r w:rsidR="00B873FC" w:rsidRPr="00744AD4">
        <w:rPr>
          <w:b/>
        </w:rPr>
        <w:t>–</w:t>
      </w:r>
      <w:r w:rsidRPr="00744AD4">
        <w:rPr>
          <w:b/>
        </w:rPr>
        <w:t xml:space="preserve"> </w:t>
      </w:r>
      <w:r w:rsidR="00F568A6" w:rsidRPr="00744AD4">
        <w:rPr>
          <w:b/>
        </w:rPr>
        <w:t>Empowering G</w:t>
      </w:r>
      <w:r w:rsidR="00ED28E9" w:rsidRPr="00744AD4">
        <w:rPr>
          <w:b/>
        </w:rPr>
        <w:t>rowth and Personal Change</w:t>
      </w:r>
    </w:p>
    <w:p w14:paraId="5686DFA8" w14:textId="77777777" w:rsidR="00457966" w:rsidRDefault="00457966" w:rsidP="00457966">
      <w:pPr>
        <w:rPr>
          <w:b/>
        </w:rPr>
      </w:pPr>
    </w:p>
    <w:p w14:paraId="172A91E3" w14:textId="2FE65186" w:rsidR="00457966" w:rsidRDefault="00457966" w:rsidP="00457966">
      <w:pPr>
        <w:rPr>
          <w:b/>
        </w:rPr>
      </w:pPr>
    </w:p>
    <w:p w14:paraId="38A5F387" w14:textId="09CFF1B5" w:rsidR="00D12BF4" w:rsidRDefault="00D12BF4" w:rsidP="00457966">
      <w:pPr>
        <w:rPr>
          <w:b/>
        </w:rPr>
      </w:pPr>
      <w:r>
        <w:rPr>
          <w:b/>
        </w:rPr>
        <w:t>Business Name:  Name of practitioner:  Claire Louise</w:t>
      </w:r>
    </w:p>
    <w:p w14:paraId="28CCD692" w14:textId="77777777" w:rsidR="00D12BF4" w:rsidRDefault="00D12BF4" w:rsidP="00457966">
      <w:pPr>
        <w:rPr>
          <w:b/>
        </w:rPr>
      </w:pPr>
    </w:p>
    <w:p w14:paraId="0073F8CF" w14:textId="517C4E18" w:rsidR="005F58BB" w:rsidRDefault="005F58BB" w:rsidP="00457966">
      <w:r>
        <w:rPr>
          <w:b/>
        </w:rPr>
        <w:t xml:space="preserve">Logo: </w:t>
      </w:r>
      <w:r w:rsidRPr="005F58BB">
        <w:t xml:space="preserve"> </w:t>
      </w:r>
    </w:p>
    <w:p w14:paraId="64EA8701" w14:textId="7C1CCD13" w:rsidR="005F58BB" w:rsidRDefault="005F58BB" w:rsidP="00457966">
      <w:r>
        <w:t xml:space="preserve">Primary: </w:t>
      </w:r>
      <w:r w:rsidRPr="005F58BB">
        <w:t>Fresh, represent growth, energy, sun, light</w:t>
      </w:r>
      <w:r>
        <w:t>, evolution</w:t>
      </w:r>
    </w:p>
    <w:p w14:paraId="77F454BA" w14:textId="06E32EA6" w:rsidR="005F58BB" w:rsidRDefault="005F58BB" w:rsidP="00457966">
      <w:r>
        <w:t>Secondary:  Success, spirituality, health, vitality</w:t>
      </w:r>
    </w:p>
    <w:p w14:paraId="6D12E672" w14:textId="77777777" w:rsidR="00D12BF4" w:rsidRDefault="00D12BF4" w:rsidP="00457966"/>
    <w:p w14:paraId="67EFB048" w14:textId="6796F2A0" w:rsidR="00A46641" w:rsidRDefault="00D12BF4" w:rsidP="00457966">
      <w:r>
        <w:t>C</w:t>
      </w:r>
      <w:r w:rsidR="00A46641" w:rsidRPr="00A46641">
        <w:rPr>
          <w:b/>
        </w:rPr>
        <w:t>oncepts around:</w:t>
      </w:r>
      <w:r w:rsidR="00A46641">
        <w:t xml:space="preserve">  </w:t>
      </w:r>
      <w:r>
        <w:t xml:space="preserve">sacred geometry (star Tetrahedron) </w:t>
      </w:r>
      <w:r w:rsidR="00A46641">
        <w:t xml:space="preserve">flowers, butterflies – or other forms from nature to represent evolution (not trees or lotus flower) </w:t>
      </w:r>
    </w:p>
    <w:p w14:paraId="24E6D472" w14:textId="77777777" w:rsidR="00D12BF4" w:rsidRDefault="00D12BF4" w:rsidP="00457966"/>
    <w:p w14:paraId="4670D79B" w14:textId="165BA09A" w:rsidR="00D12BF4" w:rsidRDefault="00330258" w:rsidP="00457966">
      <w:r>
        <w:rPr>
          <w:noProof/>
          <w:lang w:val="en-US"/>
        </w:rPr>
        <w:drawing>
          <wp:inline distT="0" distB="0" distL="0" distR="0" wp14:anchorId="542CF01D" wp14:editId="22FF76ED">
            <wp:extent cx="5727700" cy="188722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Tetrahedron.tiff"/>
                    <pic:cNvPicPr/>
                  </pic:nvPicPr>
                  <pic:blipFill>
                    <a:blip r:embed="rId5">
                      <a:extLst>
                        <a:ext uri="{28A0092B-C50C-407E-A947-70E740481C1C}">
                          <a14:useLocalDpi xmlns:a14="http://schemas.microsoft.com/office/drawing/2010/main" val="0"/>
                        </a:ext>
                      </a:extLst>
                    </a:blip>
                    <a:stretch>
                      <a:fillRect/>
                    </a:stretch>
                  </pic:blipFill>
                  <pic:spPr>
                    <a:xfrm>
                      <a:off x="0" y="0"/>
                      <a:ext cx="5727700" cy="1887220"/>
                    </a:xfrm>
                    <a:prstGeom prst="rect">
                      <a:avLst/>
                    </a:prstGeom>
                  </pic:spPr>
                </pic:pic>
              </a:graphicData>
            </a:graphic>
          </wp:inline>
        </w:drawing>
      </w:r>
    </w:p>
    <w:p w14:paraId="5DEB7D02" w14:textId="77777777" w:rsidR="008F69BB" w:rsidRDefault="008F69BB" w:rsidP="00457966"/>
    <w:p w14:paraId="3D821B6B" w14:textId="77777777" w:rsidR="00330258" w:rsidRDefault="008F69BB" w:rsidP="00457966">
      <w:r>
        <w:t>Will use PSYCH-K logo as a certified practitioner</w:t>
      </w:r>
      <w:r w:rsidR="00330258">
        <w:t xml:space="preserve"> on the website and on web page, emails etc</w:t>
      </w:r>
    </w:p>
    <w:p w14:paraId="6752D808" w14:textId="5D0C14E5" w:rsidR="00D12BF4" w:rsidRDefault="00330258" w:rsidP="00457966">
      <w:r>
        <w:t xml:space="preserve"> </w:t>
      </w:r>
      <w:r w:rsidR="008F69BB">
        <w:t xml:space="preserve"> </w:t>
      </w:r>
      <w:r w:rsidR="00D12BF4">
        <w:rPr>
          <w:noProof/>
          <w:lang w:val="en-US"/>
        </w:rPr>
        <w:drawing>
          <wp:inline distT="0" distB="0" distL="0" distR="0" wp14:anchorId="7A424104" wp14:editId="627ECFA5">
            <wp:extent cx="3720794" cy="3418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YCH-K LOGO.jpg"/>
                    <pic:cNvPicPr/>
                  </pic:nvPicPr>
                  <pic:blipFill>
                    <a:blip r:embed="rId6">
                      <a:extLst>
                        <a:ext uri="{28A0092B-C50C-407E-A947-70E740481C1C}">
                          <a14:useLocalDpi xmlns:a14="http://schemas.microsoft.com/office/drawing/2010/main" val="0"/>
                        </a:ext>
                      </a:extLst>
                    </a:blip>
                    <a:stretch>
                      <a:fillRect/>
                    </a:stretch>
                  </pic:blipFill>
                  <pic:spPr>
                    <a:xfrm>
                      <a:off x="0" y="0"/>
                      <a:ext cx="3738125" cy="3434764"/>
                    </a:xfrm>
                    <a:prstGeom prst="rect">
                      <a:avLst/>
                    </a:prstGeom>
                  </pic:spPr>
                </pic:pic>
              </a:graphicData>
            </a:graphic>
          </wp:inline>
        </w:drawing>
      </w:r>
    </w:p>
    <w:p w14:paraId="7B384F63" w14:textId="77777777" w:rsidR="00D12BF4" w:rsidRPr="005F58BB" w:rsidRDefault="00D12BF4" w:rsidP="00457966"/>
    <w:p w14:paraId="37E1597B" w14:textId="77777777" w:rsidR="005F58BB" w:rsidRDefault="005F58BB" w:rsidP="00457966">
      <w:pPr>
        <w:rPr>
          <w:b/>
        </w:rPr>
      </w:pPr>
    </w:p>
    <w:p w14:paraId="091F0535" w14:textId="77777777" w:rsidR="00330258" w:rsidRDefault="00330258" w:rsidP="00457966">
      <w:pPr>
        <w:rPr>
          <w:b/>
        </w:rPr>
      </w:pPr>
    </w:p>
    <w:p w14:paraId="338A8CB4" w14:textId="77777777" w:rsidR="00330258" w:rsidRDefault="00330258" w:rsidP="00457966">
      <w:pPr>
        <w:rPr>
          <w:b/>
        </w:rPr>
      </w:pPr>
    </w:p>
    <w:p w14:paraId="61F19190" w14:textId="77777777" w:rsidR="00F61C8F" w:rsidRDefault="00F61C8F" w:rsidP="00457966">
      <w:pPr>
        <w:rPr>
          <w:b/>
        </w:rPr>
      </w:pPr>
    </w:p>
    <w:p w14:paraId="0B6A2E30" w14:textId="77777777" w:rsidR="00F61C8F" w:rsidRDefault="00F61C8F" w:rsidP="00457966">
      <w:pPr>
        <w:rPr>
          <w:b/>
        </w:rPr>
      </w:pPr>
    </w:p>
    <w:p w14:paraId="6544A45D" w14:textId="6F52CEDD" w:rsidR="00330258" w:rsidRDefault="00F61C8F" w:rsidP="00457966">
      <w:pPr>
        <w:rPr>
          <w:b/>
        </w:rPr>
      </w:pPr>
      <w:r>
        <w:rPr>
          <w:b/>
        </w:rPr>
        <w:t xml:space="preserve">Branding </w:t>
      </w:r>
      <w:r w:rsidR="00330258">
        <w:rPr>
          <w:b/>
        </w:rPr>
        <w:t>Colours:</w:t>
      </w:r>
      <w:r>
        <w:rPr>
          <w:b/>
        </w:rPr>
        <w:t xml:space="preserve">  Primary</w:t>
      </w:r>
      <w:r>
        <w:rPr>
          <w:b/>
        </w:rPr>
        <w:br/>
      </w:r>
    </w:p>
    <w:p w14:paraId="15626EDC" w14:textId="1A4E9F86" w:rsidR="00330258" w:rsidRDefault="00330258" w:rsidP="00457966">
      <w:pPr>
        <w:rPr>
          <w:b/>
          <w:u w:val="single"/>
        </w:rPr>
      </w:pPr>
      <w:r w:rsidRPr="007A1051">
        <w:rPr>
          <w:b/>
          <w:u w:val="single"/>
        </w:rPr>
        <w:t xml:space="preserve">Teal, </w:t>
      </w:r>
      <w:r w:rsidR="00F61C8F">
        <w:rPr>
          <w:b/>
          <w:u w:val="single"/>
        </w:rPr>
        <w:t xml:space="preserve"> + Purples  (as below)</w:t>
      </w:r>
    </w:p>
    <w:p w14:paraId="2526C21B" w14:textId="77777777" w:rsidR="00F61C8F" w:rsidRDefault="00F61C8F" w:rsidP="00457966">
      <w:pPr>
        <w:rPr>
          <w:b/>
          <w:u w:val="single"/>
        </w:rPr>
      </w:pPr>
    </w:p>
    <w:p w14:paraId="6B8C695A" w14:textId="739022DA" w:rsidR="00F61C8F" w:rsidRDefault="00F61C8F" w:rsidP="00457966">
      <w:pPr>
        <w:rPr>
          <w:b/>
          <w:u w:val="single"/>
        </w:rPr>
      </w:pPr>
      <w:r>
        <w:rPr>
          <w:b/>
          <w:noProof/>
          <w:lang w:val="en-US"/>
        </w:rPr>
        <w:drawing>
          <wp:inline distT="0" distB="0" distL="0" distR="0" wp14:anchorId="7B95F536" wp14:editId="42ED07BC">
            <wp:extent cx="3786672" cy="5569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lBirdBold.tiff"/>
                    <pic:cNvPicPr/>
                  </pic:nvPicPr>
                  <pic:blipFill>
                    <a:blip r:embed="rId7">
                      <a:extLst>
                        <a:ext uri="{28A0092B-C50C-407E-A947-70E740481C1C}">
                          <a14:useLocalDpi xmlns:a14="http://schemas.microsoft.com/office/drawing/2010/main" val="0"/>
                        </a:ext>
                      </a:extLst>
                    </a:blip>
                    <a:stretch>
                      <a:fillRect/>
                    </a:stretch>
                  </pic:blipFill>
                  <pic:spPr>
                    <a:xfrm>
                      <a:off x="0" y="0"/>
                      <a:ext cx="3798535" cy="5587122"/>
                    </a:xfrm>
                    <a:prstGeom prst="rect">
                      <a:avLst/>
                    </a:prstGeom>
                  </pic:spPr>
                </pic:pic>
              </a:graphicData>
            </a:graphic>
          </wp:inline>
        </w:drawing>
      </w:r>
    </w:p>
    <w:p w14:paraId="5AF14D10" w14:textId="77777777" w:rsidR="00F61C8F" w:rsidRPr="007A1051" w:rsidRDefault="00F61C8F" w:rsidP="00457966">
      <w:pPr>
        <w:rPr>
          <w:b/>
          <w:u w:val="single"/>
        </w:rPr>
      </w:pPr>
    </w:p>
    <w:p w14:paraId="4CD2525A" w14:textId="554AA48E" w:rsidR="00330258" w:rsidRDefault="00330258" w:rsidP="00457966">
      <w:pPr>
        <w:rPr>
          <w:b/>
        </w:rPr>
      </w:pPr>
    </w:p>
    <w:p w14:paraId="52F6F57A" w14:textId="77777777" w:rsidR="007A1051" w:rsidRDefault="007A1051" w:rsidP="00457966">
      <w:pPr>
        <w:rPr>
          <w:b/>
        </w:rPr>
      </w:pPr>
    </w:p>
    <w:p w14:paraId="217616F9" w14:textId="77777777" w:rsidR="007A1051" w:rsidRDefault="007A1051" w:rsidP="00457966">
      <w:pPr>
        <w:rPr>
          <w:b/>
        </w:rPr>
      </w:pPr>
    </w:p>
    <w:p w14:paraId="4A5C0874" w14:textId="2B97C35D" w:rsidR="007A1051" w:rsidRDefault="007A1051" w:rsidP="00457966">
      <w:pPr>
        <w:rPr>
          <w:b/>
        </w:rPr>
      </w:pPr>
    </w:p>
    <w:p w14:paraId="18E8DB53" w14:textId="77777777" w:rsidR="007A1051" w:rsidRDefault="007A1051" w:rsidP="00457966">
      <w:pPr>
        <w:rPr>
          <w:b/>
        </w:rPr>
      </w:pPr>
    </w:p>
    <w:p w14:paraId="77939AB2" w14:textId="77777777" w:rsidR="007A1051" w:rsidRDefault="007A1051" w:rsidP="00457966">
      <w:pPr>
        <w:rPr>
          <w:b/>
        </w:rPr>
      </w:pPr>
    </w:p>
    <w:p w14:paraId="74A29A5E" w14:textId="782E9036" w:rsidR="007A1051" w:rsidRDefault="007A1051" w:rsidP="00457966">
      <w:pPr>
        <w:rPr>
          <w:b/>
        </w:rPr>
      </w:pPr>
    </w:p>
    <w:p w14:paraId="392A3DFD" w14:textId="77777777" w:rsidR="007A1051" w:rsidRDefault="007A1051" w:rsidP="00457966">
      <w:pPr>
        <w:rPr>
          <w:b/>
        </w:rPr>
      </w:pPr>
    </w:p>
    <w:p w14:paraId="7EEB7131" w14:textId="77777777" w:rsidR="007A1051" w:rsidRDefault="007A1051" w:rsidP="00457966">
      <w:pPr>
        <w:rPr>
          <w:b/>
        </w:rPr>
      </w:pPr>
    </w:p>
    <w:p w14:paraId="2D5F681F" w14:textId="77777777" w:rsidR="00F61C8F" w:rsidRDefault="00F61C8F" w:rsidP="00457966">
      <w:pPr>
        <w:rPr>
          <w:b/>
        </w:rPr>
      </w:pPr>
    </w:p>
    <w:p w14:paraId="27B3FD68" w14:textId="77777777" w:rsidR="00F61C8F" w:rsidRDefault="00F61C8F" w:rsidP="00457966">
      <w:pPr>
        <w:rPr>
          <w:b/>
        </w:rPr>
      </w:pPr>
    </w:p>
    <w:p w14:paraId="3F0D3CD2" w14:textId="306B97B7" w:rsidR="00F61C8F" w:rsidRDefault="00F61C8F" w:rsidP="00457966">
      <w:pPr>
        <w:rPr>
          <w:b/>
        </w:rPr>
      </w:pPr>
      <w:r>
        <w:rPr>
          <w:b/>
        </w:rPr>
        <w:t xml:space="preserve">Secondary Palette:  - as accents to highlight and offset </w:t>
      </w:r>
    </w:p>
    <w:p w14:paraId="1B520F48" w14:textId="77777777" w:rsidR="00F61C8F" w:rsidRDefault="00F61C8F" w:rsidP="00457966">
      <w:pPr>
        <w:rPr>
          <w:b/>
        </w:rPr>
      </w:pPr>
    </w:p>
    <w:p w14:paraId="79E32D69" w14:textId="77777777" w:rsidR="00F61C8F" w:rsidRDefault="00F61C8F" w:rsidP="00457966">
      <w:pPr>
        <w:rPr>
          <w:b/>
        </w:rPr>
      </w:pPr>
    </w:p>
    <w:p w14:paraId="296250D9" w14:textId="796F12CF" w:rsidR="007A1051" w:rsidRDefault="007A1051" w:rsidP="00457966">
      <w:pPr>
        <w:rPr>
          <w:b/>
        </w:rPr>
      </w:pPr>
      <w:r>
        <w:rPr>
          <w:b/>
          <w:noProof/>
          <w:lang w:val="en-US"/>
        </w:rPr>
        <w:drawing>
          <wp:inline distT="0" distB="0" distL="0" distR="0" wp14:anchorId="353189DC" wp14:editId="15F749A3">
            <wp:extent cx="3161956" cy="3451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l + Naturals.tiff"/>
                    <pic:cNvPicPr/>
                  </pic:nvPicPr>
                  <pic:blipFill>
                    <a:blip r:embed="rId8">
                      <a:extLst>
                        <a:ext uri="{28A0092B-C50C-407E-A947-70E740481C1C}">
                          <a14:useLocalDpi xmlns:a14="http://schemas.microsoft.com/office/drawing/2010/main" val="0"/>
                        </a:ext>
                      </a:extLst>
                    </a:blip>
                    <a:stretch>
                      <a:fillRect/>
                    </a:stretch>
                  </pic:blipFill>
                  <pic:spPr>
                    <a:xfrm>
                      <a:off x="0" y="0"/>
                      <a:ext cx="3171238" cy="3461993"/>
                    </a:xfrm>
                    <a:prstGeom prst="rect">
                      <a:avLst/>
                    </a:prstGeom>
                  </pic:spPr>
                </pic:pic>
              </a:graphicData>
            </a:graphic>
          </wp:inline>
        </w:drawing>
      </w:r>
    </w:p>
    <w:p w14:paraId="39A0DBA7" w14:textId="77777777" w:rsidR="007A1051" w:rsidRDefault="007A1051" w:rsidP="00457966">
      <w:pPr>
        <w:rPr>
          <w:b/>
        </w:rPr>
      </w:pPr>
    </w:p>
    <w:p w14:paraId="74FA2C87" w14:textId="2AA8273E" w:rsidR="007A1051" w:rsidRDefault="007A1051" w:rsidP="00457966">
      <w:pPr>
        <w:rPr>
          <w:b/>
        </w:rPr>
      </w:pPr>
    </w:p>
    <w:p w14:paraId="75D9A70C" w14:textId="77777777" w:rsidR="007A1051" w:rsidRDefault="007A1051" w:rsidP="00457966">
      <w:pPr>
        <w:rPr>
          <w:b/>
        </w:rPr>
      </w:pPr>
    </w:p>
    <w:p w14:paraId="3D8A0F7B" w14:textId="20E08F4F" w:rsidR="007A1051" w:rsidRDefault="00F61C8F" w:rsidP="00457966">
      <w:pPr>
        <w:rPr>
          <w:b/>
        </w:rPr>
      </w:pPr>
      <w:r>
        <w:rPr>
          <w:b/>
          <w:noProof/>
          <w:lang w:val="en-US"/>
        </w:rPr>
        <w:drawing>
          <wp:inline distT="0" distB="0" distL="0" distR="0" wp14:anchorId="7848D259" wp14:editId="1CBAA435">
            <wp:extent cx="2639627" cy="416956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l+Sun.tiff"/>
                    <pic:cNvPicPr/>
                  </pic:nvPicPr>
                  <pic:blipFill>
                    <a:blip r:embed="rId9">
                      <a:extLst>
                        <a:ext uri="{28A0092B-C50C-407E-A947-70E740481C1C}">
                          <a14:useLocalDpi xmlns:a14="http://schemas.microsoft.com/office/drawing/2010/main" val="0"/>
                        </a:ext>
                      </a:extLst>
                    </a:blip>
                    <a:stretch>
                      <a:fillRect/>
                    </a:stretch>
                  </pic:blipFill>
                  <pic:spPr>
                    <a:xfrm>
                      <a:off x="0" y="0"/>
                      <a:ext cx="2670122" cy="4217730"/>
                    </a:xfrm>
                    <a:prstGeom prst="rect">
                      <a:avLst/>
                    </a:prstGeom>
                  </pic:spPr>
                </pic:pic>
              </a:graphicData>
            </a:graphic>
          </wp:inline>
        </w:drawing>
      </w:r>
      <w:r w:rsidRPr="00F61C8F">
        <w:rPr>
          <w:b/>
          <w:noProof/>
          <w:lang w:val="en-US"/>
        </w:rPr>
        <w:t xml:space="preserve"> </w:t>
      </w:r>
      <w:r>
        <w:rPr>
          <w:b/>
          <w:noProof/>
          <w:lang w:val="en-US"/>
        </w:rPr>
        <w:drawing>
          <wp:inline distT="0" distB="0" distL="0" distR="0" wp14:anchorId="7A984297" wp14:editId="3E3F8E18">
            <wp:extent cx="2854637" cy="187292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lInsipration.tiff"/>
                    <pic:cNvPicPr/>
                  </pic:nvPicPr>
                  <pic:blipFill>
                    <a:blip r:embed="rId10">
                      <a:extLst>
                        <a:ext uri="{28A0092B-C50C-407E-A947-70E740481C1C}">
                          <a14:useLocalDpi xmlns:a14="http://schemas.microsoft.com/office/drawing/2010/main" val="0"/>
                        </a:ext>
                      </a:extLst>
                    </a:blip>
                    <a:stretch>
                      <a:fillRect/>
                    </a:stretch>
                  </pic:blipFill>
                  <pic:spPr>
                    <a:xfrm>
                      <a:off x="0" y="0"/>
                      <a:ext cx="2884900" cy="1892775"/>
                    </a:xfrm>
                    <a:prstGeom prst="rect">
                      <a:avLst/>
                    </a:prstGeom>
                  </pic:spPr>
                </pic:pic>
              </a:graphicData>
            </a:graphic>
          </wp:inline>
        </w:drawing>
      </w:r>
      <w:bookmarkStart w:id="0" w:name="_GoBack"/>
      <w:bookmarkEnd w:id="0"/>
    </w:p>
    <w:p w14:paraId="7480AB43" w14:textId="77777777" w:rsidR="007A1051" w:rsidRDefault="007A1051" w:rsidP="00457966">
      <w:pPr>
        <w:rPr>
          <w:b/>
        </w:rPr>
      </w:pPr>
    </w:p>
    <w:p w14:paraId="31D24591" w14:textId="6C336755" w:rsidR="00457966" w:rsidRDefault="00457966" w:rsidP="00457966">
      <w:pPr>
        <w:rPr>
          <w:b/>
        </w:rPr>
      </w:pPr>
      <w:r>
        <w:rPr>
          <w:b/>
        </w:rPr>
        <w:t>Claire Louise the Brand:</w:t>
      </w:r>
    </w:p>
    <w:p w14:paraId="6AC394E1" w14:textId="24D99260" w:rsidR="00457966" w:rsidRPr="00457966" w:rsidRDefault="00457966" w:rsidP="00457966">
      <w:r w:rsidRPr="00457966">
        <w:t>Initiative, Helpful, Supportive, spiritual, career, patient, adaptable, knowledgeable, creative</w:t>
      </w:r>
    </w:p>
    <w:p w14:paraId="0B1021CA" w14:textId="77777777" w:rsidR="00457966" w:rsidRDefault="00457966" w:rsidP="00457966">
      <w:pPr>
        <w:rPr>
          <w:b/>
        </w:rPr>
      </w:pPr>
    </w:p>
    <w:p w14:paraId="14AEA76C" w14:textId="123A6DC8" w:rsidR="00457966" w:rsidRDefault="00457966" w:rsidP="00457966">
      <w:pPr>
        <w:rPr>
          <w:b/>
        </w:rPr>
      </w:pPr>
      <w:r>
        <w:rPr>
          <w:b/>
        </w:rPr>
        <w:t>Who is</w:t>
      </w:r>
      <w:r w:rsidR="00A946C1">
        <w:rPr>
          <w:b/>
        </w:rPr>
        <w:t xml:space="preserve"> CL the brand</w:t>
      </w:r>
      <w:r>
        <w:rPr>
          <w:b/>
        </w:rPr>
        <w:t>:</w:t>
      </w:r>
    </w:p>
    <w:p w14:paraId="0B5984DF" w14:textId="4CA80592" w:rsidR="00457966" w:rsidRPr="00457966" w:rsidRDefault="00457966" w:rsidP="00457966">
      <w:r w:rsidRPr="00457966">
        <w:t>A listener, A guide, A collaborator</w:t>
      </w:r>
      <w:r w:rsidR="005F58BB">
        <w:t>, A healer, A</w:t>
      </w:r>
      <w:r w:rsidRPr="00457966">
        <w:t xml:space="preserve"> Clairvoyant, A medium, a facilitator </w:t>
      </w:r>
    </w:p>
    <w:p w14:paraId="3F341320" w14:textId="77777777" w:rsidR="008C5A07" w:rsidRDefault="008C5A07"/>
    <w:p w14:paraId="1E4DCC58" w14:textId="07B663D8" w:rsidR="000D1F1E" w:rsidRPr="00457966" w:rsidRDefault="00457966">
      <w:pPr>
        <w:rPr>
          <w:b/>
        </w:rPr>
      </w:pPr>
      <w:r w:rsidRPr="00457966">
        <w:rPr>
          <w:b/>
        </w:rPr>
        <w:t>Why Claire Louise:</w:t>
      </w:r>
      <w:r>
        <w:rPr>
          <w:b/>
        </w:rPr>
        <w:t xml:space="preserve">  (USP)</w:t>
      </w:r>
    </w:p>
    <w:p w14:paraId="769636DE" w14:textId="173BDAF4" w:rsidR="00457966" w:rsidRDefault="00457966">
      <w:r>
        <w:t>To remove blockers to achieve goals</w:t>
      </w:r>
    </w:p>
    <w:p w14:paraId="1AE4E9CE" w14:textId="4F6384CE" w:rsidR="00457966" w:rsidRDefault="00457966">
      <w:r>
        <w:t>20 yrs of healing experience</w:t>
      </w:r>
    </w:p>
    <w:p w14:paraId="6935C8C1" w14:textId="7CB3A973" w:rsidR="00457966" w:rsidRDefault="00457966">
      <w:r>
        <w:t xml:space="preserve">Skilled in Reiki, </w:t>
      </w:r>
      <w:r w:rsidR="005F58BB">
        <w:t>Pyranic Healing, PSYCH-K, E</w:t>
      </w:r>
      <w:r>
        <w:t>nergy cleansing</w:t>
      </w:r>
    </w:p>
    <w:p w14:paraId="29A50FDB" w14:textId="77777777" w:rsidR="001C3A09" w:rsidRDefault="001C3A09"/>
    <w:p w14:paraId="080EB170" w14:textId="77777777" w:rsidR="005F58BB" w:rsidRDefault="005F58BB">
      <w:pPr>
        <w:rPr>
          <w:b/>
        </w:rPr>
      </w:pPr>
      <w:r>
        <w:rPr>
          <w:b/>
        </w:rPr>
        <w:t xml:space="preserve">Services:  </w:t>
      </w:r>
    </w:p>
    <w:p w14:paraId="3C5E0DC4" w14:textId="36B9BF33" w:rsidR="001C3A09" w:rsidRPr="005F58BB" w:rsidRDefault="001C3A09">
      <w:r w:rsidRPr="005F58BB">
        <w:t xml:space="preserve">Change </w:t>
      </w:r>
      <w:r w:rsidR="00F568A6" w:rsidRPr="005F58BB">
        <w:t>practitioner and</w:t>
      </w:r>
      <w:r w:rsidRPr="005F58BB">
        <w:t xml:space="preserve"> healer </w:t>
      </w:r>
    </w:p>
    <w:p w14:paraId="7F42DD6F" w14:textId="77777777" w:rsidR="001C3A09" w:rsidRDefault="001C3A09">
      <w:r>
        <w:t>To assist with the removal of blocks and hidden barriers to achieve our goals</w:t>
      </w:r>
    </w:p>
    <w:p w14:paraId="4335E53C" w14:textId="77777777" w:rsidR="001C3A09" w:rsidRDefault="001C3A09">
      <w:r>
        <w:t>To support the personal evolution to meet our goals</w:t>
      </w:r>
    </w:p>
    <w:p w14:paraId="38B84559" w14:textId="77777777" w:rsidR="00ED28E9" w:rsidRDefault="00ED28E9"/>
    <w:p w14:paraId="10492873" w14:textId="77777777" w:rsidR="00ED28E9" w:rsidRPr="00F568A6" w:rsidRDefault="00ED28E9">
      <w:pPr>
        <w:rPr>
          <w:b/>
        </w:rPr>
      </w:pPr>
    </w:p>
    <w:p w14:paraId="358597DA" w14:textId="662CB62A" w:rsidR="00ED28E9" w:rsidRPr="00F568A6" w:rsidRDefault="00ED28E9">
      <w:pPr>
        <w:rPr>
          <w:b/>
        </w:rPr>
      </w:pPr>
      <w:r w:rsidRPr="00F568A6">
        <w:rPr>
          <w:b/>
        </w:rPr>
        <w:t xml:space="preserve">Problem worth solving (offering) </w:t>
      </w:r>
    </w:p>
    <w:p w14:paraId="2908FAAF" w14:textId="77777777" w:rsidR="00ED28E9" w:rsidRDefault="00ED28E9" w:rsidP="00ED28E9">
      <w:pPr>
        <w:pStyle w:val="NormalWeb"/>
      </w:pPr>
      <w:r>
        <w:t>Goal setting is important to drive personal change.  You have probably tried many methods; you may have attended some manifestation courses, taken on a life coach or been disciplined to write journals for your achievements.  But you may still be alluded by the goal and are lost as for how to solve this.  </w:t>
      </w:r>
    </w:p>
    <w:p w14:paraId="5885CC03" w14:textId="77777777" w:rsidR="00ED28E9" w:rsidRDefault="00ED28E9" w:rsidP="00ED28E9">
      <w:pPr>
        <w:pStyle w:val="NormalWeb"/>
      </w:pPr>
      <w:r>
        <w:t>It could be perfect health or a mutually loving relationship or financial success.  Let's face it we want them all.   This is where we can assist with looking at your beliefs.  </w:t>
      </w:r>
    </w:p>
    <w:p w14:paraId="1FF07106" w14:textId="77777777" w:rsidR="00ED28E9" w:rsidRDefault="00ED28E9" w:rsidP="00ED28E9">
      <w:pPr>
        <w:pStyle w:val="NormalWeb"/>
      </w:pPr>
      <w:r>
        <w:t>No goal is possible if deep in your subconscious you believe you cannot achieve. </w:t>
      </w:r>
    </w:p>
    <w:p w14:paraId="70B48444" w14:textId="182A5143" w:rsidR="00F568A6" w:rsidRPr="00744AD4" w:rsidRDefault="00744AD4" w:rsidP="00ED28E9">
      <w:pPr>
        <w:pStyle w:val="NormalWeb"/>
        <w:rPr>
          <w:b/>
        </w:rPr>
      </w:pPr>
      <w:r w:rsidRPr="00744AD4">
        <w:rPr>
          <w:b/>
        </w:rPr>
        <w:t>How – the solution</w:t>
      </w:r>
    </w:p>
    <w:p w14:paraId="7EC8B545" w14:textId="6AEACB6A" w:rsidR="00F568A6" w:rsidRDefault="00F568A6" w:rsidP="00F568A6">
      <w:pPr>
        <w:pStyle w:val="NormalWeb"/>
      </w:pPr>
      <w:r>
        <w:t xml:space="preserve">Understanding the frustration in being blocked to achieving your goals is something I have worked with for years.  Working with clients to help </w:t>
      </w:r>
      <w:r w:rsidR="00FF5317">
        <w:t>uncover</w:t>
      </w:r>
      <w:r>
        <w:t xml:space="preserve"> the barriers and blocks to these goals is part of the key to achievement.  You have already been working hard to achieve, and it's this effort you bring to the sessions that enable us to discover and literally reprogram the brain, so your efforts can be realised.</w:t>
      </w:r>
    </w:p>
    <w:p w14:paraId="74DF1DE3" w14:textId="7CF4BA3D" w:rsidR="00F568A6" w:rsidRDefault="00F568A6" w:rsidP="00F568A6">
      <w:pPr>
        <w:pStyle w:val="NormalWeb"/>
      </w:pPr>
      <w:r>
        <w:t xml:space="preserve">I love all the manifestation rituals, techniques, and methodologies available today.  There are thousands of references out there which is just fabulous.  However, if you haven't achieved your dream as yet, it is highly likely that you have a belief that is contrary to </w:t>
      </w:r>
      <w:r w:rsidR="00FF5317">
        <w:t>seeing it manifest</w:t>
      </w:r>
      <w:r>
        <w:t>.  </w:t>
      </w:r>
    </w:p>
    <w:p w14:paraId="2E8A7731" w14:textId="77777777" w:rsidR="00F568A6" w:rsidRDefault="00F568A6" w:rsidP="00F568A6">
      <w:pPr>
        <w:pStyle w:val="NormalWeb"/>
      </w:pPr>
      <w:r>
        <w:t>You may not be worthy of it? You may have had this behaviour for so long it's part of who you are and losing it means losing your identity. Whatever the situation if your efforts have fallen short.  This is where we can assist. </w:t>
      </w:r>
    </w:p>
    <w:p w14:paraId="64FF6227" w14:textId="3C9EB25A" w:rsidR="00FF5317" w:rsidRDefault="00FF5317" w:rsidP="00F568A6">
      <w:pPr>
        <w:pStyle w:val="NormalWeb"/>
      </w:pPr>
      <w:r>
        <w:t xml:space="preserve">‘Short version” </w:t>
      </w:r>
    </w:p>
    <w:p w14:paraId="12A3867B" w14:textId="3B9AD205" w:rsidR="00457966" w:rsidRDefault="00FF5317" w:rsidP="00F568A6">
      <w:pPr>
        <w:pStyle w:val="NormalWeb"/>
      </w:pPr>
      <w:r w:rsidRPr="00FF5317">
        <w:t xml:space="preserve">By transforming subconscious​ limiting beliefs into empowering and supportive beliefs this empowers your efforts to success. </w:t>
      </w:r>
      <w:r w:rsidR="00457966">
        <w:t>Using</w:t>
      </w:r>
      <w:r w:rsidRPr="00FF5317">
        <w:t xml:space="preserve"> PSYCH-K and Pranic Healing to reprogram and release the blockages to bring goals from distance dream to reality</w:t>
      </w:r>
    </w:p>
    <w:p w14:paraId="50361571" w14:textId="77777777" w:rsidR="00457966" w:rsidRPr="00457966" w:rsidRDefault="00457966" w:rsidP="005F58BB">
      <w:pPr>
        <w:pStyle w:val="NormalWeb"/>
        <w:pBdr>
          <w:bottom w:val="single" w:sz="4" w:space="1" w:color="auto"/>
        </w:pBdr>
        <w:rPr>
          <w:b/>
        </w:rPr>
      </w:pPr>
    </w:p>
    <w:p w14:paraId="45E169D1" w14:textId="225EEF51" w:rsidR="00457966" w:rsidRPr="00457966" w:rsidRDefault="00457966" w:rsidP="00F568A6">
      <w:pPr>
        <w:pStyle w:val="NormalWeb"/>
        <w:rPr>
          <w:b/>
        </w:rPr>
      </w:pPr>
      <w:r w:rsidRPr="00457966">
        <w:rPr>
          <w:b/>
        </w:rPr>
        <w:t>Who is the client? Target</w:t>
      </w:r>
    </w:p>
    <w:p w14:paraId="73A541A0" w14:textId="41EE1CDA" w:rsidR="00457966" w:rsidRDefault="00457966" w:rsidP="00457966">
      <w:pPr>
        <w:pStyle w:val="NormalWeb"/>
        <w:numPr>
          <w:ilvl w:val="0"/>
          <w:numId w:val="3"/>
        </w:numPr>
      </w:pPr>
      <w:r>
        <w:t>People who are drawn to the words, that have tried many methods but yet to fully understand the blocks</w:t>
      </w:r>
    </w:p>
    <w:p w14:paraId="25D39B00" w14:textId="660DD704" w:rsidR="00457966" w:rsidRDefault="00457966" w:rsidP="00457966">
      <w:pPr>
        <w:pStyle w:val="NormalWeb"/>
        <w:numPr>
          <w:ilvl w:val="0"/>
          <w:numId w:val="3"/>
        </w:numPr>
      </w:pPr>
      <w:r>
        <w:t>Those that are ready for change</w:t>
      </w:r>
    </w:p>
    <w:p w14:paraId="68C6281A" w14:textId="77777777" w:rsidR="00457966" w:rsidRDefault="00457966" w:rsidP="00457966">
      <w:pPr>
        <w:pStyle w:val="NormalWeb"/>
        <w:numPr>
          <w:ilvl w:val="0"/>
          <w:numId w:val="3"/>
        </w:numPr>
      </w:pPr>
      <w:r>
        <w:t>Those that are driven for the desire for change</w:t>
      </w:r>
      <w:r w:rsidRPr="00457966">
        <w:t xml:space="preserve"> </w:t>
      </w:r>
    </w:p>
    <w:p w14:paraId="0B26D90B" w14:textId="63E5DEA9" w:rsidR="00457966" w:rsidRDefault="00457966" w:rsidP="00457966">
      <w:pPr>
        <w:pStyle w:val="NormalWeb"/>
        <w:numPr>
          <w:ilvl w:val="0"/>
          <w:numId w:val="3"/>
        </w:numPr>
      </w:pPr>
      <w:r>
        <w:t>Believe in manifestation but struggling to achieve and succeed</w:t>
      </w:r>
    </w:p>
    <w:p w14:paraId="049BD808" w14:textId="0E0772FE" w:rsidR="00457966" w:rsidRDefault="00457966" w:rsidP="00457966">
      <w:pPr>
        <w:pStyle w:val="NormalWeb"/>
        <w:numPr>
          <w:ilvl w:val="0"/>
          <w:numId w:val="3"/>
        </w:numPr>
      </w:pPr>
      <w:r>
        <w:t>Are becoming more self-aware to uncovering the blockers</w:t>
      </w:r>
    </w:p>
    <w:p w14:paraId="3D77E228" w14:textId="77777777" w:rsidR="00457966" w:rsidRDefault="00457966" w:rsidP="00457966">
      <w:pPr>
        <w:pStyle w:val="NormalWeb"/>
      </w:pPr>
    </w:p>
    <w:p w14:paraId="3B2BF84A" w14:textId="628AF610" w:rsidR="00457966" w:rsidRPr="00457966" w:rsidRDefault="00457966" w:rsidP="00457966">
      <w:pPr>
        <w:pStyle w:val="NormalWeb"/>
        <w:rPr>
          <w:b/>
        </w:rPr>
      </w:pPr>
      <w:r w:rsidRPr="00457966">
        <w:rPr>
          <w:b/>
        </w:rPr>
        <w:t xml:space="preserve">Clients </w:t>
      </w:r>
      <w:r w:rsidR="005F58BB">
        <w:rPr>
          <w:b/>
        </w:rPr>
        <w:t xml:space="preserve">say </w:t>
      </w:r>
      <w:r w:rsidRPr="00457966">
        <w:rPr>
          <w:b/>
        </w:rPr>
        <w:t>statements:</w:t>
      </w:r>
    </w:p>
    <w:p w14:paraId="08811B92" w14:textId="77BF7CF0" w:rsidR="00457966" w:rsidRDefault="00457966" w:rsidP="00457966">
      <w:pPr>
        <w:pStyle w:val="NormalWeb"/>
        <w:numPr>
          <w:ilvl w:val="0"/>
          <w:numId w:val="4"/>
        </w:numPr>
      </w:pPr>
      <w:r>
        <w:t xml:space="preserve">Why am I not there yet? </w:t>
      </w:r>
    </w:p>
    <w:p w14:paraId="70BC02AC" w14:textId="0828F828" w:rsidR="00457966" w:rsidRDefault="00457966" w:rsidP="00457966">
      <w:pPr>
        <w:pStyle w:val="NormalWeb"/>
        <w:numPr>
          <w:ilvl w:val="0"/>
          <w:numId w:val="4"/>
        </w:numPr>
      </w:pPr>
      <w:r>
        <w:t>I have noticed this block</w:t>
      </w:r>
    </w:p>
    <w:p w14:paraId="4ED3407B" w14:textId="195D9018" w:rsidR="00457966" w:rsidRDefault="00457966" w:rsidP="00457966">
      <w:pPr>
        <w:pStyle w:val="NormalWeb"/>
        <w:numPr>
          <w:ilvl w:val="0"/>
          <w:numId w:val="4"/>
        </w:numPr>
      </w:pPr>
      <w:r>
        <w:t>Or my goal is sooo strong but not yet here</w:t>
      </w:r>
    </w:p>
    <w:p w14:paraId="3BFE9C87" w14:textId="77777777" w:rsidR="00457966" w:rsidRDefault="00457966" w:rsidP="00330258">
      <w:pPr>
        <w:pStyle w:val="NormalWeb"/>
        <w:pBdr>
          <w:bottom w:val="single" w:sz="4" w:space="1" w:color="auto"/>
        </w:pBdr>
      </w:pPr>
    </w:p>
    <w:p w14:paraId="28B0598C" w14:textId="77777777" w:rsidR="00457966" w:rsidRDefault="00457966" w:rsidP="00F568A6">
      <w:pPr>
        <w:pStyle w:val="NormalWeb"/>
      </w:pPr>
    </w:p>
    <w:p w14:paraId="039C51AA" w14:textId="123EAA7C" w:rsidR="00457966" w:rsidRDefault="00330258" w:rsidP="00F568A6">
      <w:pPr>
        <w:pStyle w:val="NormalWeb"/>
      </w:pPr>
      <w:r>
        <w:t>Another healer site using own sacred geometry</w:t>
      </w:r>
    </w:p>
    <w:p w14:paraId="62B444CC" w14:textId="77777777" w:rsidR="00330258" w:rsidRDefault="00330258" w:rsidP="00F568A6">
      <w:pPr>
        <w:pStyle w:val="NormalWeb"/>
      </w:pPr>
    </w:p>
    <w:p w14:paraId="3D8AFF78" w14:textId="36FB7289" w:rsidR="00330258" w:rsidRDefault="00330258" w:rsidP="00F568A6">
      <w:pPr>
        <w:pStyle w:val="NormalWeb"/>
      </w:pPr>
      <w:r>
        <w:rPr>
          <w:noProof/>
        </w:rPr>
        <w:drawing>
          <wp:inline distT="0" distB="0" distL="0" distR="0" wp14:anchorId="6765CB9B" wp14:editId="60DB4D0E">
            <wp:extent cx="5727700" cy="28448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rryAwakenKinesiology.tiff"/>
                    <pic:cNvPicPr/>
                  </pic:nvPicPr>
                  <pic:blipFill>
                    <a:blip r:embed="rId11">
                      <a:extLst>
                        <a:ext uri="{28A0092B-C50C-407E-A947-70E740481C1C}">
                          <a14:useLocalDpi xmlns:a14="http://schemas.microsoft.com/office/drawing/2010/main" val="0"/>
                        </a:ext>
                      </a:extLst>
                    </a:blip>
                    <a:stretch>
                      <a:fillRect/>
                    </a:stretch>
                  </pic:blipFill>
                  <pic:spPr>
                    <a:xfrm>
                      <a:off x="0" y="0"/>
                      <a:ext cx="5727700" cy="2844800"/>
                    </a:xfrm>
                    <a:prstGeom prst="rect">
                      <a:avLst/>
                    </a:prstGeom>
                  </pic:spPr>
                </pic:pic>
              </a:graphicData>
            </a:graphic>
          </wp:inline>
        </w:drawing>
      </w:r>
    </w:p>
    <w:p w14:paraId="5843243B" w14:textId="77777777" w:rsidR="00F568A6" w:rsidRDefault="00F568A6" w:rsidP="00ED28E9">
      <w:pPr>
        <w:pStyle w:val="NormalWeb"/>
      </w:pPr>
    </w:p>
    <w:p w14:paraId="22D1CB45" w14:textId="77777777" w:rsidR="00F568A6" w:rsidRDefault="00F568A6" w:rsidP="00ED28E9">
      <w:pPr>
        <w:pStyle w:val="NormalWeb"/>
      </w:pPr>
    </w:p>
    <w:p w14:paraId="05A7F6A8" w14:textId="77777777" w:rsidR="001C3A09" w:rsidRDefault="001C3A09"/>
    <w:sectPr w:rsidR="001C3A09" w:rsidSect="0032137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D49D0"/>
    <w:multiLevelType w:val="hybridMultilevel"/>
    <w:tmpl w:val="066E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090834"/>
    <w:multiLevelType w:val="multilevel"/>
    <w:tmpl w:val="C184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D66F8F"/>
    <w:multiLevelType w:val="hybridMultilevel"/>
    <w:tmpl w:val="B202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A55663"/>
    <w:multiLevelType w:val="multilevel"/>
    <w:tmpl w:val="CB50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F04"/>
    <w:rsid w:val="00002F04"/>
    <w:rsid w:val="000D1F1E"/>
    <w:rsid w:val="001C3A09"/>
    <w:rsid w:val="00246586"/>
    <w:rsid w:val="002D7996"/>
    <w:rsid w:val="0032137B"/>
    <w:rsid w:val="00330258"/>
    <w:rsid w:val="00457966"/>
    <w:rsid w:val="005F58BB"/>
    <w:rsid w:val="00744AD4"/>
    <w:rsid w:val="007A1051"/>
    <w:rsid w:val="008C5A07"/>
    <w:rsid w:val="008F69BB"/>
    <w:rsid w:val="009510AE"/>
    <w:rsid w:val="009B7862"/>
    <w:rsid w:val="00A46641"/>
    <w:rsid w:val="00A77AAC"/>
    <w:rsid w:val="00A946C1"/>
    <w:rsid w:val="00B873FC"/>
    <w:rsid w:val="00D12BF4"/>
    <w:rsid w:val="00E44149"/>
    <w:rsid w:val="00EC13CF"/>
    <w:rsid w:val="00ED28E9"/>
    <w:rsid w:val="00F568A6"/>
    <w:rsid w:val="00F61C8F"/>
    <w:rsid w:val="00FF53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5B96A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link w:val="Heading4Char"/>
    <w:uiPriority w:val="9"/>
    <w:qFormat/>
    <w:rsid w:val="00457966"/>
    <w:pPr>
      <w:spacing w:before="100" w:beforeAutospacing="1" w:after="100" w:afterAutospacing="1"/>
      <w:outlineLvl w:val="3"/>
    </w:pPr>
    <w:rPr>
      <w:rFonts w:ascii="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C5A07"/>
  </w:style>
  <w:style w:type="character" w:customStyle="1" w:styleId="lrdctph">
    <w:name w:val="lr_dct_ph"/>
    <w:basedOn w:val="DefaultParagraphFont"/>
    <w:rsid w:val="000D1F1E"/>
  </w:style>
  <w:style w:type="paragraph" w:styleId="NormalWeb">
    <w:name w:val="Normal (Web)"/>
    <w:basedOn w:val="Normal"/>
    <w:uiPriority w:val="99"/>
    <w:semiHidden/>
    <w:unhideWhenUsed/>
    <w:rsid w:val="00ED28E9"/>
    <w:pPr>
      <w:spacing w:before="100" w:beforeAutospacing="1" w:after="100" w:afterAutospacing="1"/>
    </w:pPr>
    <w:rPr>
      <w:rFonts w:ascii="Times New Roman" w:hAnsi="Times New Roman" w:cs="Times New Roman"/>
      <w:lang w:val="en-US"/>
    </w:rPr>
  </w:style>
  <w:style w:type="character" w:customStyle="1" w:styleId="Heading4Char">
    <w:name w:val="Heading 4 Char"/>
    <w:basedOn w:val="DefaultParagraphFont"/>
    <w:link w:val="Heading4"/>
    <w:uiPriority w:val="9"/>
    <w:rsid w:val="00457966"/>
    <w:rPr>
      <w:rFonts w:ascii="Times New Roman" w:hAnsi="Times New Roman" w:cs="Times New Roman"/>
      <w:b/>
      <w:bCs/>
      <w:lang w:val="en-US"/>
    </w:rPr>
  </w:style>
  <w:style w:type="character" w:customStyle="1" w:styleId="number">
    <w:name w:val="number"/>
    <w:basedOn w:val="DefaultParagraphFont"/>
    <w:rsid w:val="00457966"/>
  </w:style>
  <w:style w:type="character" w:customStyle="1" w:styleId="clear-button">
    <w:name w:val="clear-button"/>
    <w:basedOn w:val="DefaultParagraphFont"/>
    <w:rsid w:val="00457966"/>
  </w:style>
  <w:style w:type="character" w:customStyle="1" w:styleId="3mnytuksxfnvt2i19usfz3">
    <w:name w:val="_3mnytuksxfnvt2i19usfz3"/>
    <w:basedOn w:val="DefaultParagraphFont"/>
    <w:rsid w:val="00457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00809">
      <w:bodyDiv w:val="1"/>
      <w:marLeft w:val="0"/>
      <w:marRight w:val="0"/>
      <w:marTop w:val="0"/>
      <w:marBottom w:val="0"/>
      <w:divBdr>
        <w:top w:val="none" w:sz="0" w:space="0" w:color="auto"/>
        <w:left w:val="none" w:sz="0" w:space="0" w:color="auto"/>
        <w:bottom w:val="none" w:sz="0" w:space="0" w:color="auto"/>
        <w:right w:val="none" w:sz="0" w:space="0" w:color="auto"/>
      </w:divBdr>
    </w:div>
    <w:div w:id="501237127">
      <w:bodyDiv w:val="1"/>
      <w:marLeft w:val="0"/>
      <w:marRight w:val="0"/>
      <w:marTop w:val="0"/>
      <w:marBottom w:val="0"/>
      <w:divBdr>
        <w:top w:val="none" w:sz="0" w:space="0" w:color="auto"/>
        <w:left w:val="none" w:sz="0" w:space="0" w:color="auto"/>
        <w:bottom w:val="none" w:sz="0" w:space="0" w:color="auto"/>
        <w:right w:val="none" w:sz="0" w:space="0" w:color="auto"/>
      </w:divBdr>
      <w:divsChild>
        <w:div w:id="322323329">
          <w:marLeft w:val="0"/>
          <w:marRight w:val="2850"/>
          <w:marTop w:val="0"/>
          <w:marBottom w:val="0"/>
          <w:divBdr>
            <w:top w:val="none" w:sz="0" w:space="0" w:color="auto"/>
            <w:left w:val="none" w:sz="0" w:space="0" w:color="auto"/>
            <w:bottom w:val="none" w:sz="0" w:space="0" w:color="auto"/>
            <w:right w:val="none" w:sz="0" w:space="0" w:color="auto"/>
          </w:divBdr>
        </w:div>
        <w:div w:id="1254122888">
          <w:marLeft w:val="0"/>
          <w:marRight w:val="2850"/>
          <w:marTop w:val="0"/>
          <w:marBottom w:val="0"/>
          <w:divBdr>
            <w:top w:val="none" w:sz="0" w:space="0" w:color="auto"/>
            <w:left w:val="none" w:sz="0" w:space="0" w:color="auto"/>
            <w:bottom w:val="none" w:sz="0" w:space="0" w:color="auto"/>
            <w:right w:val="none" w:sz="0" w:space="0" w:color="auto"/>
          </w:divBdr>
        </w:div>
        <w:div w:id="841704642">
          <w:marLeft w:val="0"/>
          <w:marRight w:val="2850"/>
          <w:marTop w:val="0"/>
          <w:marBottom w:val="0"/>
          <w:divBdr>
            <w:top w:val="none" w:sz="0" w:space="0" w:color="auto"/>
            <w:left w:val="none" w:sz="0" w:space="0" w:color="auto"/>
            <w:bottom w:val="none" w:sz="0" w:space="0" w:color="auto"/>
            <w:right w:val="none" w:sz="0" w:space="0" w:color="auto"/>
          </w:divBdr>
        </w:div>
      </w:divsChild>
    </w:div>
    <w:div w:id="626665719">
      <w:bodyDiv w:val="1"/>
      <w:marLeft w:val="0"/>
      <w:marRight w:val="0"/>
      <w:marTop w:val="0"/>
      <w:marBottom w:val="0"/>
      <w:divBdr>
        <w:top w:val="none" w:sz="0" w:space="0" w:color="auto"/>
        <w:left w:val="none" w:sz="0" w:space="0" w:color="auto"/>
        <w:bottom w:val="none" w:sz="0" w:space="0" w:color="auto"/>
        <w:right w:val="none" w:sz="0" w:space="0" w:color="auto"/>
      </w:divBdr>
    </w:div>
    <w:div w:id="704675390">
      <w:bodyDiv w:val="1"/>
      <w:marLeft w:val="0"/>
      <w:marRight w:val="0"/>
      <w:marTop w:val="0"/>
      <w:marBottom w:val="0"/>
      <w:divBdr>
        <w:top w:val="none" w:sz="0" w:space="0" w:color="auto"/>
        <w:left w:val="none" w:sz="0" w:space="0" w:color="auto"/>
        <w:bottom w:val="none" w:sz="0" w:space="0" w:color="auto"/>
        <w:right w:val="none" w:sz="0" w:space="0" w:color="auto"/>
      </w:divBdr>
      <w:divsChild>
        <w:div w:id="334457960">
          <w:marLeft w:val="0"/>
          <w:marRight w:val="0"/>
          <w:marTop w:val="0"/>
          <w:marBottom w:val="0"/>
          <w:divBdr>
            <w:top w:val="none" w:sz="0" w:space="0" w:color="auto"/>
            <w:left w:val="none" w:sz="0" w:space="0" w:color="auto"/>
            <w:bottom w:val="none" w:sz="0" w:space="0" w:color="auto"/>
            <w:right w:val="none" w:sz="0" w:space="0" w:color="auto"/>
          </w:divBdr>
        </w:div>
        <w:div w:id="615409652">
          <w:marLeft w:val="0"/>
          <w:marRight w:val="0"/>
          <w:marTop w:val="0"/>
          <w:marBottom w:val="0"/>
          <w:divBdr>
            <w:top w:val="none" w:sz="0" w:space="0" w:color="auto"/>
            <w:left w:val="none" w:sz="0" w:space="0" w:color="auto"/>
            <w:bottom w:val="none" w:sz="0" w:space="0" w:color="auto"/>
            <w:right w:val="none" w:sz="0" w:space="0" w:color="auto"/>
          </w:divBdr>
          <w:divsChild>
            <w:div w:id="1991907672">
              <w:marLeft w:val="0"/>
              <w:marRight w:val="0"/>
              <w:marTop w:val="0"/>
              <w:marBottom w:val="0"/>
              <w:divBdr>
                <w:top w:val="none" w:sz="0" w:space="0" w:color="auto"/>
                <w:left w:val="none" w:sz="0" w:space="0" w:color="auto"/>
                <w:bottom w:val="none" w:sz="0" w:space="0" w:color="auto"/>
                <w:right w:val="none" w:sz="0" w:space="0" w:color="auto"/>
              </w:divBdr>
            </w:div>
            <w:div w:id="1772388348">
              <w:marLeft w:val="0"/>
              <w:marRight w:val="0"/>
              <w:marTop w:val="0"/>
              <w:marBottom w:val="0"/>
              <w:divBdr>
                <w:top w:val="none" w:sz="0" w:space="0" w:color="auto"/>
                <w:left w:val="none" w:sz="0" w:space="0" w:color="auto"/>
                <w:bottom w:val="none" w:sz="0" w:space="0" w:color="auto"/>
                <w:right w:val="none" w:sz="0" w:space="0" w:color="auto"/>
              </w:divBdr>
              <w:divsChild>
                <w:div w:id="1568539684">
                  <w:marLeft w:val="0"/>
                  <w:marRight w:val="0"/>
                  <w:marTop w:val="0"/>
                  <w:marBottom w:val="0"/>
                  <w:divBdr>
                    <w:top w:val="none" w:sz="0" w:space="0" w:color="auto"/>
                    <w:left w:val="none" w:sz="0" w:space="0" w:color="auto"/>
                    <w:bottom w:val="none" w:sz="0" w:space="0" w:color="auto"/>
                    <w:right w:val="none" w:sz="0" w:space="0" w:color="auto"/>
                  </w:divBdr>
                  <w:divsChild>
                    <w:div w:id="1410882512">
                      <w:marLeft w:val="300"/>
                      <w:marRight w:val="0"/>
                      <w:marTop w:val="0"/>
                      <w:marBottom w:val="0"/>
                      <w:divBdr>
                        <w:top w:val="none" w:sz="0" w:space="0" w:color="auto"/>
                        <w:left w:val="none" w:sz="0" w:space="0" w:color="auto"/>
                        <w:bottom w:val="none" w:sz="0" w:space="0" w:color="auto"/>
                        <w:right w:val="none" w:sz="0" w:space="0" w:color="auto"/>
                      </w:divBdr>
                      <w:divsChild>
                        <w:div w:id="1107964710">
                          <w:marLeft w:val="-300"/>
                          <w:marRight w:val="0"/>
                          <w:marTop w:val="0"/>
                          <w:marBottom w:val="0"/>
                          <w:divBdr>
                            <w:top w:val="none" w:sz="0" w:space="0" w:color="auto"/>
                            <w:left w:val="none" w:sz="0" w:space="0" w:color="auto"/>
                            <w:bottom w:val="none" w:sz="0" w:space="0" w:color="auto"/>
                            <w:right w:val="none" w:sz="0" w:space="0" w:color="auto"/>
                          </w:divBdr>
                          <w:divsChild>
                            <w:div w:id="1738891953">
                              <w:marLeft w:val="0"/>
                              <w:marRight w:val="0"/>
                              <w:marTop w:val="0"/>
                              <w:marBottom w:val="0"/>
                              <w:divBdr>
                                <w:top w:val="none" w:sz="0" w:space="0" w:color="auto"/>
                                <w:left w:val="none" w:sz="0" w:space="0" w:color="auto"/>
                                <w:bottom w:val="none" w:sz="0" w:space="0" w:color="auto"/>
                                <w:right w:val="none" w:sz="0" w:space="0" w:color="auto"/>
                              </w:divBdr>
                            </w:div>
                            <w:div w:id="12290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68390">
      <w:bodyDiv w:val="1"/>
      <w:marLeft w:val="0"/>
      <w:marRight w:val="0"/>
      <w:marTop w:val="0"/>
      <w:marBottom w:val="0"/>
      <w:divBdr>
        <w:top w:val="none" w:sz="0" w:space="0" w:color="auto"/>
        <w:left w:val="none" w:sz="0" w:space="0" w:color="auto"/>
        <w:bottom w:val="none" w:sz="0" w:space="0" w:color="auto"/>
        <w:right w:val="none" w:sz="0" w:space="0" w:color="auto"/>
      </w:divBdr>
    </w:div>
    <w:div w:id="1324311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g"/><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525</Words>
  <Characters>2994</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Bargent</dc:creator>
  <cp:keywords/>
  <dc:description/>
  <cp:lastModifiedBy>Jason Bargent</cp:lastModifiedBy>
  <cp:revision>6</cp:revision>
  <dcterms:created xsi:type="dcterms:W3CDTF">2016-11-01T06:30:00Z</dcterms:created>
  <dcterms:modified xsi:type="dcterms:W3CDTF">2016-11-06T09:40:00Z</dcterms:modified>
</cp:coreProperties>
</file>