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C4C" w:rsidRDefault="00A36C4C">
      <w:pPr>
        <w:rPr>
          <w:rFonts w:ascii="Arial" w:hAnsi="Arial" w:cs="Arial"/>
          <w:noProof/>
          <w:sz w:val="20"/>
          <w:szCs w:val="20"/>
        </w:rPr>
      </w:pPr>
      <w:bookmarkStart w:id="0" w:name="_GoBack"/>
      <w:bookmarkEnd w:id="0"/>
    </w:p>
    <w:p w:rsidR="007924EF" w:rsidRDefault="007924EF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Requesting images for LOGO.</w:t>
      </w:r>
    </w:p>
    <w:p w:rsidR="007924EF" w:rsidRDefault="007924EF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>Red Ivy --Doing Business As Name under Keller Williams.  Keller Williams is the #1 real esate brokerage in the USA</w:t>
      </w:r>
    </w:p>
    <w:p w:rsidR="003C7D19" w:rsidRPr="003C7D19" w:rsidRDefault="007924EF" w:rsidP="003C7D19">
      <w:pPr>
        <w:rPr>
          <w:rFonts w:ascii="Arial" w:hAnsi="Arial" w:cs="Arial"/>
          <w:noProof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t xml:space="preserve">Below are inspirational images for TEAM RED IVY, An Up Market Residential Real Estate DBA name.  – Nashville, Tennessee  </w:t>
      </w:r>
      <w:r w:rsidR="003C7D19" w:rsidRPr="003C7D19">
        <w:rPr>
          <w:rFonts w:ascii="Arial" w:hAnsi="Arial" w:cs="Arial"/>
          <w:noProof/>
          <w:sz w:val="20"/>
          <w:szCs w:val="20"/>
        </w:rPr>
        <w:t>Need file types to be comptabale for Website, and print.  InDesign ,Illustrator EPS, etc?</w:t>
      </w:r>
    </w:p>
    <w:p w:rsidR="003C7D19" w:rsidRDefault="003C7D19">
      <w:pPr>
        <w:rPr>
          <w:rFonts w:ascii="Arial" w:hAnsi="Arial" w:cs="Arial"/>
          <w:noProof/>
          <w:sz w:val="20"/>
          <w:szCs w:val="20"/>
        </w:rPr>
      </w:pPr>
    </w:p>
    <w:p w:rsidR="003C7D19" w:rsidRPr="007924EF" w:rsidRDefault="007924EF" w:rsidP="007924EF">
      <w:pPr>
        <w:jc w:val="center"/>
        <w:rPr>
          <w:rFonts w:ascii="Arial" w:hAnsi="Arial" w:cs="Arial"/>
          <w:noProof/>
          <w:sz w:val="36"/>
          <w:szCs w:val="36"/>
        </w:rPr>
      </w:pPr>
      <w:r w:rsidRPr="007924EF">
        <w:rPr>
          <w:rFonts w:ascii="Arial" w:hAnsi="Arial" w:cs="Arial"/>
          <w:noProof/>
          <w:sz w:val="36"/>
          <w:szCs w:val="36"/>
        </w:rPr>
        <w:t>Team Red Ivy</w:t>
      </w:r>
      <w:r w:rsidR="003C7D19">
        <w:rPr>
          <w:rFonts w:ascii="Arial" w:hAnsi="Arial" w:cs="Arial"/>
          <w:noProof/>
          <w:sz w:val="36"/>
          <w:szCs w:val="36"/>
        </w:rPr>
        <w:t xml:space="preserve"> </w:t>
      </w:r>
    </w:p>
    <w:p w:rsidR="00A36C4C" w:rsidRDefault="00A36C4C">
      <w:pPr>
        <w:rPr>
          <w:rFonts w:ascii="Arial" w:hAnsi="Arial" w:cs="Arial"/>
          <w:noProof/>
          <w:sz w:val="20"/>
          <w:szCs w:val="20"/>
        </w:rPr>
      </w:pPr>
      <w:r w:rsidRPr="00E727D0">
        <w:rPr>
          <w:noProof/>
          <w:color w:val="FF0000"/>
        </w:rPr>
        <w:drawing>
          <wp:anchor distT="0" distB="0" distL="114300" distR="114300" simplePos="0" relativeHeight="251659264" behindDoc="0" locked="0" layoutInCell="1" allowOverlap="1" wp14:anchorId="7113DCA3" wp14:editId="2204578C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4942840" cy="3298190"/>
            <wp:effectExtent l="0" t="0" r="0" b="0"/>
            <wp:wrapSquare wrapText="bothSides"/>
            <wp:docPr id="23" name="Picture 23" descr="C:\Users\VHO\Desktop\REDIVY681x4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HO\Desktop\REDIVY681x45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2840" cy="3298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36C4C" w:rsidRDefault="00A36C4C">
      <w:pPr>
        <w:rPr>
          <w:rFonts w:ascii="Arial" w:hAnsi="Arial" w:cs="Arial"/>
          <w:noProof/>
          <w:sz w:val="20"/>
          <w:szCs w:val="20"/>
        </w:rPr>
      </w:pPr>
    </w:p>
    <w:p w:rsidR="00A36C4C" w:rsidRDefault="00A36C4C">
      <w:pPr>
        <w:rPr>
          <w:rFonts w:ascii="Arial" w:hAnsi="Arial" w:cs="Arial"/>
          <w:noProof/>
          <w:sz w:val="20"/>
          <w:szCs w:val="20"/>
        </w:rPr>
      </w:pPr>
    </w:p>
    <w:p w:rsidR="00A36C4C" w:rsidRDefault="00A36C4C">
      <w:pPr>
        <w:rPr>
          <w:rFonts w:ascii="Arial" w:hAnsi="Arial" w:cs="Arial"/>
          <w:noProof/>
          <w:sz w:val="20"/>
          <w:szCs w:val="20"/>
        </w:rPr>
      </w:pPr>
      <w:r w:rsidRPr="00E727D0">
        <w:rPr>
          <w:b/>
          <w:noProof/>
        </w:rPr>
        <w:lastRenderedPageBreak/>
        <w:drawing>
          <wp:inline distT="0" distB="0" distL="0" distR="0" wp14:anchorId="1A6D8EB7" wp14:editId="7808BC79">
            <wp:extent cx="2209800" cy="2229117"/>
            <wp:effectExtent l="0" t="0" r="0" b="0"/>
            <wp:docPr id="24" name="Picture 24" descr="cid:image001.png@01D17499.6D0530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17499.6D0530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9214" cy="224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0F" w:rsidRDefault="00763E0F">
      <w:r>
        <w:rPr>
          <w:noProof/>
        </w:rPr>
        <w:lastRenderedPageBreak/>
        <w:drawing>
          <wp:inline distT="0" distB="0" distL="0" distR="0" wp14:anchorId="712D954D" wp14:editId="7CC59DE9">
            <wp:extent cx="4461745" cy="2885440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474398" cy="2893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E0F" w:rsidRDefault="00763E0F"/>
    <w:p w:rsidR="00763E0F" w:rsidRDefault="00763E0F">
      <w:r>
        <w:rPr>
          <w:noProof/>
        </w:rPr>
        <w:lastRenderedPageBreak/>
        <w:drawing>
          <wp:inline distT="0" distB="0" distL="0" distR="0" wp14:anchorId="6DAD0B4C" wp14:editId="5EFE2EC1">
            <wp:extent cx="5943600" cy="1896745"/>
            <wp:effectExtent l="0" t="0" r="0" b="8255"/>
            <wp:docPr id="244" name="Picture 24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4" name="Picture 24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96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3E0F" w:rsidRDefault="00763E0F"/>
    <w:p w:rsidR="00BF7094" w:rsidRDefault="00A36C4C">
      <w:r>
        <w:rPr>
          <w:noProof/>
        </w:rPr>
        <w:lastRenderedPageBreak/>
        <w:drawing>
          <wp:inline distT="0" distB="0" distL="0" distR="0" wp14:anchorId="3D1E7B19" wp14:editId="3CA4BB66">
            <wp:extent cx="2400300" cy="2333625"/>
            <wp:effectExtent l="0" t="0" r="0" b="952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333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4F39B5" wp14:editId="65F0C585">
            <wp:extent cx="2419350" cy="356235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8C3F1B8" wp14:editId="2D93CEF6">
            <wp:extent cx="2428875" cy="3752850"/>
            <wp:effectExtent l="0" t="0" r="9525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428875" cy="375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0EDFAF" wp14:editId="316DADF8">
            <wp:extent cx="2390775" cy="2552700"/>
            <wp:effectExtent l="0" t="0" r="952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E0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5A33BB5" wp14:editId="62362F92">
            <wp:extent cx="2696042" cy="3370053"/>
            <wp:effectExtent l="0" t="0" r="9525" b="1905"/>
            <wp:docPr id="31" name="Picture 31" descr="http://www.photographyblogger.net/wp-content/uploads/2013/10/Autumn-Ivy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photographyblogger.net/wp-content/uploads/2013/10/Autumn-Ivy-13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3618" cy="3379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63E0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5061AD4D" wp14:editId="4E424906">
            <wp:extent cx="3619500" cy="3076575"/>
            <wp:effectExtent l="0" t="0" r="0" b="9525"/>
            <wp:docPr id="34" name="Picture 34" descr="https://tse2.mm.bing.net/th?id=OIP.M86496a54af4dab32e82f87b08ea6ab32o0&amp;pid=15.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se2.mm.bing.net/th?id=OIP.M86496a54af4dab32e82f87b08ea6ab32o0&amp;pid=15.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633" cy="3087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94" w:rsidRDefault="00BF7094">
      <w:r>
        <w:rPr>
          <w:noProof/>
        </w:rPr>
        <w:lastRenderedPageBreak/>
        <w:drawing>
          <wp:inline distT="0" distB="0" distL="0" distR="0" wp14:anchorId="33EAD552" wp14:editId="3C20A5E7">
            <wp:extent cx="2495550" cy="34671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495550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36C4C">
        <w:rPr>
          <w:noProof/>
        </w:rPr>
        <w:lastRenderedPageBreak/>
        <w:drawing>
          <wp:inline distT="0" distB="0" distL="0" distR="0" wp14:anchorId="0417A1E1" wp14:editId="6447C462">
            <wp:extent cx="2447925" cy="3562350"/>
            <wp:effectExtent l="0" t="0" r="9525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47925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F7094" w:rsidRDefault="00E41B05">
      <w:r>
        <w:rPr>
          <w:noProof/>
        </w:rPr>
        <w:lastRenderedPageBreak/>
        <w:drawing>
          <wp:inline distT="0" distB="0" distL="0" distR="0" wp14:anchorId="6A101F9B" wp14:editId="1DB12A83">
            <wp:extent cx="2552700" cy="3857625"/>
            <wp:effectExtent l="0" t="0" r="0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52700" cy="3857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B7ADB9D" wp14:editId="32B54EFF">
            <wp:extent cx="2409825" cy="3152775"/>
            <wp:effectExtent l="0" t="0" r="9525" b="952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3152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63E0F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35DD85EC" wp14:editId="0E67898D">
            <wp:extent cx="2857500" cy="2524125"/>
            <wp:effectExtent l="0" t="0" r="0" b="9525"/>
            <wp:docPr id="32" name="Picture 32" descr="http://ecx.images-amazon.com/images/I/61K38UkdesL._SX300_QL7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ecx.images-amazon.com/images/I/61K38UkdesL._SX300_QL70_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7094" w:rsidRDefault="00BF7094">
      <w:r>
        <w:rPr>
          <w:rFonts w:ascii="Arial" w:hAnsi="Arial" w:cs="Arial"/>
          <w:noProof/>
          <w:color w:val="C2E1ED"/>
          <w:sz w:val="18"/>
          <w:szCs w:val="18"/>
        </w:rPr>
        <w:lastRenderedPageBreak/>
        <w:drawing>
          <wp:inline distT="0" distB="0" distL="0" distR="0" wp14:anchorId="073C7B58" wp14:editId="36549D63">
            <wp:extent cx="2857500" cy="4476750"/>
            <wp:effectExtent l="0" t="0" r="0" b="0"/>
            <wp:docPr id="4" name="inline_image" descr="http://thumb1.shutterstock.com/display_pic_with_logo/3327977/298642460/stock-photo-vine-covered-entryway-298642460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ine_image" descr="http://thumb1.shutterstock.com/display_pic_with_logo/3327977/298642460/stock-photo-vine-covered-entryway-298642460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C6D36AC" wp14:editId="0E3A2D6A">
            <wp:extent cx="2476500" cy="42291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C2E1ED"/>
          <w:sz w:val="18"/>
          <w:szCs w:val="18"/>
        </w:rPr>
        <w:lastRenderedPageBreak/>
        <w:drawing>
          <wp:inline distT="0" distB="0" distL="0" distR="0" wp14:anchorId="65B8E56E" wp14:editId="01468FA5">
            <wp:extent cx="4286250" cy="3057525"/>
            <wp:effectExtent l="0" t="0" r="0" b="9525"/>
            <wp:docPr id="5" name="inline_image" descr="http://thumb101.shutterstock.com/display_pic_with_logo/565474/565474,1287024145,3/stock-photo-hatley-park-castle-in-victoria-british-columbia-62956744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ine_image" descr="http://thumb101.shutterstock.com/display_pic_with_logo/565474/565474,1287024145,3/stock-photo-hatley-park-castle-in-victoria-british-columbia-62956744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7F5A" w:rsidRDefault="00BF7094">
      <w:r>
        <w:rPr>
          <w:rFonts w:ascii="Arial" w:hAnsi="Arial" w:cs="Arial"/>
          <w:noProof/>
          <w:color w:val="C2E1ED"/>
          <w:sz w:val="18"/>
          <w:szCs w:val="18"/>
        </w:rPr>
        <w:lastRenderedPageBreak/>
        <w:drawing>
          <wp:inline distT="0" distB="0" distL="0" distR="0" wp14:anchorId="027CAAF5" wp14:editId="03B71E66">
            <wp:extent cx="4286250" cy="3162300"/>
            <wp:effectExtent l="0" t="0" r="0" b="0"/>
            <wp:docPr id="2" name="inline_image" descr="http://thumb9.shutterstock.com/display_pic_with_logo/1198466/219507196/stock-photo-chateau-de-rambouillet-rambouillet-castle-overgrown-with-red-grape-leaves-in-autumn-rambouillet-219507196.jpg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nline_image" descr="http://thumb9.shutterstock.com/display_pic_with_logo/1198466/219507196/stock-photo-chateau-de-rambouillet-rambouillet-castle-overgrown-with-red-grape-leaves-in-autumn-rambouillet-219507196.jpg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C7F5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094"/>
    <w:rsid w:val="0001475C"/>
    <w:rsid w:val="00101D1B"/>
    <w:rsid w:val="00366318"/>
    <w:rsid w:val="003C7D19"/>
    <w:rsid w:val="005C7F5A"/>
    <w:rsid w:val="00620913"/>
    <w:rsid w:val="00763E0F"/>
    <w:rsid w:val="007924EF"/>
    <w:rsid w:val="00A254BE"/>
    <w:rsid w:val="00A36C4C"/>
    <w:rsid w:val="00A87EF8"/>
    <w:rsid w:val="00BF7094"/>
    <w:rsid w:val="00D91B2B"/>
    <w:rsid w:val="00E41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A379E94-A1C4-4C2E-81BB-FAB8A7A6F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18" Type="http://schemas.openxmlformats.org/officeDocument/2006/relationships/image" Target="media/image14.pn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6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hyperlink" Target="http://www.shutterstock.com/subscribe?clicksrc=inline_thumb" TargetMode="External"/><Relationship Id="rId1" Type="http://schemas.openxmlformats.org/officeDocument/2006/relationships/styles" Target="styles.xml"/><Relationship Id="rId6" Type="http://schemas.openxmlformats.org/officeDocument/2006/relationships/image" Target="cid:image001.png@01D17499.6D053090" TargetMode="External"/><Relationship Id="rId11" Type="http://schemas.openxmlformats.org/officeDocument/2006/relationships/image" Target="media/image7.png"/><Relationship Id="rId24" Type="http://schemas.openxmlformats.org/officeDocument/2006/relationships/image" Target="media/image19.jpeg"/><Relationship Id="rId5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8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image" Target="media/image1.jpeg"/><Relationship Id="rId9" Type="http://schemas.openxmlformats.org/officeDocument/2006/relationships/image" Target="media/image5.png"/><Relationship Id="rId14" Type="http://schemas.openxmlformats.org/officeDocument/2006/relationships/image" Target="media/image10.jpe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60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Blevins</dc:creator>
  <cp:keywords/>
  <dc:description/>
  <cp:lastModifiedBy>David Blevins</cp:lastModifiedBy>
  <cp:revision>2</cp:revision>
  <dcterms:created xsi:type="dcterms:W3CDTF">2016-11-05T19:25:00Z</dcterms:created>
  <dcterms:modified xsi:type="dcterms:W3CDTF">2016-11-05T19:25:00Z</dcterms:modified>
</cp:coreProperties>
</file>