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AD" w:rsidRDefault="00311A22">
      <w:r>
        <w:t>TITLE: First Worship 2017</w:t>
      </w:r>
    </w:p>
    <w:p w:rsidR="00311A22" w:rsidRDefault="00311A22">
      <w:r>
        <w:t>SUBTITLE: You're Invited</w:t>
      </w:r>
    </w:p>
    <w:p w:rsidR="00311A22" w:rsidRDefault="00311A22">
      <w:r>
        <w:t>Time: December 31, 2016 at 11:00PM</w:t>
      </w:r>
    </w:p>
    <w:sectPr w:rsidR="00311A22" w:rsidSect="00B9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 Semilight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20"/>
  <w:characterSpacingControl w:val="doNotCompress"/>
  <w:compat/>
  <w:rsids>
    <w:rsidRoot w:val="00311A22"/>
    <w:rsid w:val="00311A22"/>
    <w:rsid w:val="00487E16"/>
    <w:rsid w:val="004D0610"/>
    <w:rsid w:val="007278AD"/>
    <w:rsid w:val="008B2C89"/>
    <w:rsid w:val="009868F4"/>
    <w:rsid w:val="00B94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2016-11-02T11:57:00Z</dcterms:created>
  <dcterms:modified xsi:type="dcterms:W3CDTF">2016-11-02T11:57:00Z</dcterms:modified>
</cp:coreProperties>
</file>