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F4D1E" w14:textId="77777777" w:rsidR="00AD5F32" w:rsidRPr="0084155C" w:rsidRDefault="0084155C">
      <w:pPr>
        <w:rPr>
          <w:b/>
        </w:rPr>
      </w:pPr>
      <w:r w:rsidRPr="0084155C">
        <w:rPr>
          <w:b/>
        </w:rPr>
        <w:t>Property North Agency Referral Program Flyer:</w:t>
      </w:r>
      <w:r w:rsidRPr="0084155C">
        <w:rPr>
          <w:b/>
        </w:rPr>
        <w:br/>
      </w:r>
      <w:r w:rsidRPr="0084155C">
        <w:rPr>
          <w:b/>
        </w:rPr>
        <w:br/>
      </w:r>
      <w:r>
        <w:rPr>
          <w:b/>
        </w:rPr>
        <w:t>------------------------------------------------------------------------------------------------------</w:t>
      </w:r>
      <w:r w:rsidRPr="0084155C">
        <w:rPr>
          <w:b/>
        </w:rPr>
        <w:br/>
      </w:r>
    </w:p>
    <w:p w14:paraId="5EBE75DA" w14:textId="77777777" w:rsidR="0084155C" w:rsidRPr="0084155C" w:rsidRDefault="0084155C">
      <w:pPr>
        <w:rPr>
          <w:b/>
        </w:rPr>
      </w:pPr>
      <w:r w:rsidRPr="0084155C">
        <w:rPr>
          <w:b/>
        </w:rPr>
        <w:t>Main promotion:</w:t>
      </w:r>
      <w:r w:rsidRPr="0084155C">
        <w:rPr>
          <w:b/>
        </w:rPr>
        <w:br/>
      </w:r>
    </w:p>
    <w:p w14:paraId="4BBC1312" w14:textId="77777777" w:rsidR="0084155C" w:rsidRDefault="0084155C">
      <w:r>
        <w:t>Invite your friends and receive $250 and they get 2 months free management! *</w:t>
      </w:r>
    </w:p>
    <w:p w14:paraId="09348271" w14:textId="77777777" w:rsidR="0084155C" w:rsidRDefault="0084155C"/>
    <w:p w14:paraId="3E7CE7EB" w14:textId="77777777" w:rsidR="0084155C" w:rsidRDefault="0084155C"/>
    <w:p w14:paraId="58D9E50E" w14:textId="77777777" w:rsidR="0084155C" w:rsidRDefault="0084155C"/>
    <w:p w14:paraId="3A353D40" w14:textId="77777777" w:rsidR="0084155C" w:rsidRPr="0084155C" w:rsidRDefault="0084155C">
      <w:pPr>
        <w:rPr>
          <w:b/>
        </w:rPr>
      </w:pPr>
    </w:p>
    <w:p w14:paraId="277BA10F" w14:textId="77777777" w:rsidR="0084155C" w:rsidRDefault="0084155C">
      <w:pPr>
        <w:rPr>
          <w:b/>
        </w:rPr>
      </w:pPr>
      <w:r w:rsidRPr="0084155C">
        <w:rPr>
          <w:b/>
        </w:rPr>
        <w:t>Fine Print:</w:t>
      </w:r>
    </w:p>
    <w:p w14:paraId="4CDE8A00" w14:textId="77777777" w:rsidR="0084155C" w:rsidRPr="0084155C" w:rsidRDefault="0084155C">
      <w:pPr>
        <w:rPr>
          <w:b/>
        </w:rPr>
      </w:pPr>
    </w:p>
    <w:p w14:paraId="1060FBC4" w14:textId="77777777" w:rsidR="0084155C" w:rsidRDefault="0084155C" w:rsidP="0084155C">
      <w:r>
        <w:t xml:space="preserve">* $250 referral fee paid when the owner you refer signs their property for Management with Property North Agency. Your referral must be submitted prior to signing on our website using the referral form on this page: </w:t>
      </w:r>
      <w:hyperlink r:id="rId6" w:history="1">
        <w:r w:rsidRPr="006C31D5">
          <w:rPr>
            <w:rStyle w:val="Hyperlink"/>
          </w:rPr>
          <w:t>http://www.propertynorthagency.com.au/referral-program/</w:t>
        </w:r>
      </w:hyperlink>
      <w:r>
        <w:t xml:space="preserve"> </w:t>
      </w:r>
    </w:p>
    <w:p w14:paraId="73A758E7" w14:textId="77777777" w:rsidR="0084155C" w:rsidRDefault="0084155C" w:rsidP="0084155C"/>
    <w:p w14:paraId="760A99CA" w14:textId="77777777" w:rsidR="0084155C" w:rsidRDefault="00297899" w:rsidP="0084155C">
      <w:r>
        <w:br/>
      </w:r>
      <w:hyperlink r:id="rId7" w:history="1">
        <w:r w:rsidRPr="006C31D5">
          <w:rPr>
            <w:rStyle w:val="Hyperlink"/>
          </w:rPr>
          <w:t>www.propertynorthagency.com.au</w:t>
        </w:r>
      </w:hyperlink>
    </w:p>
    <w:p w14:paraId="0FBACE9A" w14:textId="77777777" w:rsidR="00297899" w:rsidRDefault="00297899" w:rsidP="0084155C">
      <w:hyperlink r:id="rId8" w:history="1">
        <w:r w:rsidRPr="006C31D5">
          <w:rPr>
            <w:rStyle w:val="Hyperlink"/>
          </w:rPr>
          <w:t>referrals@propertynorthagency.com.au</w:t>
        </w:r>
      </w:hyperlink>
    </w:p>
    <w:p w14:paraId="0C9492EF" w14:textId="77777777" w:rsidR="00297899" w:rsidRDefault="00297899" w:rsidP="0084155C">
      <w:r>
        <w:t>Tel: 0412 884 325</w:t>
      </w:r>
    </w:p>
    <w:p w14:paraId="3AD59C03" w14:textId="77777777" w:rsidR="00297899" w:rsidRDefault="00297899" w:rsidP="0084155C">
      <w:bookmarkStart w:id="0" w:name="_GoBack"/>
      <w:bookmarkEnd w:id="0"/>
    </w:p>
    <w:sectPr w:rsidR="00297899" w:rsidSect="004C4AA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20120"/>
    <w:multiLevelType w:val="hybridMultilevel"/>
    <w:tmpl w:val="E3DE4234"/>
    <w:lvl w:ilvl="0" w:tplc="35D6C8B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60DBE"/>
    <w:multiLevelType w:val="hybridMultilevel"/>
    <w:tmpl w:val="2024705E"/>
    <w:lvl w:ilvl="0" w:tplc="FF8E894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5C"/>
    <w:rsid w:val="00297899"/>
    <w:rsid w:val="004C4AA0"/>
    <w:rsid w:val="0084155C"/>
    <w:rsid w:val="00AD5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58D2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55C"/>
    <w:rPr>
      <w:color w:val="0000FF" w:themeColor="hyperlink"/>
      <w:u w:val="single"/>
    </w:rPr>
  </w:style>
  <w:style w:type="paragraph" w:styleId="ListParagraph">
    <w:name w:val="List Paragraph"/>
    <w:basedOn w:val="Normal"/>
    <w:uiPriority w:val="34"/>
    <w:qFormat/>
    <w:rsid w:val="0084155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55C"/>
    <w:rPr>
      <w:color w:val="0000FF" w:themeColor="hyperlink"/>
      <w:u w:val="single"/>
    </w:rPr>
  </w:style>
  <w:style w:type="paragraph" w:styleId="ListParagraph">
    <w:name w:val="List Paragraph"/>
    <w:basedOn w:val="Normal"/>
    <w:uiPriority w:val="34"/>
    <w:qFormat/>
    <w:rsid w:val="00841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ropertynorthagency.com.au/referral-program/" TargetMode="External"/><Relationship Id="rId7" Type="http://schemas.openxmlformats.org/officeDocument/2006/relationships/hyperlink" Target="http://www.propertynorthagency.com.au" TargetMode="External"/><Relationship Id="rId8" Type="http://schemas.openxmlformats.org/officeDocument/2006/relationships/hyperlink" Target="mailto:referrals@propertynorthagency.com.a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121</Words>
  <Characters>690</Characters>
  <Application>Microsoft Macintosh Word</Application>
  <DocSecurity>0</DocSecurity>
  <Lines>5</Lines>
  <Paragraphs>1</Paragraphs>
  <ScaleCrop>false</ScaleCrop>
  <Company>Rhythm Imports</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Benny</dc:creator>
  <cp:keywords/>
  <dc:description/>
  <cp:lastModifiedBy>Ben Benny</cp:lastModifiedBy>
  <cp:revision>2</cp:revision>
  <dcterms:created xsi:type="dcterms:W3CDTF">2016-10-24T00:35:00Z</dcterms:created>
  <dcterms:modified xsi:type="dcterms:W3CDTF">2016-10-24T00:51:00Z</dcterms:modified>
</cp:coreProperties>
</file>