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75764D" w:rsidRDefault="0075764D" w:rsidP="0075764D">
      <w:r>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margin-left:198pt;margin-top:.2pt;width:341.3pt;height:161.3pt;z-index:251658240;mso-wrap-edited:f;mso-position-horizontal:absolute;mso-position-vertical:absolute" wrapcoords="4509 0 4794 1607 4794 2411 6029 3114 7405 3415 9684 4721 7120 5023 6930 5123 6930 7434 7215 7936 7880 8037 4035 8740 3465 8941 3512 9644 1661 9946 1139 10247 237 11252 -47 11754 -47 14366 7215 14466 7500 16074 7500 16677 8355 17581 11156 19188 11583 19590 13387 20796 13767 20796 14336 20796 14336 18485 14099 18284 13007 17681 16093 17581 20128 16777 20128 16074 20413 15973 21505 14667 21647 14165 21600 12558 14621 11252 14621 9644 15476 9544 16947 8640 16947 6228 15333 5525 11725 3214 9969 2411 9352 1908 8165 1607 7453 602 6836 200 5174 0 4509 0" fillcolor="#205867 [1608]" strokecolor="#92cddc" strokeweight="1.4pt">
            <v:fill opacity="53740f"/>
            <v:shadow color="#7f7f7f" opacity=".5" offset="-2pt" offset2="8pt,-8pt"/>
            <v:textpath style="font-family:&quot;Calibri&quot;;font-size:40pt;font-weight:bold;v-text-kern:t" trim="t" fitpath="t" string="Watching &#10;Island&#10;Neighbourhoods&#10;W.I.N"/>
            <w10:wrap type="tight"/>
          </v:shape>
        </w:pict>
      </w:r>
      <w:r w:rsidRPr="00BE7E6E">
        <w:rPr>
          <w:noProof/>
        </w:rPr>
        <w:drawing>
          <wp:inline distT="0" distB="0" distL="0" distR="0">
            <wp:extent cx="2264622" cy="1959035"/>
            <wp:effectExtent l="25400" t="0" r="0" b="0"/>
            <wp:docPr id="3" name="Picture 1" descr="Macintosh HD:Users:Arja:Desktop:13581952_797324900410266_824173348226648443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rja:Desktop:13581952_797324900410266_8241733482266484430_o.jpg"/>
                    <pic:cNvPicPr>
                      <a:picLocks noChangeAspect="1" noChangeArrowheads="1"/>
                    </pic:cNvPicPr>
                  </pic:nvPicPr>
                  <pic:blipFill>
                    <a:blip r:embed="rId4"/>
                    <a:srcRect/>
                    <a:stretch>
                      <a:fillRect/>
                    </a:stretch>
                  </pic:blipFill>
                  <pic:spPr bwMode="auto">
                    <a:xfrm>
                      <a:off x="0" y="0"/>
                      <a:ext cx="2270385" cy="1964020"/>
                    </a:xfrm>
                    <a:prstGeom prst="rect">
                      <a:avLst/>
                    </a:prstGeom>
                    <a:noFill/>
                    <a:ln w="9525">
                      <a:noFill/>
                      <a:miter lim="800000"/>
                      <a:headEnd/>
                      <a:tailEnd/>
                    </a:ln>
                  </pic:spPr>
                </pic:pic>
              </a:graphicData>
            </a:graphic>
          </wp:inline>
        </w:drawing>
      </w:r>
    </w:p>
    <w:p w:rsidR="0075764D" w:rsidRDefault="0075764D" w:rsidP="0075764D">
      <w:pPr>
        <w:spacing w:line="160" w:lineRule="exact"/>
        <w:jc w:val="center"/>
        <w:rPr>
          <w:color w:val="31849B" w:themeColor="accent5" w:themeShade="BF"/>
          <w:sz w:val="56"/>
        </w:rPr>
      </w:pPr>
      <w:r w:rsidRPr="00275261">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6pt;margin-top:7.75pt;width:519.7pt;height:39.2pt;z-index:251658240;mso-wrap-edited:f;mso-position-horizontal:absolute;mso-position-vertical:absolute" wrapcoords="467 -415 -31 415 -31 17446 2119 19523 2119 21184 13527 21184 13589 19523 19231 19107 21631 17446 21631 6230 21350 -415 467 -415" fillcolor="#205867 [1608]" strokecolor="#92cddc" strokeweight="1.4pt">
            <v:fill opacity="57016f"/>
            <v:shadow color="#7f7f7f" opacity=".5" offset="-2pt" offset2="8pt,-8pt"/>
            <v:textpath style="font-family:&quot;Calibri&quot;;font-size:24pt;font-weight:bold;v-text-kern:t" trim="t" fitpath="t" xscale="t" string="Phillip Island &amp; San Remo Neighbourhood Watch"/>
            <w10:wrap type="tight"/>
          </v:shape>
        </w:pict>
      </w:r>
    </w:p>
    <w:p w:rsidR="0075764D" w:rsidRDefault="0075764D" w:rsidP="0075764D">
      <w:pPr>
        <w:spacing w:line="160" w:lineRule="exact"/>
        <w:jc w:val="center"/>
        <w:rPr>
          <w:color w:val="31849B" w:themeColor="accent5" w:themeShade="BF"/>
          <w:sz w:val="56"/>
        </w:rPr>
      </w:pPr>
    </w:p>
    <w:p w:rsidR="0075764D" w:rsidRPr="00A173CE" w:rsidRDefault="0075764D" w:rsidP="0075764D">
      <w:pPr>
        <w:spacing w:line="360" w:lineRule="exact"/>
        <w:jc w:val="both"/>
        <w:rPr>
          <w:b/>
          <w:smallCaps/>
          <w:emboss/>
          <w:color w:val="92CDDC" w:themeColor="accent5" w:themeTint="99"/>
          <w:sz w:val="40"/>
        </w:rPr>
      </w:pPr>
      <w:r w:rsidRPr="00A173CE">
        <w:rPr>
          <w:b/>
          <w:smallCaps/>
          <w:emboss/>
          <w:color w:val="92CDDC" w:themeColor="accent5" w:themeTint="99"/>
          <w:sz w:val="40"/>
        </w:rPr>
        <w:t>CREATING SAFER COMMUNITIES</w:t>
      </w:r>
    </w:p>
    <w:p w:rsidR="0075764D" w:rsidRPr="00063CD2" w:rsidRDefault="0075764D" w:rsidP="0075764D">
      <w:pPr>
        <w:spacing w:line="360" w:lineRule="exact"/>
        <w:jc w:val="both"/>
        <w:rPr>
          <w:b/>
          <w:color w:val="215868" w:themeColor="accent5" w:themeShade="80"/>
          <w:sz w:val="32"/>
        </w:rPr>
      </w:pPr>
      <w:r w:rsidRPr="00063CD2">
        <w:rPr>
          <w:b/>
          <w:smallCaps/>
          <w:color w:val="215868" w:themeColor="accent5" w:themeShade="80"/>
          <w:sz w:val="32"/>
        </w:rPr>
        <w:t>crime prevention is everyone’s business</w:t>
      </w:r>
    </w:p>
    <w:p w:rsidR="0075764D" w:rsidRPr="004B72D5" w:rsidRDefault="0075764D" w:rsidP="0075764D">
      <w:pPr>
        <w:spacing w:line="160" w:lineRule="exact"/>
        <w:jc w:val="center"/>
        <w:rPr>
          <w:color w:val="31849B" w:themeColor="accent5" w:themeShade="BF"/>
        </w:rPr>
      </w:pPr>
    </w:p>
    <w:p w:rsidR="0075764D" w:rsidRDefault="0075764D" w:rsidP="0075764D"/>
    <w:p w:rsidR="005418B9" w:rsidRDefault="0075764D"/>
    <w:sectPr w:rsidR="005418B9" w:rsidSect="000B465A">
      <w:pgSz w:w="11900" w:h="16840"/>
      <w:pgMar w:top="568" w:right="701" w:bottom="426" w:left="56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5764D"/>
    <w:rsid w:val="0075764D"/>
  </w:rsids>
  <m:mathPr>
    <m:mathFont m:val="Abadi MT Condensed Light"/>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64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75764D"/>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Become Clear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Arjava Stephenson</dc:creator>
  <cp:keywords/>
  <cp:lastModifiedBy>Arjava Stephenson</cp:lastModifiedBy>
  <cp:revision>1</cp:revision>
  <dcterms:created xsi:type="dcterms:W3CDTF">2016-11-13T03:15:00Z</dcterms:created>
  <dcterms:modified xsi:type="dcterms:W3CDTF">2016-11-13T03:16:00Z</dcterms:modified>
</cp:coreProperties>
</file>