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15" w:rsidRPr="00807FCA" w:rsidRDefault="00A85A71">
      <w:pPr>
        <w:rPr>
          <w:sz w:val="32"/>
          <w:szCs w:val="32"/>
        </w:rPr>
      </w:pPr>
      <w:r w:rsidRPr="00807FCA">
        <w:rPr>
          <w:sz w:val="32"/>
          <w:szCs w:val="32"/>
        </w:rPr>
        <w:t>Ambulante Erziehungshilfe</w:t>
      </w:r>
    </w:p>
    <w:p w:rsidR="00A85A71" w:rsidRDefault="00A85A71"/>
    <w:p w:rsidR="00A85A71" w:rsidRPr="00807FCA" w:rsidRDefault="00A85A71">
      <w:pPr>
        <w:rPr>
          <w:sz w:val="28"/>
          <w:szCs w:val="28"/>
        </w:rPr>
      </w:pPr>
      <w:r w:rsidRPr="00807FCA">
        <w:rPr>
          <w:sz w:val="28"/>
          <w:szCs w:val="28"/>
        </w:rPr>
        <w:t>WER STÄNDIG GLÜCKLICH SEIN MÖCHTE MUSS SICH OFT VERÄNDERN  (KONFUZIUS)</w:t>
      </w:r>
    </w:p>
    <w:p w:rsidR="00A85A71" w:rsidRPr="00807FCA" w:rsidRDefault="00A85A71">
      <w:pPr>
        <w:rPr>
          <w:sz w:val="28"/>
          <w:szCs w:val="28"/>
        </w:rPr>
      </w:pPr>
    </w:p>
    <w:p w:rsidR="00F232EF" w:rsidRDefault="00A85A71">
      <w:r>
        <w:t xml:space="preserve">Den Weg zur Veränderung und zur Aufarbeitung von </w:t>
      </w:r>
      <w:r w:rsidR="00F232EF">
        <w:t>Erziehungsschwierigkeiten können sie mit Unterstützung unserer qualifizierten Fachkräfte finden. Wir werden dabei in Auftrag des Jugendamtes tätig und führen Hilfe nach § 27 ff des Kinder und Jugendhilfen-gesetzes durch:</w:t>
      </w:r>
    </w:p>
    <w:p w:rsidR="00F232EF" w:rsidRDefault="00F232EF">
      <w:r>
        <w:t>-Hilfe zur Erziehung            ………………………………………………§ 27</w:t>
      </w:r>
    </w:p>
    <w:p w:rsidR="00F232EF" w:rsidRDefault="00F232EF">
      <w:r>
        <w:t>-Erziehungsberatung          ………………………………………………§ 28</w:t>
      </w:r>
    </w:p>
    <w:p w:rsidR="00807FCA" w:rsidRDefault="00F232EF">
      <w:r>
        <w:t xml:space="preserve">-Erziehungsbeistands </w:t>
      </w:r>
      <w:r w:rsidR="00807FCA">
        <w:t>Schaft …………………………………………..§ 30</w:t>
      </w:r>
    </w:p>
    <w:p w:rsidR="00807FCA" w:rsidRDefault="00807FCA">
      <w:r>
        <w:t>-sozialpädagogische Familienhilfe ………………………………….§ 31</w:t>
      </w:r>
    </w:p>
    <w:p w:rsidR="00807FCA" w:rsidRDefault="00807FCA">
      <w:r>
        <w:t>-Intensive sozialpädagogische Einzelbetreuung ……………..§ 35</w:t>
      </w:r>
    </w:p>
    <w:p w:rsidR="00807FCA" w:rsidRDefault="00807FCA">
      <w:r>
        <w:t xml:space="preserve"> (in Verbindung mit §41)</w:t>
      </w:r>
    </w:p>
    <w:p w:rsidR="00807FCA" w:rsidRDefault="00807FCA"/>
    <w:p w:rsidR="00807FCA" w:rsidRDefault="00807FCA">
      <w:pPr>
        <w:rPr>
          <w:sz w:val="32"/>
          <w:szCs w:val="32"/>
        </w:rPr>
      </w:pPr>
      <w:r w:rsidRPr="00807FCA">
        <w:rPr>
          <w:sz w:val="32"/>
          <w:szCs w:val="32"/>
        </w:rPr>
        <w:t>UNSERE ZIELE :</w:t>
      </w:r>
    </w:p>
    <w:p w:rsidR="000343C5" w:rsidRDefault="000343C5">
      <w:r>
        <w:t>-Sicherung und Wiederherstellung der Erziehungsfunktion der Familie</w:t>
      </w:r>
    </w:p>
    <w:p w:rsidR="00FC3FB7" w:rsidRDefault="000343C5">
      <w:pPr>
        <w:rPr>
          <w:b/>
        </w:rPr>
      </w:pPr>
      <w:r>
        <w:t xml:space="preserve">-Hilfe in verschiedenen Bereichen für Menschen mit </w:t>
      </w:r>
      <w:r w:rsidR="00FC3FB7" w:rsidRPr="00FC3FB7">
        <w:rPr>
          <w:b/>
        </w:rPr>
        <w:t xml:space="preserve">ZUWANDERUNGSGESCHICHTE </w:t>
      </w:r>
    </w:p>
    <w:p w:rsidR="00FC3FB7" w:rsidRDefault="00FC3FB7">
      <w:r>
        <w:t xml:space="preserve">-Lösung- und ressourcenorientierte Arbeit </w:t>
      </w:r>
    </w:p>
    <w:p w:rsidR="00FC3FB7" w:rsidRDefault="00FC3FB7">
      <w:r>
        <w:t>-Verstärkung des Selbstwertgefühls der einzelnen Familienmitglieder</w:t>
      </w:r>
    </w:p>
    <w:p w:rsidR="008609E4" w:rsidRDefault="00FC3FB7">
      <w:r>
        <w:t xml:space="preserve">-Verbesserung der </w:t>
      </w:r>
      <w:r w:rsidR="00280043">
        <w:t>Wahrnehmung</w:t>
      </w:r>
      <w:r w:rsidR="00904D2E">
        <w:t xml:space="preserve"> von Er</w:t>
      </w:r>
      <w:r w:rsidR="008609E4">
        <w:t xml:space="preserve">ziehungsverantwortung </w:t>
      </w:r>
    </w:p>
    <w:p w:rsidR="008609E4" w:rsidRDefault="008609E4">
      <w:r>
        <w:t xml:space="preserve">-Konkrete Hilfestellung bei der Bewältigung von Alltagsproblemen </w:t>
      </w:r>
    </w:p>
    <w:p w:rsidR="00FC3FB7" w:rsidRDefault="008609E4">
      <w:r>
        <w:t xml:space="preserve">-Erhöhung der Beziehungsfähigkeit der Kinder und jugendlichen  </w:t>
      </w:r>
      <w:r w:rsidR="00FC3FB7">
        <w:t xml:space="preserve">   </w:t>
      </w:r>
    </w:p>
    <w:p w:rsidR="008609E4" w:rsidRPr="008609E4" w:rsidRDefault="008609E4">
      <w:pPr>
        <w:rPr>
          <w:sz w:val="32"/>
          <w:szCs w:val="32"/>
        </w:rPr>
      </w:pPr>
    </w:p>
    <w:p w:rsidR="008609E4" w:rsidRDefault="008609E4">
      <w:pPr>
        <w:rPr>
          <w:sz w:val="32"/>
          <w:szCs w:val="32"/>
        </w:rPr>
      </w:pPr>
      <w:r w:rsidRPr="008609E4">
        <w:rPr>
          <w:sz w:val="32"/>
          <w:szCs w:val="32"/>
        </w:rPr>
        <w:t>UNSERE ZIELGRUPPEN :</w:t>
      </w:r>
    </w:p>
    <w:p w:rsidR="008609E4" w:rsidRDefault="008609E4">
      <w:r>
        <w:t xml:space="preserve">-Kinder und Jugendliche mit MIGRATIONHINTERFRUND </w:t>
      </w:r>
    </w:p>
    <w:p w:rsidR="008609E4" w:rsidRDefault="008609E4">
      <w:r>
        <w:t xml:space="preserve">-Kinder und Jugendliche die zwischen zwei Kulturen leben und daraus folgenden Belastungen </w:t>
      </w:r>
    </w:p>
    <w:p w:rsidR="000E475C" w:rsidRDefault="008609E4">
      <w:r>
        <w:t xml:space="preserve">-Erziehungsprobleme der </w:t>
      </w:r>
      <w:r w:rsidR="000E475C">
        <w:t xml:space="preserve">MIGRATIONSKINDER </w:t>
      </w:r>
    </w:p>
    <w:p w:rsidR="000E475C" w:rsidRDefault="000E475C">
      <w:r>
        <w:lastRenderedPageBreak/>
        <w:t xml:space="preserve">-Bildungsprobleme der jugendlichen mit MIGRATIONSHINTERGRUND </w:t>
      </w:r>
    </w:p>
    <w:p w:rsidR="000E475C" w:rsidRDefault="000E475C">
      <w:r>
        <w:t>-Schulverweigerer</w:t>
      </w:r>
    </w:p>
    <w:p w:rsidR="000E475C" w:rsidRDefault="000E475C">
      <w:r>
        <w:t xml:space="preserve">-Kinder und Jugendlichen mit Lernbehinderung </w:t>
      </w:r>
    </w:p>
    <w:p w:rsidR="000E475C" w:rsidRDefault="000E475C">
      <w:r>
        <w:t xml:space="preserve">-Kinder und Jugendlichen die im Verselbständigungsprozess  Hilfe brauchen </w:t>
      </w:r>
    </w:p>
    <w:p w:rsidR="000E475C" w:rsidRDefault="000E475C">
      <w:r>
        <w:t xml:space="preserve">-Kinder und Jugendlichen mit Defiziten in der Persönlichkeitsentwicklung </w:t>
      </w:r>
    </w:p>
    <w:p w:rsidR="000E475C" w:rsidRDefault="000E475C">
      <w:r>
        <w:t xml:space="preserve">-Kinder und Jugendlichen mit erheblichen Beziehungsstörungen zu ihren Eltern </w:t>
      </w:r>
    </w:p>
    <w:p w:rsidR="000E475C" w:rsidRDefault="000E475C">
      <w:r>
        <w:t xml:space="preserve">-Familien mit MIGRATIONSINTERGRUND </w:t>
      </w:r>
    </w:p>
    <w:p w:rsidR="000E475C" w:rsidRDefault="000E475C">
      <w:r>
        <w:t xml:space="preserve">-Familien die keinen bzw. schlechten INTEGRATIONSPROZESS DURCHFÜHREN </w:t>
      </w:r>
    </w:p>
    <w:p w:rsidR="000E475C" w:rsidRDefault="000E475C">
      <w:r>
        <w:t xml:space="preserve">-Familien die keine Anbindung zu ihren eigenen Kindern herstellen können </w:t>
      </w:r>
    </w:p>
    <w:p w:rsidR="004070FC" w:rsidRDefault="000E475C">
      <w:r>
        <w:t>-</w:t>
      </w:r>
      <w:r w:rsidR="004070FC">
        <w:t xml:space="preserve">Familien mit Defiziten im Erziehungsverhalten </w:t>
      </w:r>
    </w:p>
    <w:p w:rsidR="004070FC" w:rsidRDefault="004070FC">
      <w:r>
        <w:t xml:space="preserve">-Familien in Überforderungssituationen </w:t>
      </w:r>
    </w:p>
    <w:p w:rsidR="004070FC" w:rsidRDefault="004070FC"/>
    <w:p w:rsidR="004070FC" w:rsidRPr="004070FC" w:rsidRDefault="004070FC">
      <w:pPr>
        <w:rPr>
          <w:sz w:val="32"/>
          <w:szCs w:val="32"/>
        </w:rPr>
      </w:pPr>
    </w:p>
    <w:p w:rsidR="000D0E52" w:rsidRDefault="000D0E52">
      <w:pPr>
        <w:rPr>
          <w:sz w:val="32"/>
          <w:szCs w:val="32"/>
        </w:rPr>
      </w:pPr>
      <w:r>
        <w:rPr>
          <w:sz w:val="32"/>
          <w:szCs w:val="32"/>
        </w:rPr>
        <w:t>UNSERE ANGEBOTE</w:t>
      </w:r>
      <w:r w:rsidR="004070FC" w:rsidRPr="004070FC">
        <w:rPr>
          <w:sz w:val="32"/>
          <w:szCs w:val="32"/>
        </w:rPr>
        <w:t xml:space="preserve"> :</w:t>
      </w:r>
    </w:p>
    <w:p w:rsidR="000E475C" w:rsidRDefault="000D0E52">
      <w:r w:rsidRPr="000D0E52">
        <w:t>-Hausbesuche</w:t>
      </w:r>
      <w:r>
        <w:t xml:space="preserve">/familienbesuche </w:t>
      </w:r>
    </w:p>
    <w:p w:rsidR="000D0E52" w:rsidRDefault="000D0E52">
      <w:r>
        <w:t xml:space="preserve">-Elternarbeit </w:t>
      </w:r>
    </w:p>
    <w:p w:rsidR="000D0E52" w:rsidRDefault="000D0E52">
      <w:r>
        <w:t xml:space="preserve">-Einzelgespräche/Klienten-zentrierte-Gespräche </w:t>
      </w:r>
    </w:p>
    <w:p w:rsidR="000D0E52" w:rsidRDefault="000D0E52">
      <w:r>
        <w:t xml:space="preserve">-Lösungsfokussierte arbeite </w:t>
      </w:r>
    </w:p>
    <w:p w:rsidR="000D0E52" w:rsidRDefault="000D0E52">
      <w:r>
        <w:t>-Sportliche Tätigkeit / Anbindung an vereinen und Gemeinwesen</w:t>
      </w:r>
    </w:p>
    <w:p w:rsidR="000D0E52" w:rsidRDefault="000D0E52">
      <w:r>
        <w:t>-Interkulturelle Arbeit</w:t>
      </w:r>
    </w:p>
    <w:p w:rsidR="000D0E52" w:rsidRDefault="000D0E52">
      <w:r>
        <w:t xml:space="preserve">-Anbindung an soziale Einrichtung </w:t>
      </w:r>
    </w:p>
    <w:p w:rsidR="000D0E52" w:rsidRDefault="000D0E52">
      <w:r>
        <w:t xml:space="preserve">-Kontakte zu Kindergarten und schulen /soziale Vernetzungen   </w:t>
      </w:r>
    </w:p>
    <w:p w:rsidR="002A3F71" w:rsidRDefault="002A3F71"/>
    <w:p w:rsidR="002A3F71" w:rsidRDefault="002A3F71">
      <w:pPr>
        <w:rPr>
          <w:sz w:val="32"/>
          <w:szCs w:val="32"/>
        </w:rPr>
      </w:pPr>
      <w:r>
        <w:rPr>
          <w:sz w:val="32"/>
          <w:szCs w:val="32"/>
        </w:rPr>
        <w:t>UNSER TEAM</w:t>
      </w:r>
    </w:p>
    <w:p w:rsidR="002A3F71" w:rsidRDefault="002A3F71">
      <w:r w:rsidRPr="002A3F71">
        <w:t xml:space="preserve">Unser Team besteht aus qualifizierten </w:t>
      </w:r>
      <w:r>
        <w:t>Fachkräften mit viel Erfahrung in Erziehungsproblemen.</w:t>
      </w:r>
    </w:p>
    <w:p w:rsidR="002A3F71" w:rsidRPr="002A3F71" w:rsidRDefault="002A3F71">
      <w:r>
        <w:t xml:space="preserve">Durch die Herkunft unsere Fachkräfte aus verschiedenen </w:t>
      </w:r>
      <w:r w:rsidR="000A0EFE">
        <w:t>Ländern</w:t>
      </w:r>
      <w:r>
        <w:t xml:space="preserve"> können  wir ihnen in 6 Sprachen behilflich sein. Darunter </w:t>
      </w:r>
      <w:r w:rsidR="000A0EFE">
        <w:t>fallen:</w:t>
      </w:r>
      <w:r>
        <w:t xml:space="preserve"> Deutsch, Türkisch, Arabisch, Französisch, kurdisch und English </w:t>
      </w:r>
    </w:p>
    <w:p w:rsidR="008609E4" w:rsidRPr="008609E4" w:rsidRDefault="008609E4"/>
    <w:p w:rsidR="00807FCA" w:rsidRDefault="000343C5">
      <w:pPr>
        <w:rPr>
          <w:b/>
        </w:rPr>
      </w:pPr>
      <w:r w:rsidRPr="00FC3FB7">
        <w:rPr>
          <w:b/>
        </w:rPr>
        <w:lastRenderedPageBreak/>
        <w:t xml:space="preserve">  </w:t>
      </w:r>
      <w:r w:rsidR="00A7656B">
        <w:rPr>
          <w:b/>
        </w:rPr>
        <w:t>Prisma Bildungsplattform e.V</w:t>
      </w:r>
    </w:p>
    <w:p w:rsidR="00A7656B" w:rsidRDefault="00A7656B">
      <w:pPr>
        <w:rPr>
          <w:b/>
        </w:rPr>
      </w:pPr>
      <w:r>
        <w:rPr>
          <w:b/>
        </w:rPr>
        <w:t>Am Markt 4 – 58239 Schwerte</w:t>
      </w:r>
    </w:p>
    <w:p w:rsidR="00A7656B" w:rsidRDefault="00A7656B">
      <w:pPr>
        <w:rPr>
          <w:b/>
        </w:rPr>
      </w:pPr>
      <w:r>
        <w:rPr>
          <w:b/>
        </w:rPr>
        <w:t xml:space="preserve">Telefon : (0 23 04) 23 88 01 </w:t>
      </w:r>
    </w:p>
    <w:p w:rsidR="00A7656B" w:rsidRDefault="00A7656B">
      <w:pPr>
        <w:rPr>
          <w:b/>
        </w:rPr>
      </w:pPr>
      <w:r>
        <w:rPr>
          <w:b/>
        </w:rPr>
        <w:t>Telefax : (0 23 04) 23 88 02</w:t>
      </w:r>
    </w:p>
    <w:p w:rsidR="00A7656B" w:rsidRDefault="00A7656B">
      <w:pPr>
        <w:rPr>
          <w:b/>
        </w:rPr>
      </w:pPr>
    </w:p>
    <w:p w:rsidR="00A7656B" w:rsidRDefault="00A7656B">
      <w:pPr>
        <w:rPr>
          <w:b/>
        </w:rPr>
      </w:pPr>
    </w:p>
    <w:p w:rsidR="00A7656B" w:rsidRDefault="00A7656B">
      <w:pPr>
        <w:rPr>
          <w:b/>
        </w:rPr>
      </w:pPr>
      <w:r>
        <w:rPr>
          <w:b/>
        </w:rPr>
        <w:t>Prisma Bildungsplattform e.V</w:t>
      </w:r>
      <w:bookmarkStart w:id="0" w:name="_GoBack"/>
      <w:bookmarkEnd w:id="0"/>
    </w:p>
    <w:p w:rsidR="00A7656B" w:rsidRDefault="00A7656B">
      <w:pPr>
        <w:rPr>
          <w:b/>
        </w:rPr>
      </w:pPr>
      <w:r>
        <w:rPr>
          <w:b/>
        </w:rPr>
        <w:t xml:space="preserve">Garten Straße 3 – 58636 Iserlohn </w:t>
      </w:r>
    </w:p>
    <w:p w:rsidR="00A7656B" w:rsidRDefault="00A7656B">
      <w:pPr>
        <w:rPr>
          <w:b/>
        </w:rPr>
      </w:pPr>
      <w:r>
        <w:rPr>
          <w:b/>
        </w:rPr>
        <w:t>Telefon (0 23 71) 219 86 25</w:t>
      </w:r>
    </w:p>
    <w:p w:rsidR="00A7656B" w:rsidRDefault="00A7656B">
      <w:pPr>
        <w:rPr>
          <w:b/>
        </w:rPr>
      </w:pPr>
      <w:r>
        <w:rPr>
          <w:b/>
        </w:rPr>
        <w:t>Telefax (0 23 71) 219 86 26</w:t>
      </w:r>
    </w:p>
    <w:p w:rsidR="00A7656B" w:rsidRDefault="00A7656B">
      <w:pPr>
        <w:rPr>
          <w:b/>
        </w:rPr>
      </w:pPr>
    </w:p>
    <w:p w:rsidR="00A7656B" w:rsidRDefault="00A7656B">
      <w:pPr>
        <w:rPr>
          <w:b/>
        </w:rPr>
      </w:pPr>
    </w:p>
    <w:p w:rsidR="00A7656B" w:rsidRDefault="00A7656B">
      <w:pPr>
        <w:rPr>
          <w:b/>
        </w:rPr>
      </w:pPr>
      <w:r>
        <w:rPr>
          <w:b/>
        </w:rPr>
        <w:t>Prisma Bildungsplattform e.V</w:t>
      </w:r>
    </w:p>
    <w:p w:rsidR="00A7656B" w:rsidRDefault="00A7656B">
      <w:pPr>
        <w:rPr>
          <w:b/>
        </w:rPr>
      </w:pPr>
      <w:r>
        <w:rPr>
          <w:b/>
        </w:rPr>
        <w:t xml:space="preserve">Bahnhof Straße.39 – 58095 Hagen </w:t>
      </w:r>
    </w:p>
    <w:p w:rsidR="00A7656B" w:rsidRDefault="00A7656B">
      <w:pPr>
        <w:rPr>
          <w:b/>
        </w:rPr>
      </w:pPr>
      <w:r>
        <w:rPr>
          <w:b/>
        </w:rPr>
        <w:t>Telefon(0 23 31) 348 64 77</w:t>
      </w:r>
    </w:p>
    <w:p w:rsidR="00A7656B" w:rsidRDefault="00A7656B">
      <w:pPr>
        <w:rPr>
          <w:b/>
        </w:rPr>
      </w:pPr>
      <w:r>
        <w:rPr>
          <w:b/>
        </w:rPr>
        <w:t xml:space="preserve">Telefax( 0 23 31) 348 65 02  </w:t>
      </w:r>
    </w:p>
    <w:p w:rsidR="00A7656B" w:rsidRDefault="00A7656B">
      <w:pPr>
        <w:rPr>
          <w:b/>
        </w:rPr>
      </w:pPr>
    </w:p>
    <w:p w:rsidR="00A7656B" w:rsidRDefault="00A7656B">
      <w:pPr>
        <w:rPr>
          <w:b/>
        </w:rPr>
      </w:pPr>
    </w:p>
    <w:p w:rsidR="00A7656B" w:rsidRPr="002A3F71" w:rsidRDefault="00A7656B">
      <w:pPr>
        <w:rPr>
          <w:b/>
        </w:rPr>
      </w:pPr>
    </w:p>
    <w:p w:rsidR="00A85A71" w:rsidRDefault="00807FCA">
      <w:r>
        <w:t xml:space="preserve">     </w:t>
      </w:r>
      <w:r w:rsidR="00F232EF">
        <w:t xml:space="preserve">    </w:t>
      </w:r>
      <w:r w:rsidR="00A85A71">
        <w:t xml:space="preserve">   </w:t>
      </w:r>
    </w:p>
    <w:sectPr w:rsidR="00A85A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71"/>
    <w:rsid w:val="000343C5"/>
    <w:rsid w:val="000A0EFE"/>
    <w:rsid w:val="000D0E52"/>
    <w:rsid w:val="000E475C"/>
    <w:rsid w:val="00280043"/>
    <w:rsid w:val="002A3F71"/>
    <w:rsid w:val="004070FC"/>
    <w:rsid w:val="00782C15"/>
    <w:rsid w:val="00807FCA"/>
    <w:rsid w:val="008609E4"/>
    <w:rsid w:val="00904D2E"/>
    <w:rsid w:val="00A7656B"/>
    <w:rsid w:val="00A85A71"/>
    <w:rsid w:val="00B8220D"/>
    <w:rsid w:val="00F232EF"/>
    <w:rsid w:val="00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9</cp:revision>
  <dcterms:created xsi:type="dcterms:W3CDTF">2016-10-21T07:27:00Z</dcterms:created>
  <dcterms:modified xsi:type="dcterms:W3CDTF">2016-10-21T12:09:00Z</dcterms:modified>
</cp:coreProperties>
</file>