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F3FEF" w14:textId="77777777" w:rsidR="00AE0D5D" w:rsidRPr="00AF2220" w:rsidRDefault="00AF2220">
      <w:pPr>
        <w:rPr>
          <w:sz w:val="40"/>
          <w:lang w:val="en-AU"/>
        </w:rPr>
      </w:pPr>
      <w:r w:rsidRPr="00AF2220">
        <w:rPr>
          <w:sz w:val="40"/>
          <w:lang w:val="en-AU"/>
        </w:rPr>
        <w:t xml:space="preserve">Thornwood </w:t>
      </w:r>
    </w:p>
    <w:p w14:paraId="0484947C" w14:textId="5D081CD6" w:rsidR="00AF2220" w:rsidRDefault="003070CF">
      <w:pPr>
        <w:rPr>
          <w:lang w:val="en-AU"/>
        </w:rPr>
      </w:pPr>
      <w:r>
        <w:rPr>
          <w:lang w:val="en-AU"/>
        </w:rPr>
        <w:t>Exquisite</w:t>
      </w:r>
      <w:r w:rsidR="00AF2220">
        <w:rPr>
          <w:lang w:val="en-AU"/>
        </w:rPr>
        <w:t xml:space="preserve"> furniture </w:t>
      </w:r>
    </w:p>
    <w:p w14:paraId="6D4118A9" w14:textId="67B376D0" w:rsidR="00AF2220" w:rsidRDefault="00437B98">
      <w:pPr>
        <w:rPr>
          <w:lang w:val="en-AU"/>
        </w:rPr>
      </w:pPr>
      <w:r>
        <w:rPr>
          <w:lang w:val="en-AU"/>
        </w:rPr>
        <w:t xml:space="preserve"> </w:t>
      </w:r>
    </w:p>
    <w:p w14:paraId="755BED66" w14:textId="77777777" w:rsidR="00AF2220" w:rsidRDefault="00AF2220">
      <w:pPr>
        <w:rPr>
          <w:lang w:val="en-AU"/>
        </w:rPr>
      </w:pPr>
    </w:p>
    <w:p w14:paraId="62AF525F" w14:textId="77777777" w:rsidR="00AF2220" w:rsidRDefault="00AF2220">
      <w:pPr>
        <w:rPr>
          <w:lang w:val="en-AU"/>
        </w:rPr>
      </w:pPr>
      <w:r>
        <w:rPr>
          <w:lang w:val="en-AU"/>
        </w:rPr>
        <w:t>Brand name: Thornwood</w:t>
      </w:r>
    </w:p>
    <w:p w14:paraId="7AF7EB23" w14:textId="382467EB" w:rsidR="00AF2220" w:rsidRDefault="00AF2220">
      <w:pPr>
        <w:rPr>
          <w:lang w:val="en-AU"/>
        </w:rPr>
      </w:pPr>
      <w:r>
        <w:rPr>
          <w:lang w:val="en-AU"/>
        </w:rPr>
        <w:t xml:space="preserve">Slogan: </w:t>
      </w:r>
      <w:r w:rsidR="00437B98">
        <w:rPr>
          <w:lang w:val="en-AU"/>
        </w:rPr>
        <w:t>Exqui</w:t>
      </w:r>
      <w:bookmarkStart w:id="0" w:name="_GoBack"/>
      <w:bookmarkEnd w:id="0"/>
      <w:r w:rsidR="00437B98">
        <w:rPr>
          <w:lang w:val="en-AU"/>
        </w:rPr>
        <w:t>site</w:t>
      </w:r>
      <w:r>
        <w:rPr>
          <w:lang w:val="en-AU"/>
        </w:rPr>
        <w:t xml:space="preserve"> furniture</w:t>
      </w:r>
    </w:p>
    <w:p w14:paraId="14049BBF" w14:textId="77777777" w:rsidR="00AF2220" w:rsidRDefault="00AF2220">
      <w:pPr>
        <w:rPr>
          <w:lang w:val="en-AU"/>
        </w:rPr>
      </w:pPr>
    </w:p>
    <w:p w14:paraId="0FD7B5F2" w14:textId="77777777" w:rsidR="000D2BB9" w:rsidRDefault="00AF2220">
      <w:pPr>
        <w:rPr>
          <w:lang w:val="en-AU"/>
        </w:rPr>
      </w:pPr>
      <w:r w:rsidRPr="000D2BB9">
        <w:rPr>
          <w:i/>
          <w:lang w:val="en-AU"/>
        </w:rPr>
        <w:t>About:</w:t>
      </w:r>
      <w:r w:rsidR="000D2BB9">
        <w:rPr>
          <w:lang w:val="en-AU"/>
        </w:rPr>
        <w:t xml:space="preserve"> </w:t>
      </w:r>
    </w:p>
    <w:p w14:paraId="616BCA4C" w14:textId="446BD4EC" w:rsidR="00AF2220" w:rsidRPr="00437B98" w:rsidRDefault="000D2BB9" w:rsidP="00437B98">
      <w:pPr>
        <w:pStyle w:val="ListParagraph"/>
        <w:numPr>
          <w:ilvl w:val="0"/>
          <w:numId w:val="1"/>
        </w:numPr>
        <w:rPr>
          <w:lang w:val="en-AU"/>
        </w:rPr>
      </w:pPr>
      <w:r w:rsidRPr="00437B98">
        <w:rPr>
          <w:lang w:val="en-AU"/>
        </w:rPr>
        <w:t xml:space="preserve">Premium </w:t>
      </w:r>
      <w:r w:rsidR="00AF2220" w:rsidRPr="00437B98">
        <w:rPr>
          <w:lang w:val="en-AU"/>
        </w:rPr>
        <w:t xml:space="preserve">furniture </w:t>
      </w:r>
      <w:r w:rsidR="003025CC" w:rsidRPr="00437B98">
        <w:rPr>
          <w:lang w:val="en-AU"/>
        </w:rPr>
        <w:t>brand with a sustainable twist (all made from recycled, or reclaimed timber).</w:t>
      </w:r>
    </w:p>
    <w:p w14:paraId="7F3CA716" w14:textId="110F7AF1" w:rsidR="00AF2220" w:rsidRPr="00437B98" w:rsidRDefault="00AF2220" w:rsidP="00437B98">
      <w:pPr>
        <w:pStyle w:val="ListParagraph"/>
        <w:numPr>
          <w:ilvl w:val="0"/>
          <w:numId w:val="1"/>
        </w:numPr>
        <w:rPr>
          <w:lang w:val="en-AU"/>
        </w:rPr>
      </w:pPr>
      <w:r w:rsidRPr="00437B98">
        <w:rPr>
          <w:lang w:val="en-AU"/>
        </w:rPr>
        <w:t>Traditional looking furniture designed and hand made</w:t>
      </w:r>
      <w:r w:rsidR="003025CC" w:rsidRPr="00437B98">
        <w:rPr>
          <w:lang w:val="en-AU"/>
        </w:rPr>
        <w:t xml:space="preserve"> in New Zealand</w:t>
      </w:r>
      <w:r w:rsidR="000D2BB9" w:rsidRPr="00437B98">
        <w:rPr>
          <w:lang w:val="en-AU"/>
        </w:rPr>
        <w:t xml:space="preserve">. </w:t>
      </w:r>
    </w:p>
    <w:p w14:paraId="54E30342" w14:textId="77777777" w:rsidR="00AF2220" w:rsidRPr="00437B98" w:rsidRDefault="00AF2220" w:rsidP="00437B98">
      <w:pPr>
        <w:pStyle w:val="ListParagraph"/>
        <w:numPr>
          <w:ilvl w:val="0"/>
          <w:numId w:val="1"/>
        </w:numPr>
        <w:rPr>
          <w:lang w:val="en-AU"/>
        </w:rPr>
      </w:pPr>
      <w:r w:rsidRPr="00437B98">
        <w:rPr>
          <w:lang w:val="en-AU"/>
        </w:rPr>
        <w:t xml:space="preserve">Designs are traditional, </w:t>
      </w:r>
      <w:r w:rsidR="000D2BB9" w:rsidRPr="00437B98">
        <w:rPr>
          <w:lang w:val="en-AU"/>
        </w:rPr>
        <w:t>none dating</w:t>
      </w:r>
      <w:r w:rsidRPr="00437B98">
        <w:rPr>
          <w:lang w:val="en-AU"/>
        </w:rPr>
        <w:t xml:space="preserve">, and made to last a lifetime of use. </w:t>
      </w:r>
    </w:p>
    <w:p w14:paraId="2400D604" w14:textId="3C8BAF3D" w:rsidR="00AF2220" w:rsidRPr="00437B98" w:rsidRDefault="003025CC" w:rsidP="00437B98">
      <w:pPr>
        <w:pStyle w:val="ListParagraph"/>
        <w:numPr>
          <w:ilvl w:val="0"/>
          <w:numId w:val="1"/>
        </w:numPr>
        <w:rPr>
          <w:lang w:val="en-AU"/>
        </w:rPr>
      </w:pPr>
      <w:r w:rsidRPr="00437B98">
        <w:rPr>
          <w:lang w:val="en-AU"/>
        </w:rPr>
        <w:t xml:space="preserve">Will specialise </w:t>
      </w:r>
      <w:r w:rsidR="003070CF" w:rsidRPr="00437B98">
        <w:rPr>
          <w:lang w:val="en-AU"/>
        </w:rPr>
        <w:t xml:space="preserve">in large, grand, traditional dining room tables, but will also do other items of furniture later down the track. </w:t>
      </w:r>
    </w:p>
    <w:p w14:paraId="4F1F2587" w14:textId="77777777" w:rsidR="000D2BB9" w:rsidRDefault="000D2BB9">
      <w:pPr>
        <w:rPr>
          <w:lang w:val="en-AU"/>
        </w:rPr>
      </w:pPr>
    </w:p>
    <w:p w14:paraId="78EF9038" w14:textId="77777777" w:rsidR="00AF2220" w:rsidRPr="000D2BB9" w:rsidRDefault="00AF2220">
      <w:pPr>
        <w:rPr>
          <w:i/>
          <w:lang w:val="en-AU"/>
        </w:rPr>
      </w:pPr>
      <w:r w:rsidRPr="000D2BB9">
        <w:rPr>
          <w:i/>
          <w:lang w:val="en-AU"/>
        </w:rPr>
        <w:t xml:space="preserve">Look and Feel: </w:t>
      </w:r>
    </w:p>
    <w:p w14:paraId="197CAEEE" w14:textId="55CE8D40" w:rsidR="00AF2220" w:rsidRDefault="00AF2220">
      <w:pPr>
        <w:rPr>
          <w:lang w:val="en-AU"/>
        </w:rPr>
      </w:pPr>
      <w:r>
        <w:rPr>
          <w:lang w:val="en-AU"/>
        </w:rPr>
        <w:t xml:space="preserve">Premium and up market. </w:t>
      </w:r>
      <w:r w:rsidR="003070CF">
        <w:rPr>
          <w:lang w:val="en-AU"/>
        </w:rPr>
        <w:t xml:space="preserve">Top of the range. Best money can buy. </w:t>
      </w:r>
    </w:p>
    <w:p w14:paraId="5F4F9A3B" w14:textId="332DA9E9" w:rsidR="00AF2220" w:rsidRDefault="00AF2220">
      <w:pPr>
        <w:rPr>
          <w:lang w:val="en-AU"/>
        </w:rPr>
      </w:pPr>
      <w:r>
        <w:rPr>
          <w:lang w:val="en-AU"/>
        </w:rPr>
        <w:t xml:space="preserve">Each </w:t>
      </w:r>
      <w:r w:rsidR="000D2BB9">
        <w:rPr>
          <w:lang w:val="en-AU"/>
        </w:rPr>
        <w:t>wood</w:t>
      </w:r>
      <w:r w:rsidR="00043B6B">
        <w:rPr>
          <w:lang w:val="en-AU"/>
        </w:rPr>
        <w:t>en</w:t>
      </w:r>
      <w:r w:rsidR="000D2BB9">
        <w:rPr>
          <w:lang w:val="en-AU"/>
        </w:rPr>
        <w:t xml:space="preserve"> </w:t>
      </w:r>
      <w:r>
        <w:rPr>
          <w:lang w:val="en-AU"/>
        </w:rPr>
        <w:t xml:space="preserve">table </w:t>
      </w:r>
      <w:r w:rsidR="000D2BB9">
        <w:rPr>
          <w:lang w:val="en-AU"/>
        </w:rPr>
        <w:t xml:space="preserve">or other furniture piece will also have a metal </w:t>
      </w:r>
      <w:proofErr w:type="spellStart"/>
      <w:r w:rsidR="000D2BB9">
        <w:rPr>
          <w:lang w:val="en-AU"/>
        </w:rPr>
        <w:t>plark</w:t>
      </w:r>
      <w:proofErr w:type="spellEnd"/>
      <w:r w:rsidR="000D2BB9">
        <w:rPr>
          <w:lang w:val="en-AU"/>
        </w:rPr>
        <w:t xml:space="preserve"> </w:t>
      </w:r>
      <w:r w:rsidR="003070CF">
        <w:rPr>
          <w:lang w:val="en-AU"/>
        </w:rPr>
        <w:t>screwed</w:t>
      </w:r>
      <w:r w:rsidR="000D2BB9">
        <w:rPr>
          <w:lang w:val="en-AU"/>
        </w:rPr>
        <w:t xml:space="preserve"> </w:t>
      </w:r>
      <w:r w:rsidR="003070CF">
        <w:rPr>
          <w:lang w:val="en-AU"/>
        </w:rPr>
        <w:t>in</w:t>
      </w:r>
      <w:r w:rsidR="000D2BB9">
        <w:rPr>
          <w:lang w:val="en-AU"/>
        </w:rPr>
        <w:t xml:space="preserve">to the table embossed with the Thornwood logo, and year of manufacture (needs to be taken into consideration for logo usage). </w:t>
      </w:r>
    </w:p>
    <w:p w14:paraId="0BDCA500" w14:textId="77777777" w:rsidR="000D2BB9" w:rsidRDefault="000D2BB9">
      <w:pPr>
        <w:rPr>
          <w:lang w:val="en-AU"/>
        </w:rPr>
      </w:pPr>
    </w:p>
    <w:p w14:paraId="2AB2A321" w14:textId="77777777" w:rsidR="000D2BB9" w:rsidRDefault="000D2BB9">
      <w:pPr>
        <w:rPr>
          <w:lang w:val="en-AU"/>
        </w:rPr>
      </w:pPr>
    </w:p>
    <w:p w14:paraId="2228F052" w14:textId="77777777" w:rsidR="000D2BB9" w:rsidRPr="000D2BB9" w:rsidRDefault="000D2BB9">
      <w:pPr>
        <w:rPr>
          <w:i/>
          <w:lang w:val="en-AU"/>
        </w:rPr>
      </w:pPr>
      <w:proofErr w:type="spellStart"/>
      <w:r w:rsidRPr="000D2BB9">
        <w:rPr>
          <w:i/>
          <w:lang w:val="en-AU"/>
        </w:rPr>
        <w:t>MoodBoard</w:t>
      </w:r>
      <w:proofErr w:type="spellEnd"/>
      <w:r w:rsidRPr="000D2BB9">
        <w:rPr>
          <w:i/>
          <w:lang w:val="en-AU"/>
        </w:rPr>
        <w:t xml:space="preserve"> - Logos that fit look and Feel of Thornwood</w:t>
      </w:r>
    </w:p>
    <w:p w14:paraId="179850A2" w14:textId="77777777" w:rsidR="00AF2220" w:rsidRDefault="00AF2220">
      <w:pPr>
        <w:rPr>
          <w:lang w:val="en-AU"/>
        </w:rPr>
      </w:pPr>
    </w:p>
    <w:p w14:paraId="495A1E55" w14:textId="77777777" w:rsidR="00AF2220" w:rsidRPr="00AF2220" w:rsidRDefault="000D2BB9">
      <w:pPr>
        <w:rPr>
          <w:lang w:val="en-AU"/>
        </w:rPr>
      </w:pPr>
      <w:r>
        <w:rPr>
          <w:noProof/>
        </w:rPr>
        <w:lastRenderedPageBreak/>
        <w:drawing>
          <wp:inline distT="0" distB="0" distL="0" distR="0" wp14:anchorId="214A87A9" wp14:editId="43431DA2">
            <wp:extent cx="3718560" cy="2733040"/>
            <wp:effectExtent l="0" t="0" r="0" b="10160"/>
            <wp:docPr id="2" name="Picture 2" descr="/Users/Saskia/Desktop/Screen Shot 2016-10-19 at 10.12.4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askia/Desktop/Screen Shot 2016-10-19 at 10.12.44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D4B562" wp14:editId="7B3F28CB">
            <wp:extent cx="5720080" cy="2194560"/>
            <wp:effectExtent l="0" t="0" r="0" b="0"/>
            <wp:docPr id="4" name="Picture 4" descr="/Users/Saskia/Desktop/Screen Shot 2016-10-19 at 10.12.5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Saskia/Desktop/Screen Shot 2016-10-19 at 10.12.57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377858" wp14:editId="3D10B750">
            <wp:extent cx="5222240" cy="3992880"/>
            <wp:effectExtent l="0" t="0" r="10160" b="0"/>
            <wp:docPr id="3" name="Picture 3" descr="/Users/Saskia/Desktop/Screen Shot 2016-10-19 at 10.12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Saskia/Desktop/Screen Shot 2016-10-19 at 10.12.21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4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629DD" wp14:editId="65E0C020">
            <wp:extent cx="4450080" cy="1889760"/>
            <wp:effectExtent l="0" t="0" r="0" b="0"/>
            <wp:docPr id="1" name="Picture 1" descr="/Users/Saskia/Desktop/Screen Shot 2016-10-19 at 10.18.0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askia/Desktop/Screen Shot 2016-10-19 at 10.18.02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220" w:rsidRPr="00AF2220" w:rsidSect="009A64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17AF0"/>
    <w:multiLevelType w:val="hybridMultilevel"/>
    <w:tmpl w:val="2188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20"/>
    <w:rsid w:val="00043B6B"/>
    <w:rsid w:val="000D2BB9"/>
    <w:rsid w:val="003025CC"/>
    <w:rsid w:val="003070CF"/>
    <w:rsid w:val="00437B98"/>
    <w:rsid w:val="009A64C3"/>
    <w:rsid w:val="00AF2220"/>
    <w:rsid w:val="00B5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0E1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121</Words>
  <Characters>694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2016-10-18T21:14:00Z</dcterms:created>
  <dcterms:modified xsi:type="dcterms:W3CDTF">2016-10-18T22:10:00Z</dcterms:modified>
</cp:coreProperties>
</file>