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93" w:rsidRDefault="00F76FCA">
      <w:r>
        <w:rPr>
          <w:noProof/>
          <w:lang w:eastAsia="en-AU"/>
        </w:rPr>
        <w:drawing>
          <wp:inline distT="0" distB="0" distL="0" distR="0">
            <wp:extent cx="366712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ehole_solutions_logo_05_1450138573__6346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FCA" w:rsidRDefault="00F76FCA"/>
    <w:p w:rsidR="00F76FCA" w:rsidRDefault="00F76FCA"/>
    <w:p w:rsidR="00F76FCA" w:rsidRPr="00F76FCA" w:rsidRDefault="00F76FCA">
      <w:pPr>
        <w:rPr>
          <w:rFonts w:ascii="Century" w:hAnsi="Century"/>
          <w:sz w:val="40"/>
          <w:szCs w:val="40"/>
        </w:rPr>
      </w:pPr>
      <w:r w:rsidRPr="00F76FCA">
        <w:rPr>
          <w:rFonts w:ascii="Century" w:hAnsi="Century"/>
          <w:sz w:val="40"/>
          <w:szCs w:val="40"/>
        </w:rPr>
        <w:t xml:space="preserve">Shut your </w:t>
      </w:r>
      <w:proofErr w:type="spellStart"/>
      <w:r w:rsidRPr="00F76FCA">
        <w:rPr>
          <w:rFonts w:ascii="Century" w:hAnsi="Century"/>
          <w:sz w:val="40"/>
          <w:szCs w:val="40"/>
        </w:rPr>
        <w:t>Corehole</w:t>
      </w:r>
      <w:proofErr w:type="spellEnd"/>
      <w:r w:rsidRPr="00F76FCA">
        <w:rPr>
          <w:rFonts w:ascii="Century" w:hAnsi="Century"/>
          <w:sz w:val="40"/>
          <w:szCs w:val="40"/>
        </w:rPr>
        <w:t>.</w:t>
      </w:r>
    </w:p>
    <w:p w:rsidR="00F76FCA" w:rsidRDefault="00F76FCA"/>
    <w:p w:rsidR="00F76FCA" w:rsidRDefault="00F76FCA">
      <w:r>
        <w:t xml:space="preserve">Maybe a concrete slab with a </w:t>
      </w:r>
      <w:proofErr w:type="spellStart"/>
      <w:r>
        <w:t>corehole</w:t>
      </w:r>
      <w:proofErr w:type="spellEnd"/>
      <w:r>
        <w:t xml:space="preserve"> Solution installed or in mid-air ready for the slab hole.</w:t>
      </w:r>
    </w:p>
    <w:p w:rsidR="00F76FCA" w:rsidRDefault="00F76FCA"/>
    <w:p w:rsidR="00F76FCA" w:rsidRDefault="00F76FC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3064510</wp:posOffset>
                </wp:positionV>
                <wp:extent cx="457200" cy="45720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CA10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270.75pt;margin-top:241.3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2797810</wp:posOffset>
                </wp:positionV>
                <wp:extent cx="2638800" cy="914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8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BE9CE4" id="Rectangle 3" o:spid="_x0000_s1026" style="position:absolute;margin-left:181.45pt;margin-top:220.3pt;width:207.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" filled="f" strokecolor="#1f4d78 [1604]" strokeweight="1pt"/>
            </w:pict>
          </mc:Fallback>
        </mc:AlternateContent>
      </w:r>
      <w:r w:rsidRPr="00F76FCA">
        <w:drawing>
          <wp:inline distT="0" distB="0" distL="0" distR="0">
            <wp:extent cx="2381250" cy="2381250"/>
            <wp:effectExtent l="0" t="0" r="0" b="0"/>
            <wp:docPr id="2" name="Picture 2" descr="70mm-125mm Repair Kit (300mm sla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mm-125mm Repair Kit (300mm sla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CA"/>
    <w:rsid w:val="00404393"/>
    <w:rsid w:val="00F7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214B-F32F-47DB-851C-AC77097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Ross</dc:creator>
  <cp:keywords/>
  <dc:description/>
  <cp:lastModifiedBy>Alyson Ross</cp:lastModifiedBy>
  <cp:revision>1</cp:revision>
  <dcterms:created xsi:type="dcterms:W3CDTF">2016-10-17T02:54:00Z</dcterms:created>
  <dcterms:modified xsi:type="dcterms:W3CDTF">2016-10-17T02:59:00Z</dcterms:modified>
</cp:coreProperties>
</file>