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86" w:rsidRDefault="00264520">
      <w:r>
        <w:t xml:space="preserve">I like the font of this text – </w:t>
      </w:r>
    </w:p>
    <w:p w:rsidR="00264520" w:rsidRPr="00264520" w:rsidRDefault="00264520">
      <w:pPr>
        <w:rPr>
          <w:rFonts w:ascii="Kunstler Script" w:hAnsi="Kunstler Script"/>
          <w:b/>
          <w:color w:val="00B0F0"/>
          <w:sz w:val="72"/>
          <w:szCs w:val="72"/>
        </w:rPr>
      </w:pPr>
      <w:r w:rsidRPr="00264520">
        <w:rPr>
          <w:rFonts w:ascii="Kunstler Script" w:hAnsi="Kunstler Script"/>
          <w:b/>
          <w:color w:val="00B0F0"/>
          <w:sz w:val="72"/>
          <w:szCs w:val="72"/>
        </w:rPr>
        <w:t>Pure Harmony</w:t>
      </w:r>
    </w:p>
    <w:p w:rsidR="00264520" w:rsidRDefault="00264520"/>
    <w:p w:rsidR="00264520" w:rsidRDefault="00264520">
      <w:r>
        <w:t>These are some of the feather ideas</w:t>
      </w:r>
      <w:r w:rsidR="00F05D12">
        <w:t xml:space="preserve"> but needs to be peacock style</w:t>
      </w:r>
      <w:r>
        <w:t xml:space="preserve">. </w:t>
      </w:r>
      <w:r w:rsidR="00A27D10">
        <w:t>I like a fuller looking feather.</w:t>
      </w:r>
      <w:bookmarkStart w:id="0" w:name="_GoBack"/>
      <w:bookmarkEnd w:id="0"/>
    </w:p>
    <w:p w:rsidR="00264520" w:rsidRDefault="00264520">
      <w:r>
        <w:rPr>
          <w:noProof/>
          <w:lang w:eastAsia="en-AU"/>
        </w:rPr>
        <w:drawing>
          <wp:inline distT="0" distB="0" distL="0" distR="0" wp14:anchorId="71530346" wp14:editId="18B18E44">
            <wp:extent cx="1255421" cy="1545133"/>
            <wp:effectExtent l="7620" t="0" r="0" b="0"/>
            <wp:docPr id="1" name="Picture 1" descr="Image result for feathers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feathers dra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61650" cy="15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20" w:rsidRDefault="00264520">
      <w:r>
        <w:rPr>
          <w:noProof/>
          <w:lang w:eastAsia="en-AU"/>
        </w:rPr>
        <w:drawing>
          <wp:inline distT="0" distB="0" distL="0" distR="0" wp14:anchorId="64E984E2" wp14:editId="6D9BC231">
            <wp:extent cx="1203551" cy="1862206"/>
            <wp:effectExtent l="0" t="5397" r="0" b="0"/>
            <wp:docPr id="2" name="Picture 2" descr="Image result for peacock feath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peacock feather silhouet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8857" cy="187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20" w:rsidRDefault="00264520">
      <w:r>
        <w:rPr>
          <w:noProof/>
          <w:lang w:eastAsia="en-AU"/>
        </w:rPr>
        <w:drawing>
          <wp:inline distT="0" distB="0" distL="0" distR="0" wp14:anchorId="0B75C7D1" wp14:editId="407F53B3">
            <wp:extent cx="2171700" cy="1263534"/>
            <wp:effectExtent l="0" t="0" r="0" b="0"/>
            <wp:docPr id="3" name="Picture 3" descr="Image result for feathers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feathers dra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1454" cy="126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EC" w:rsidRDefault="00AE37EC"/>
    <w:p w:rsidR="00AE37EC" w:rsidRDefault="007F7E1B">
      <w:r>
        <w:rPr>
          <w:noProof/>
          <w:lang w:eastAsia="en-AU"/>
        </w:rPr>
        <w:drawing>
          <wp:inline distT="0" distB="0" distL="0" distR="0" wp14:anchorId="1F66CB65" wp14:editId="5194E5AC">
            <wp:extent cx="1541276" cy="2253877"/>
            <wp:effectExtent l="5715" t="0" r="7620" b="7620"/>
            <wp:docPr id="14" name="Picture 14" descr="Image result for feather with love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feather with love he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83"/>
                    <a:stretch/>
                  </pic:blipFill>
                  <pic:spPr bwMode="auto">
                    <a:xfrm rot="5400000">
                      <a:off x="0" y="0"/>
                      <a:ext cx="1542760" cy="225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7EC" w:rsidRDefault="00AE37EC"/>
    <w:p w:rsidR="00AE37EC" w:rsidRDefault="00AE37EC"/>
    <w:p w:rsidR="00AE37EC" w:rsidRDefault="00AE37EC"/>
    <w:p w:rsidR="00AE37EC" w:rsidRDefault="00AE37EC"/>
    <w:p w:rsidR="00AE37EC" w:rsidRDefault="00AE37EC"/>
    <w:p w:rsidR="00AE37EC" w:rsidRDefault="00AE37EC"/>
    <w:p w:rsidR="00AE37EC" w:rsidRDefault="00AE37EC"/>
    <w:p w:rsidR="00AE37EC" w:rsidRDefault="00AE37EC"/>
    <w:p w:rsidR="00AE37EC" w:rsidRDefault="00A27D10">
      <w:r>
        <w:rPr>
          <w:noProof/>
          <w:lang w:eastAsia="en-AU"/>
        </w:rPr>
        <w:drawing>
          <wp:inline distT="0" distB="0" distL="0" distR="0" wp14:anchorId="37B90EAA" wp14:editId="5EFE1364">
            <wp:extent cx="1152525" cy="2184848"/>
            <wp:effectExtent l="0" t="0" r="0" b="6350"/>
            <wp:docPr id="17" name="Picture 17" descr="Image result for peacock feather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eacock feather draw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8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EC" w:rsidRDefault="00AE37EC"/>
    <w:p w:rsidR="00264520" w:rsidRDefault="00264520">
      <w:r>
        <w:rPr>
          <w:noProof/>
          <w:lang w:eastAsia="en-AU"/>
        </w:rPr>
        <w:drawing>
          <wp:inline distT="0" distB="0" distL="0" distR="0" wp14:anchorId="397D0E9C" wp14:editId="0DA647F9">
            <wp:extent cx="1371886" cy="2059887"/>
            <wp:effectExtent l="0" t="953" r="0" b="0"/>
            <wp:docPr id="5" name="Picture 5" descr="Image result for peacock feather silhouette water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eacock feather silhouette water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1" t="4955" r="11317" b="4706"/>
                    <a:stretch/>
                  </pic:blipFill>
                  <pic:spPr bwMode="auto">
                    <a:xfrm rot="16200000">
                      <a:off x="0" y="0"/>
                      <a:ext cx="1383852" cy="207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7EC" w:rsidRDefault="00A27D10">
      <w:r>
        <w:rPr>
          <w:noProof/>
          <w:lang w:eastAsia="en-AU"/>
        </w:rPr>
        <w:drawing>
          <wp:inline distT="0" distB="0" distL="0" distR="0" wp14:anchorId="0C17C418" wp14:editId="6B596EC2">
            <wp:extent cx="1390650" cy="1428750"/>
            <wp:effectExtent l="0" t="0" r="0" b="0"/>
            <wp:docPr id="18" name="Picture 18" descr="Image result for peacock feather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eacock feather draw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EC" w:rsidRDefault="00AE37EC"/>
    <w:p w:rsidR="00AE37EC" w:rsidRDefault="00AE37EC"/>
    <w:p w:rsidR="00AE37EC" w:rsidRDefault="00AE37EC"/>
    <w:p w:rsidR="00A27D10" w:rsidRDefault="00A27D10"/>
    <w:p w:rsidR="00264520" w:rsidRDefault="00264520">
      <w:r>
        <w:lastRenderedPageBreak/>
        <w:t xml:space="preserve">Just some water colours. But anything you have in mind would be great – </w:t>
      </w:r>
    </w:p>
    <w:p w:rsidR="00264520" w:rsidRDefault="00264520">
      <w:r>
        <w:rPr>
          <w:noProof/>
          <w:lang w:eastAsia="en-AU"/>
        </w:rPr>
        <w:drawing>
          <wp:inline distT="0" distB="0" distL="0" distR="0" wp14:anchorId="09EFCC29" wp14:editId="4F77F2F2">
            <wp:extent cx="1676400" cy="2333625"/>
            <wp:effectExtent l="0" t="4763" r="0" b="0"/>
            <wp:docPr id="7" name="Picture 7" descr="Image result for best peacock watercolour art products on wan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est peacock watercolour art products on wanel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8" t="16101" r="22034" b="14690"/>
                    <a:stretch/>
                  </pic:blipFill>
                  <pic:spPr bwMode="auto">
                    <a:xfrm rot="5400000">
                      <a:off x="0" y="0"/>
                      <a:ext cx="16764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520" w:rsidRDefault="00264520">
      <w:r>
        <w:rPr>
          <w:noProof/>
          <w:lang w:eastAsia="en-AU"/>
        </w:rPr>
        <w:drawing>
          <wp:inline distT="0" distB="0" distL="0" distR="0" wp14:anchorId="47B014A4" wp14:editId="4914B28A">
            <wp:extent cx="1790700" cy="1790700"/>
            <wp:effectExtent l="0" t="0" r="0" b="0"/>
            <wp:docPr id="8" name="Picture 8" descr="Image result for colorful feathers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colorful feathers draw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20" w:rsidRDefault="00264520">
      <w:r>
        <w:rPr>
          <w:noProof/>
          <w:lang w:eastAsia="en-AU"/>
        </w:rPr>
        <w:drawing>
          <wp:inline distT="0" distB="0" distL="0" distR="0" wp14:anchorId="3A12459B" wp14:editId="6A050D3E">
            <wp:extent cx="828311" cy="2390775"/>
            <wp:effectExtent l="0" t="318" r="0" b="0"/>
            <wp:docPr id="9" name="Picture 9" descr="DIY: Three Ways To Paint A Watercolor Feather (For Beginners) | http://adventures-in-making.com/diy-three-ways-to-paint-a-watercolor-feather-for-beginners/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IY: Three Ways To Paint A Watercolor Feather (For Beginners) | http://adventures-in-making.com/diy-three-ways-to-paint-a-watercolor-feather-for-beginners/: 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93" r="17714"/>
                    <a:stretch/>
                  </pic:blipFill>
                  <pic:spPr bwMode="auto">
                    <a:xfrm rot="16200000">
                      <a:off x="0" y="0"/>
                      <a:ext cx="833484" cy="240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7EC" w:rsidRDefault="00AE37EC">
      <w:r>
        <w:rPr>
          <w:noProof/>
          <w:lang w:eastAsia="en-AU"/>
        </w:rPr>
        <w:drawing>
          <wp:inline distT="0" distB="0" distL="0" distR="0" wp14:anchorId="5ED9FDBB" wp14:editId="6BE7D296">
            <wp:extent cx="2647950" cy="1562100"/>
            <wp:effectExtent l="0" t="0" r="0" b="0"/>
            <wp:docPr id="13" name="Picture 13" descr="Image result for watercolor splashes gold and b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atercolor splashes gold and b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42" b="17265"/>
                    <a:stretch/>
                  </pic:blipFill>
                  <pic:spPr bwMode="auto">
                    <a:xfrm>
                      <a:off x="0" y="0"/>
                      <a:ext cx="2650499" cy="156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7EC" w:rsidRDefault="00AE37EC"/>
    <w:p w:rsidR="00AE37EC" w:rsidRDefault="00B82E1D">
      <w:r>
        <w:rPr>
          <w:noProof/>
          <w:lang w:eastAsia="en-AU"/>
        </w:rPr>
        <w:drawing>
          <wp:inline distT="0" distB="0" distL="0" distR="0" wp14:anchorId="3786B4A9" wp14:editId="45CD8E16">
            <wp:extent cx="896290" cy="2398420"/>
            <wp:effectExtent l="0" t="8255" r="0" b="0"/>
            <wp:docPr id="16" name="Picture 16" descr="Peacock Plumage, no attributes provided, #ArtOnTap #PurelyInspiration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acock Plumage, no attributes provided, #ArtOnTap #PurelyInspiration: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8948" cy="24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20" w:rsidRDefault="00264520">
      <w:r>
        <w:rPr>
          <w:noProof/>
          <w:lang w:eastAsia="en-AU"/>
        </w:rPr>
        <w:lastRenderedPageBreak/>
        <w:drawing>
          <wp:inline distT="0" distB="0" distL="0" distR="0" wp14:anchorId="79D0C1E6" wp14:editId="58AB8193">
            <wp:extent cx="1524000" cy="1524000"/>
            <wp:effectExtent l="0" t="0" r="0" b="0"/>
            <wp:docPr id="11" name="Picture 11" descr="Image result for aqua turquoise and purple watercolour splas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qua turquoise and purple watercolour splash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4696C955" wp14:editId="21B68F0F">
            <wp:extent cx="1329858" cy="1924050"/>
            <wp:effectExtent l="0" t="0" r="3810" b="0"/>
            <wp:docPr id="10" name="Picture 10" descr="Make your own stunning gold tipped paper feathers with this downloadable pattern by handcrafted lifestyle expert Lia Griffith.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ke your own stunning gold tipped paper feathers with this downloadable pattern by handcrafted lifestyle expert Lia Griffith.: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174" cy="192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D10">
        <w:rPr>
          <w:noProof/>
          <w:lang w:eastAsia="en-AU"/>
        </w:rPr>
        <w:drawing>
          <wp:inline distT="0" distB="0" distL="0" distR="0" wp14:anchorId="2DB0DDD9" wp14:editId="753B99CE">
            <wp:extent cx="1647825" cy="1070316"/>
            <wp:effectExtent l="0" t="0" r="0" b="0"/>
            <wp:docPr id="6" name="Picture 6" descr="Image result for feathers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feathers draw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47825" cy="107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7EC">
        <w:rPr>
          <w:noProof/>
          <w:lang w:eastAsia="en-AU"/>
        </w:rPr>
        <w:drawing>
          <wp:inline distT="0" distB="0" distL="0" distR="0" wp14:anchorId="103036A8" wp14:editId="24AD8328">
            <wp:extent cx="1800225" cy="1529132"/>
            <wp:effectExtent l="0" t="0" r="0" b="0"/>
            <wp:docPr id="12" name="Picture 12" descr="Image result for watercolor splashes gold and b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atercolor splashes gold and blue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159" cy="153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20" w:rsidRDefault="007F7E1B">
      <w:r>
        <w:rPr>
          <w:noProof/>
          <w:lang w:eastAsia="en-AU"/>
        </w:rPr>
        <w:drawing>
          <wp:inline distT="0" distB="0" distL="0" distR="0" wp14:anchorId="194DF1A3" wp14:editId="5D15EE3D">
            <wp:extent cx="2019300" cy="2524125"/>
            <wp:effectExtent l="0" t="0" r="0" b="9525"/>
            <wp:docPr id="15" name="Picture 15" descr="Birds &amp; Feathers Watercolor Art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rds &amp; Feathers Watercolor Art: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44" cy="252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520" w:rsidSect="00AE37EC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20"/>
    <w:rsid w:val="00264520"/>
    <w:rsid w:val="004A4A1E"/>
    <w:rsid w:val="007F7E1B"/>
    <w:rsid w:val="008B4951"/>
    <w:rsid w:val="00A27D10"/>
    <w:rsid w:val="00A327A1"/>
    <w:rsid w:val="00AE37EC"/>
    <w:rsid w:val="00B63CCB"/>
    <w:rsid w:val="00B82E1D"/>
    <w:rsid w:val="00F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Hells</dc:creator>
  <cp:lastModifiedBy>Hells</cp:lastModifiedBy>
  <cp:revision>5</cp:revision>
  <dcterms:created xsi:type="dcterms:W3CDTF">2016-10-12T03:12:00Z</dcterms:created>
  <dcterms:modified xsi:type="dcterms:W3CDTF">2016-10-21T12:26:00Z</dcterms:modified>
</cp:coreProperties>
</file>