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A1A" w:rsidRDefault="00C512A2">
      <w:r>
        <w:t>SMS INFORMATION</w:t>
      </w:r>
      <w:r w:rsidR="003D5803">
        <w:t xml:space="preserve"> </w:t>
      </w:r>
      <w:bookmarkStart w:id="0" w:name="_GoBack"/>
      <w:bookmarkEnd w:id="0"/>
      <w:r w:rsidR="003D5803">
        <w:t>PAMFLET</w:t>
      </w:r>
    </w:p>
    <w:p w:rsidR="00C512A2" w:rsidRDefault="00C512A2"/>
    <w:p w:rsidR="00C512A2" w:rsidRDefault="00C512A2">
      <w:r>
        <w:t>SMS Communication Module is designed to allow your school to effectively communicate with both parent and students in near real-time. In today’s world, both students and parent expect almost instant communication with the service provider and driving schools.</w:t>
      </w:r>
    </w:p>
    <w:p w:rsidR="00C512A2" w:rsidRDefault="00C512A2"/>
    <w:p w:rsidR="00C512A2" w:rsidRDefault="00C512A2">
      <w:r>
        <w:t>With our integrated SMS Messaging Module, you’re your school can automatically send reminders for classroom, in-car lessons, road tests, urgent notifications and more. Students and parent can also reply to those messages.</w:t>
      </w:r>
    </w:p>
    <w:p w:rsidR="00C512A2" w:rsidRDefault="00C512A2"/>
    <w:p w:rsidR="00C512A2" w:rsidRDefault="00C512A2">
      <w:r>
        <w:t>Each school will be assigned a dedicated phone number, which could be either local number of your choice or toll-free number. Since this module is fully integrated the staff will not need to use any external or third party services to accomplish the same effect, hence saving time and money.</w:t>
      </w:r>
    </w:p>
    <w:p w:rsidR="00C512A2" w:rsidRDefault="00C512A2"/>
    <w:p w:rsidR="00C512A2" w:rsidRDefault="00C512A2">
      <w:r>
        <w:t>Each SMS phone number is tracked individually and assigned to student account. During the enrollment process students and parents can opt to receive SMS notifications. However, at any point later on they can add or remove phone numbers for notifications.</w:t>
      </w:r>
    </w:p>
    <w:p w:rsidR="00C512A2" w:rsidRDefault="00C512A2"/>
    <w:p w:rsidR="00C512A2" w:rsidRDefault="00C512A2">
      <w:r>
        <w:t xml:space="preserve">SMS Module is the first step in a very extensive list of features and capabilities that will be brought to </w:t>
      </w:r>
      <w:proofErr w:type="spellStart"/>
      <w:r w:rsidR="003D5803">
        <w:t>to</w:t>
      </w:r>
      <w:proofErr w:type="spellEnd"/>
      <w:r w:rsidR="003D5803">
        <w:t xml:space="preserve"> you</w:t>
      </w:r>
      <w:r>
        <w:t>. With plans starting at $25 / month</w:t>
      </w:r>
      <w:r w:rsidR="003D5803">
        <w:t>,</w:t>
      </w:r>
      <w:r>
        <w:t xml:space="preserve"> it is a very affordable solution for your school and business, while providing an </w:t>
      </w:r>
      <w:r w:rsidR="003D5803">
        <w:t>efficient</w:t>
      </w:r>
      <w:r>
        <w:t xml:space="preserve"> and cost effective communication tool.</w:t>
      </w:r>
    </w:p>
    <w:p w:rsidR="00C512A2" w:rsidRDefault="00C512A2"/>
    <w:p w:rsidR="00C512A2" w:rsidRDefault="003D5803">
      <w:r>
        <w:t>FEATURES:</w:t>
      </w:r>
    </w:p>
    <w:p w:rsidR="003D5803" w:rsidRDefault="003D5803">
      <w:r>
        <w:t>Dedicated local or toll-free phone number</w:t>
      </w:r>
    </w:p>
    <w:p w:rsidR="003D5803" w:rsidRDefault="003D5803">
      <w:r>
        <w:t>Custom message content</w:t>
      </w:r>
    </w:p>
    <w:p w:rsidR="003D5803" w:rsidRDefault="003D5803">
      <w:r>
        <w:t>Delivery confirmation</w:t>
      </w:r>
    </w:p>
    <w:p w:rsidR="003D5803" w:rsidRDefault="003D5803">
      <w:r>
        <w:t>Two-way messaging</w:t>
      </w:r>
    </w:p>
    <w:p w:rsidR="003D5803" w:rsidRDefault="003D5803">
      <w:r>
        <w:t>On-Demand messaging</w:t>
      </w:r>
    </w:p>
    <w:p w:rsidR="003D5803" w:rsidRDefault="003D5803">
      <w:r>
        <w:t>Phone number validation</w:t>
      </w:r>
    </w:p>
    <w:p w:rsidR="003D5803" w:rsidRDefault="003D5803">
      <w:r>
        <w:t>Online enrollment integration</w:t>
      </w:r>
    </w:p>
    <w:p w:rsidR="003D5803" w:rsidRDefault="003D5803">
      <w:r>
        <w:t>Mass communication</w:t>
      </w:r>
    </w:p>
    <w:p w:rsidR="003D5803" w:rsidRDefault="003D5803" w:rsidP="003D5803">
      <w:r>
        <w:t>Plans starting at $25 / month for 500 messages</w:t>
      </w:r>
    </w:p>
    <w:p w:rsidR="003D5803" w:rsidRDefault="003D5803"/>
    <w:p w:rsidR="003D5803" w:rsidRDefault="003D5803">
      <w:r>
        <w:t>Additional messages $.03 / message</w:t>
      </w:r>
    </w:p>
    <w:p w:rsidR="003D5803" w:rsidRDefault="003D5803"/>
    <w:p w:rsidR="003D5803" w:rsidRDefault="003D5803"/>
    <w:p w:rsidR="00C512A2" w:rsidRDefault="00C512A2"/>
    <w:sectPr w:rsidR="00C5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A2"/>
    <w:rsid w:val="0014519B"/>
    <w:rsid w:val="003D5803"/>
    <w:rsid w:val="00C512A2"/>
    <w:rsid w:val="00EB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1A7E"/>
  <w15:chartTrackingRefBased/>
  <w15:docId w15:val="{90449D6D-DA56-4B43-9D74-F62F1742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Anatolij Petrov</dc:creator>
  <cp:keywords/>
  <dc:description/>
  <cp:lastModifiedBy>Anatolij Petrov</cp:lastModifiedBy>
  <cp:revision>1</cp:revision>
  <dcterms:created xsi:type="dcterms:W3CDTF">2016-10-04T04:09:00Z</dcterms:created>
  <dcterms:modified xsi:type="dcterms:W3CDTF">2016-10-04T04:24:00Z</dcterms:modified>
</cp:coreProperties>
</file>