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65" w:rsidRPr="00755FEC" w:rsidRDefault="0052174C">
      <w:pPr>
        <w:rPr>
          <w:b/>
          <w:sz w:val="28"/>
          <w:szCs w:val="28"/>
        </w:rPr>
      </w:pPr>
      <w:r w:rsidRPr="00755FEC">
        <w:rPr>
          <w:b/>
          <w:sz w:val="28"/>
          <w:szCs w:val="28"/>
        </w:rPr>
        <w:t>Our Club</w:t>
      </w:r>
    </w:p>
    <w:p w:rsidR="0052174C" w:rsidRDefault="0052174C" w:rsidP="007B712A">
      <w:pPr>
        <w:pStyle w:val="NoSpacing"/>
        <w:jc w:val="both"/>
      </w:pPr>
      <w:r>
        <w:t>Barwon Soccer Club was formed in 1992 and celebrates its 25</w:t>
      </w:r>
      <w:r w:rsidRPr="0052174C">
        <w:rPr>
          <w:vertAlign w:val="superscript"/>
        </w:rPr>
        <w:t>th</w:t>
      </w:r>
      <w:r>
        <w:t xml:space="preserve"> anniversary in 2017, which promises to be another great year. We are based in Grovedale</w:t>
      </w:r>
      <w:r w:rsidR="002C2821">
        <w:t xml:space="preserve">, Geelong, </w:t>
      </w:r>
      <w:r>
        <w:t xml:space="preserve">and our facilities include our own </w:t>
      </w:r>
      <w:r w:rsidR="007B712A">
        <w:t>recently</w:t>
      </w:r>
      <w:r>
        <w:t xml:space="preserve"> built clubrooms, 2 full-size grass pitches and a half-size synthetic pitch. The incredible growth in numbers</w:t>
      </w:r>
      <w:r w:rsidR="007B712A">
        <w:t xml:space="preserve"> of people</w:t>
      </w:r>
      <w:r>
        <w:t xml:space="preserve"> playing soccer over the last few years has seen our membership gro</w:t>
      </w:r>
      <w:bookmarkStart w:id="0" w:name="_GoBack"/>
      <w:bookmarkEnd w:id="0"/>
      <w:r>
        <w:t>w from 250 to 457 since 2013, and we are now one of the largest clubs in Geelong and the surrounding areas.</w:t>
      </w:r>
    </w:p>
    <w:p w:rsidR="00755FEC" w:rsidRDefault="00755FEC" w:rsidP="007B712A">
      <w:pPr>
        <w:pStyle w:val="NoSpacing"/>
        <w:jc w:val="both"/>
      </w:pPr>
    </w:p>
    <w:p w:rsidR="007B712A" w:rsidRDefault="00755FEC" w:rsidP="007B712A">
      <w:pPr>
        <w:pStyle w:val="NoSpacing"/>
        <w:jc w:val="both"/>
      </w:pPr>
      <w:r>
        <w:t xml:space="preserve">In 2016 we had 6 senior teams, 8 junior teams and 22 Miniroos teams playing in local competitions, with 20% of these being female players. We pride ourselves on being a fully inclusive club where everyone gets the chance to play, regardless of ability, and our main focus is on the development of our young players. </w:t>
      </w:r>
      <w:r w:rsidR="00B155D6">
        <w:t>W</w:t>
      </w:r>
      <w:r>
        <w:t>e offer a family</w:t>
      </w:r>
      <w:r w:rsidR="007B712A">
        <w:t xml:space="preserve"> friendly environment where all of our members</w:t>
      </w:r>
      <w:r>
        <w:t xml:space="preserve"> </w:t>
      </w:r>
      <w:r w:rsidR="00B155D6">
        <w:t xml:space="preserve">and families </w:t>
      </w:r>
      <w:r>
        <w:t>can enjoy themselves, make new friendships and have fun.</w:t>
      </w:r>
    </w:p>
    <w:p w:rsidR="00F91127" w:rsidRDefault="00F91127" w:rsidP="007B712A">
      <w:pPr>
        <w:pStyle w:val="NoSpacing"/>
        <w:jc w:val="both"/>
      </w:pPr>
    </w:p>
    <w:p w:rsidR="00F91127" w:rsidRDefault="00F91127" w:rsidP="007B712A">
      <w:pPr>
        <w:pStyle w:val="NoSpacing"/>
        <w:jc w:val="both"/>
      </w:pPr>
      <w:r>
        <w:t>In 2014, Barwon became a member of the Club Victory program, run by Melbourne Victory. This program provides our young players the opportunity to take part in match day activities during A League games and to have Victory players visit our club for community events. As you can see from some of the photos in this brochure, this generates fantastic exposure for our club in the local press and on national TV.</w:t>
      </w:r>
    </w:p>
    <w:p w:rsidR="00F91127" w:rsidRDefault="00F91127" w:rsidP="007B712A">
      <w:pPr>
        <w:pStyle w:val="NoSpacing"/>
        <w:jc w:val="both"/>
      </w:pPr>
    </w:p>
    <w:p w:rsidR="00F91127" w:rsidRDefault="00F91127" w:rsidP="007B712A">
      <w:pPr>
        <w:pStyle w:val="NoSpacing"/>
        <w:jc w:val="both"/>
      </w:pPr>
      <w:r>
        <w:t>Also in 2014, Barwon entered into an agreement with Arsenal Soccer Schools Victoria</w:t>
      </w:r>
      <w:r w:rsidR="005F04A4">
        <w:t xml:space="preserve"> (ASSV) whereby ASSV run weekly and school holiday programs at Barwon. For 2017, we have further strengthened our alliance, which will see ASSV take ownership of our coaching and development programs for children aged 6 to 11. This alliance will provide sponsors access to a greater audience as well as to the membership database of ASSV, which currently sta</w:t>
      </w:r>
      <w:r w:rsidR="00FB34AB">
        <w:t>nds at around 2,500 people, and as a Club, Barwon is excited to be associated with Arsenal FC, one of the biggest clubs in the world.</w:t>
      </w:r>
    </w:p>
    <w:p w:rsidR="00FB34AB" w:rsidRDefault="00FB34AB" w:rsidP="007B712A">
      <w:pPr>
        <w:pStyle w:val="NoSpacing"/>
        <w:jc w:val="both"/>
      </w:pPr>
    </w:p>
    <w:p w:rsidR="007B712A" w:rsidRPr="00FB34AB" w:rsidRDefault="00FB34AB" w:rsidP="007B712A">
      <w:pPr>
        <w:pStyle w:val="NoSpacing"/>
        <w:jc w:val="both"/>
        <w:rPr>
          <w:b/>
          <w:sz w:val="28"/>
          <w:szCs w:val="28"/>
          <w:lang w:val="en-US"/>
        </w:rPr>
      </w:pPr>
      <w:r w:rsidRPr="00FB34AB">
        <w:rPr>
          <w:b/>
          <w:sz w:val="28"/>
          <w:szCs w:val="28"/>
          <w:lang w:val="en-US"/>
        </w:rPr>
        <w:t>Invitation to Sponsors</w:t>
      </w:r>
    </w:p>
    <w:p w:rsidR="007B712A" w:rsidRDefault="007B712A" w:rsidP="007B712A">
      <w:pPr>
        <w:pStyle w:val="NoSpacing"/>
        <w:jc w:val="both"/>
      </w:pPr>
    </w:p>
    <w:p w:rsidR="007B712A" w:rsidRDefault="00FB34AB" w:rsidP="007B712A">
      <w:pPr>
        <w:pStyle w:val="NoSpacing"/>
        <w:jc w:val="both"/>
      </w:pPr>
      <w:r>
        <w:t xml:space="preserve">Barwon SC invites you to become a sponsor of our Club. A fantastic opportunity exists for your </w:t>
      </w:r>
      <w:r w:rsidR="009E58AA">
        <w:t>organisation</w:t>
      </w:r>
      <w:r>
        <w:t xml:space="preserve"> to be a part of the growing success of soccer in the Geelong region,</w:t>
      </w:r>
      <w:r w:rsidR="009E58AA">
        <w:t xml:space="preserve"> and in doing so, you will be contributing to the development of hundreds of amazing young people, supporting the local community and benefiting from the positive publicity which the partnership would attract. A range of packages are available on the following pages, and the Club has much to offer in return.</w:t>
      </w:r>
    </w:p>
    <w:p w:rsidR="009E58AA" w:rsidRDefault="009E58AA" w:rsidP="007B712A">
      <w:pPr>
        <w:pStyle w:val="NoSpacing"/>
        <w:jc w:val="both"/>
      </w:pPr>
    </w:p>
    <w:p w:rsidR="009E58AA" w:rsidRDefault="009E58AA" w:rsidP="007B712A">
      <w:pPr>
        <w:pStyle w:val="NoSpacing"/>
        <w:jc w:val="both"/>
      </w:pPr>
      <w:r>
        <w:t xml:space="preserve">To discuss your interest, please send an email to </w:t>
      </w:r>
      <w:hyperlink r:id="rId8" w:history="1">
        <w:r w:rsidRPr="00AB2977">
          <w:rPr>
            <w:rStyle w:val="Hyperlink"/>
          </w:rPr>
          <w:t>info@barwonsc.com.au</w:t>
        </w:r>
      </w:hyperlink>
      <w:r>
        <w:t xml:space="preserve"> and one of our sponsorship team will contact you.</w:t>
      </w:r>
    </w:p>
    <w:p w:rsidR="009E58AA" w:rsidRDefault="009E58AA" w:rsidP="007B712A">
      <w:pPr>
        <w:pStyle w:val="NoSpacing"/>
        <w:jc w:val="both"/>
      </w:pPr>
    </w:p>
    <w:p w:rsidR="009E58AA" w:rsidRDefault="009E58AA" w:rsidP="007B712A">
      <w:pPr>
        <w:pStyle w:val="NoSpacing"/>
        <w:jc w:val="both"/>
      </w:pPr>
      <w:r>
        <w:t>Thank you</w:t>
      </w:r>
    </w:p>
    <w:p w:rsidR="009E58AA" w:rsidRDefault="009E58AA" w:rsidP="007B712A">
      <w:pPr>
        <w:pStyle w:val="NoSpacing"/>
        <w:jc w:val="both"/>
      </w:pPr>
    </w:p>
    <w:p w:rsidR="009E58AA" w:rsidRDefault="009E58AA" w:rsidP="007B712A">
      <w:pPr>
        <w:pStyle w:val="NoSpacing"/>
        <w:jc w:val="both"/>
      </w:pPr>
      <w:r>
        <w:t>The Barwon Soccer Club Committee</w:t>
      </w:r>
    </w:p>
    <w:p w:rsidR="00340430" w:rsidRDefault="00340430" w:rsidP="00340430">
      <w:pPr>
        <w:pStyle w:val="NoSpacing"/>
        <w:rPr>
          <w:sz w:val="24"/>
          <w:szCs w:val="24"/>
        </w:rPr>
      </w:pPr>
    </w:p>
    <w:sectPr w:rsidR="00340430" w:rsidSect="000C564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65" w:rsidRDefault="00781C65" w:rsidP="00466DE9">
      <w:pPr>
        <w:spacing w:after="0" w:line="240" w:lineRule="auto"/>
      </w:pPr>
      <w:r>
        <w:separator/>
      </w:r>
    </w:p>
  </w:endnote>
  <w:endnote w:type="continuationSeparator" w:id="0">
    <w:p w:rsidR="00781C65" w:rsidRDefault="00781C65" w:rsidP="0046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1A" w:rsidRDefault="0038041A" w:rsidP="0038041A">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65" w:rsidRDefault="00781C65" w:rsidP="00466DE9">
      <w:pPr>
        <w:spacing w:after="0" w:line="240" w:lineRule="auto"/>
      </w:pPr>
      <w:r>
        <w:separator/>
      </w:r>
    </w:p>
  </w:footnote>
  <w:footnote w:type="continuationSeparator" w:id="0">
    <w:p w:rsidR="00781C65" w:rsidRDefault="00781C65" w:rsidP="00466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D" w:rsidRPr="00374124" w:rsidRDefault="0076514D" w:rsidP="0076514D">
    <w:pPr>
      <w:pStyle w:val="Header"/>
      <w:jc w:val="center"/>
      <w:rPr>
        <w:rFonts w:cs="Arial"/>
        <w:b/>
        <w:sz w:val="24"/>
        <w:szCs w:val="24"/>
      </w:rPr>
    </w:pPr>
  </w:p>
  <w:p w:rsidR="0076514D" w:rsidRPr="00374124" w:rsidRDefault="0076514D" w:rsidP="0076514D">
    <w:pPr>
      <w:pStyle w:val="Header"/>
      <w:jc w:val="center"/>
      <w:rPr>
        <w:b/>
        <w:sz w:val="24"/>
        <w:szCs w:val="24"/>
      </w:rPr>
    </w:pPr>
  </w:p>
  <w:p w:rsidR="00466DE9" w:rsidRDefault="00466D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352F"/>
    <w:multiLevelType w:val="hybridMultilevel"/>
    <w:tmpl w:val="E3861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9E24FD5"/>
    <w:multiLevelType w:val="hybridMultilevel"/>
    <w:tmpl w:val="B6464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47"/>
    <w:rsid w:val="00005D1B"/>
    <w:rsid w:val="00024620"/>
    <w:rsid w:val="00035A80"/>
    <w:rsid w:val="000619A6"/>
    <w:rsid w:val="00093D87"/>
    <w:rsid w:val="00095A6B"/>
    <w:rsid w:val="000C5648"/>
    <w:rsid w:val="00103C51"/>
    <w:rsid w:val="0012674C"/>
    <w:rsid w:val="00131653"/>
    <w:rsid w:val="00146A32"/>
    <w:rsid w:val="00185D5F"/>
    <w:rsid w:val="00243628"/>
    <w:rsid w:val="0026680B"/>
    <w:rsid w:val="002C2821"/>
    <w:rsid w:val="002E4F8B"/>
    <w:rsid w:val="002F02AD"/>
    <w:rsid w:val="003004F5"/>
    <w:rsid w:val="00303FB2"/>
    <w:rsid w:val="00340430"/>
    <w:rsid w:val="0038041A"/>
    <w:rsid w:val="00386C8A"/>
    <w:rsid w:val="003E5F52"/>
    <w:rsid w:val="00466DE9"/>
    <w:rsid w:val="0048404C"/>
    <w:rsid w:val="00487BFA"/>
    <w:rsid w:val="004A46FE"/>
    <w:rsid w:val="004A569E"/>
    <w:rsid w:val="0052174C"/>
    <w:rsid w:val="0054001A"/>
    <w:rsid w:val="005F04A4"/>
    <w:rsid w:val="00630F27"/>
    <w:rsid w:val="006F0BA9"/>
    <w:rsid w:val="00706466"/>
    <w:rsid w:val="00755FEC"/>
    <w:rsid w:val="0076514D"/>
    <w:rsid w:val="007660DA"/>
    <w:rsid w:val="00781C65"/>
    <w:rsid w:val="00791408"/>
    <w:rsid w:val="007B712A"/>
    <w:rsid w:val="007C0629"/>
    <w:rsid w:val="007F4D42"/>
    <w:rsid w:val="00851DAB"/>
    <w:rsid w:val="00863B5F"/>
    <w:rsid w:val="00865FBF"/>
    <w:rsid w:val="00873B4C"/>
    <w:rsid w:val="008A3781"/>
    <w:rsid w:val="008D0041"/>
    <w:rsid w:val="008D468B"/>
    <w:rsid w:val="009540E7"/>
    <w:rsid w:val="009D052C"/>
    <w:rsid w:val="009E58AA"/>
    <w:rsid w:val="00A01547"/>
    <w:rsid w:val="00A7048D"/>
    <w:rsid w:val="00AE1F42"/>
    <w:rsid w:val="00B030E5"/>
    <w:rsid w:val="00B155D6"/>
    <w:rsid w:val="00BF4872"/>
    <w:rsid w:val="00C418C8"/>
    <w:rsid w:val="00C94779"/>
    <w:rsid w:val="00D2239E"/>
    <w:rsid w:val="00D2454B"/>
    <w:rsid w:val="00D46591"/>
    <w:rsid w:val="00D505DD"/>
    <w:rsid w:val="00D515DA"/>
    <w:rsid w:val="00D569CC"/>
    <w:rsid w:val="00D7447A"/>
    <w:rsid w:val="00E00E33"/>
    <w:rsid w:val="00E12359"/>
    <w:rsid w:val="00E24F65"/>
    <w:rsid w:val="00E663DB"/>
    <w:rsid w:val="00E87D1F"/>
    <w:rsid w:val="00E91E92"/>
    <w:rsid w:val="00E93C75"/>
    <w:rsid w:val="00EB5E18"/>
    <w:rsid w:val="00EE59D0"/>
    <w:rsid w:val="00F6092C"/>
    <w:rsid w:val="00F91127"/>
    <w:rsid w:val="00F94E70"/>
    <w:rsid w:val="00FB34AB"/>
    <w:rsid w:val="00FB7BF8"/>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1547"/>
    <w:pPr>
      <w:spacing w:after="0" w:line="240" w:lineRule="auto"/>
    </w:pPr>
    <w:rPr>
      <w:lang w:val="en-AU"/>
    </w:rPr>
  </w:style>
  <w:style w:type="character" w:customStyle="1" w:styleId="NoSpacingChar">
    <w:name w:val="No Spacing Char"/>
    <w:basedOn w:val="DefaultParagraphFont"/>
    <w:link w:val="NoSpacing"/>
    <w:uiPriority w:val="1"/>
    <w:rsid w:val="00A01547"/>
    <w:rPr>
      <w:lang w:val="en-AU"/>
    </w:rPr>
  </w:style>
  <w:style w:type="paragraph" w:styleId="Header">
    <w:name w:val="header"/>
    <w:basedOn w:val="Normal"/>
    <w:link w:val="HeaderChar"/>
    <w:uiPriority w:val="99"/>
    <w:unhideWhenUsed/>
    <w:rsid w:val="00466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DE9"/>
  </w:style>
  <w:style w:type="paragraph" w:styleId="Footer">
    <w:name w:val="footer"/>
    <w:basedOn w:val="Normal"/>
    <w:link w:val="FooterChar"/>
    <w:uiPriority w:val="99"/>
    <w:unhideWhenUsed/>
    <w:rsid w:val="00466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DE9"/>
  </w:style>
  <w:style w:type="paragraph" w:styleId="BalloonText">
    <w:name w:val="Balloon Text"/>
    <w:basedOn w:val="Normal"/>
    <w:link w:val="BalloonTextChar"/>
    <w:uiPriority w:val="99"/>
    <w:semiHidden/>
    <w:unhideWhenUsed/>
    <w:rsid w:val="007C0629"/>
    <w:pPr>
      <w:spacing w:after="0" w:line="240" w:lineRule="auto"/>
    </w:pPr>
    <w:rPr>
      <w:rFonts w:ascii="Tahoma" w:hAnsi="Tahoma" w:cs="Tahoma"/>
      <w:sz w:val="16"/>
      <w:szCs w:val="16"/>
      <w:lang w:val="en-AU"/>
    </w:rPr>
  </w:style>
  <w:style w:type="character" w:customStyle="1" w:styleId="BalloonTextChar">
    <w:name w:val="Balloon Text Char"/>
    <w:basedOn w:val="DefaultParagraphFont"/>
    <w:link w:val="BalloonText"/>
    <w:uiPriority w:val="99"/>
    <w:semiHidden/>
    <w:rsid w:val="007C0629"/>
    <w:rPr>
      <w:rFonts w:ascii="Tahoma" w:hAnsi="Tahoma" w:cs="Tahoma"/>
      <w:sz w:val="16"/>
      <w:szCs w:val="16"/>
      <w:lang w:val="en-AU"/>
    </w:rPr>
  </w:style>
  <w:style w:type="character" w:styleId="Hyperlink">
    <w:name w:val="Hyperlink"/>
    <w:basedOn w:val="DefaultParagraphFont"/>
    <w:uiPriority w:val="99"/>
    <w:unhideWhenUsed/>
    <w:rsid w:val="009E58A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1547"/>
    <w:pPr>
      <w:spacing w:after="0" w:line="240" w:lineRule="auto"/>
    </w:pPr>
    <w:rPr>
      <w:lang w:val="en-AU"/>
    </w:rPr>
  </w:style>
  <w:style w:type="character" w:customStyle="1" w:styleId="NoSpacingChar">
    <w:name w:val="No Spacing Char"/>
    <w:basedOn w:val="DefaultParagraphFont"/>
    <w:link w:val="NoSpacing"/>
    <w:uiPriority w:val="1"/>
    <w:rsid w:val="00A01547"/>
    <w:rPr>
      <w:lang w:val="en-AU"/>
    </w:rPr>
  </w:style>
  <w:style w:type="paragraph" w:styleId="Header">
    <w:name w:val="header"/>
    <w:basedOn w:val="Normal"/>
    <w:link w:val="HeaderChar"/>
    <w:uiPriority w:val="99"/>
    <w:unhideWhenUsed/>
    <w:rsid w:val="00466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DE9"/>
  </w:style>
  <w:style w:type="paragraph" w:styleId="Footer">
    <w:name w:val="footer"/>
    <w:basedOn w:val="Normal"/>
    <w:link w:val="FooterChar"/>
    <w:uiPriority w:val="99"/>
    <w:unhideWhenUsed/>
    <w:rsid w:val="00466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DE9"/>
  </w:style>
  <w:style w:type="paragraph" w:styleId="BalloonText">
    <w:name w:val="Balloon Text"/>
    <w:basedOn w:val="Normal"/>
    <w:link w:val="BalloonTextChar"/>
    <w:uiPriority w:val="99"/>
    <w:semiHidden/>
    <w:unhideWhenUsed/>
    <w:rsid w:val="007C0629"/>
    <w:pPr>
      <w:spacing w:after="0" w:line="240" w:lineRule="auto"/>
    </w:pPr>
    <w:rPr>
      <w:rFonts w:ascii="Tahoma" w:hAnsi="Tahoma" w:cs="Tahoma"/>
      <w:sz w:val="16"/>
      <w:szCs w:val="16"/>
      <w:lang w:val="en-AU"/>
    </w:rPr>
  </w:style>
  <w:style w:type="character" w:customStyle="1" w:styleId="BalloonTextChar">
    <w:name w:val="Balloon Text Char"/>
    <w:basedOn w:val="DefaultParagraphFont"/>
    <w:link w:val="BalloonText"/>
    <w:uiPriority w:val="99"/>
    <w:semiHidden/>
    <w:rsid w:val="007C0629"/>
    <w:rPr>
      <w:rFonts w:ascii="Tahoma" w:hAnsi="Tahoma" w:cs="Tahoma"/>
      <w:sz w:val="16"/>
      <w:szCs w:val="16"/>
      <w:lang w:val="en-AU"/>
    </w:rPr>
  </w:style>
  <w:style w:type="character" w:styleId="Hyperlink">
    <w:name w:val="Hyperlink"/>
    <w:basedOn w:val="DefaultParagraphFont"/>
    <w:uiPriority w:val="99"/>
    <w:unhideWhenUsed/>
    <w:rsid w:val="009E58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28903">
      <w:bodyDiv w:val="1"/>
      <w:marLeft w:val="0"/>
      <w:marRight w:val="0"/>
      <w:marTop w:val="0"/>
      <w:marBottom w:val="0"/>
      <w:divBdr>
        <w:top w:val="none" w:sz="0" w:space="0" w:color="auto"/>
        <w:left w:val="none" w:sz="0" w:space="0" w:color="auto"/>
        <w:bottom w:val="none" w:sz="0" w:space="0" w:color="auto"/>
        <w:right w:val="none" w:sz="0" w:space="0" w:color="auto"/>
      </w:divBdr>
    </w:div>
    <w:div w:id="366028787">
      <w:bodyDiv w:val="1"/>
      <w:marLeft w:val="0"/>
      <w:marRight w:val="0"/>
      <w:marTop w:val="0"/>
      <w:marBottom w:val="0"/>
      <w:divBdr>
        <w:top w:val="none" w:sz="0" w:space="0" w:color="auto"/>
        <w:left w:val="none" w:sz="0" w:space="0" w:color="auto"/>
        <w:bottom w:val="none" w:sz="0" w:space="0" w:color="auto"/>
        <w:right w:val="none" w:sz="0" w:space="0" w:color="auto"/>
      </w:divBdr>
    </w:div>
    <w:div w:id="13319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rwonsc.com.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CBM Australia</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Colin Drain</cp:lastModifiedBy>
  <cp:revision>10</cp:revision>
  <dcterms:created xsi:type="dcterms:W3CDTF">2016-09-06T06:12:00Z</dcterms:created>
  <dcterms:modified xsi:type="dcterms:W3CDTF">2016-10-16T22:10:00Z</dcterms:modified>
</cp:coreProperties>
</file>