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662C9" w14:textId="77777777" w:rsidR="009F5804" w:rsidRDefault="009F5804">
      <w:pPr>
        <w:rPr>
          <w:b/>
          <w:sz w:val="32"/>
        </w:rPr>
      </w:pPr>
      <w:bookmarkStart w:id="0" w:name="_GoBack"/>
      <w:bookmarkEnd w:id="0"/>
      <w:r>
        <w:rPr>
          <w:b/>
          <w:sz w:val="32"/>
        </w:rPr>
        <w:t>Main Website</w:t>
      </w:r>
    </w:p>
    <w:p w14:paraId="29DAD80E" w14:textId="77777777" w:rsidR="005B09EC" w:rsidRDefault="005B09EC">
      <w:pPr>
        <w:rPr>
          <w:b/>
          <w:sz w:val="32"/>
        </w:rPr>
      </w:pPr>
    </w:p>
    <w:p w14:paraId="4B9F4D1A" w14:textId="5E4AD978" w:rsidR="005B09EC" w:rsidRPr="005B09EC" w:rsidRDefault="005B09EC">
      <w:r w:rsidRPr="005B09EC">
        <w:t>This layout has 5 top navigation links;</w:t>
      </w:r>
    </w:p>
    <w:p w14:paraId="7885C986" w14:textId="3D91F9BA" w:rsidR="005B09EC" w:rsidRPr="005B09EC" w:rsidRDefault="005B09EC" w:rsidP="005B09EC">
      <w:pPr>
        <w:ind w:left="720"/>
      </w:pPr>
      <w:r w:rsidRPr="005B09EC">
        <w:t>Guest Info</w:t>
      </w:r>
    </w:p>
    <w:p w14:paraId="3F912054" w14:textId="676AA857" w:rsidR="005B09EC" w:rsidRPr="005B09EC" w:rsidRDefault="005B09EC" w:rsidP="005B09EC">
      <w:pPr>
        <w:ind w:left="720"/>
      </w:pPr>
      <w:r w:rsidRPr="005B09EC">
        <w:t>Membership</w:t>
      </w:r>
    </w:p>
    <w:p w14:paraId="24262BCA" w14:textId="184A348F" w:rsidR="005B09EC" w:rsidRPr="005B09EC" w:rsidRDefault="005B09EC" w:rsidP="005B09EC">
      <w:pPr>
        <w:ind w:left="720"/>
      </w:pPr>
      <w:r w:rsidRPr="005B09EC">
        <w:t>Golf</w:t>
      </w:r>
    </w:p>
    <w:p w14:paraId="01C90825" w14:textId="2D2CF97E" w:rsidR="005B09EC" w:rsidRPr="005B09EC" w:rsidRDefault="005B09EC" w:rsidP="005B09EC">
      <w:pPr>
        <w:ind w:left="720"/>
      </w:pPr>
      <w:r w:rsidRPr="005B09EC">
        <w:t>Club House &amp; Amenities</w:t>
      </w:r>
    </w:p>
    <w:p w14:paraId="71CEFF81" w14:textId="316C138B" w:rsidR="005B09EC" w:rsidRPr="005B09EC" w:rsidRDefault="005B09EC" w:rsidP="005B09EC">
      <w:pPr>
        <w:ind w:left="720"/>
      </w:pPr>
      <w:r w:rsidRPr="005B09EC">
        <w:t>Wedding &amp; Events</w:t>
      </w:r>
    </w:p>
    <w:p w14:paraId="61CF47C5" w14:textId="77777777" w:rsidR="009F5804" w:rsidRPr="005B09EC" w:rsidRDefault="009F5804">
      <w:pPr>
        <w:rPr>
          <w:sz w:val="32"/>
        </w:rPr>
      </w:pPr>
    </w:p>
    <w:p w14:paraId="287E5ED2" w14:textId="116B4D73" w:rsidR="004A6161" w:rsidRPr="005B09EC" w:rsidRDefault="009F5804">
      <w:pPr>
        <w:rPr>
          <w:b/>
          <w:color w:val="4472C4" w:themeColor="accent5"/>
          <w:u w:val="single"/>
        </w:rPr>
      </w:pPr>
      <w:r w:rsidRPr="005B09EC">
        <w:rPr>
          <w:b/>
          <w:color w:val="4472C4" w:themeColor="accent5"/>
          <w:u w:val="single"/>
        </w:rPr>
        <w:t>GUEST INFO</w:t>
      </w:r>
    </w:p>
    <w:p w14:paraId="130862ED" w14:textId="77777777" w:rsidR="00400496" w:rsidRDefault="00400496"/>
    <w:p w14:paraId="43C7E042" w14:textId="739BD0D4" w:rsidR="00400496" w:rsidRPr="003741DE" w:rsidRDefault="00E00E57" w:rsidP="003741DE">
      <w:pPr>
        <w:pStyle w:val="ListParagraph"/>
        <w:numPr>
          <w:ilvl w:val="0"/>
          <w:numId w:val="2"/>
        </w:numPr>
        <w:rPr>
          <w:b/>
        </w:rPr>
      </w:pPr>
      <w:r w:rsidRPr="003741DE">
        <w:rPr>
          <w:b/>
        </w:rPr>
        <w:t>Location</w:t>
      </w:r>
    </w:p>
    <w:p w14:paraId="65F32CB9" w14:textId="77777777" w:rsidR="005B143D" w:rsidRDefault="00400496" w:rsidP="003741DE">
      <w:pPr>
        <w:ind w:left="720"/>
      </w:pPr>
      <w:r>
        <w:t>Rolling Hills Country Club’s new address is 1 Chandler</w:t>
      </w:r>
      <w:r w:rsidR="005B143D">
        <w:t xml:space="preserve"> Ranch Road, RHE 90274. </w:t>
      </w:r>
    </w:p>
    <w:p w14:paraId="3D07B2DD" w14:textId="77777777" w:rsidR="00400496" w:rsidRDefault="005B143D" w:rsidP="003741DE">
      <w:pPr>
        <w:ind w:left="720"/>
      </w:pPr>
      <w:r>
        <w:t xml:space="preserve">The new </w:t>
      </w:r>
      <w:r w:rsidR="00400496">
        <w:t xml:space="preserve">entrance is </w:t>
      </w:r>
      <w:proofErr w:type="spellStart"/>
      <w:r w:rsidR="00400496">
        <w:t>approx</w:t>
      </w:r>
      <w:proofErr w:type="spellEnd"/>
      <w:r w:rsidR="00400496">
        <w:t xml:space="preserve"> ½ </w:t>
      </w:r>
      <w:r>
        <w:t>mile north of the old clubhouse</w:t>
      </w:r>
      <w:r w:rsidR="00400496">
        <w:t xml:space="preserve"> in the former Chandler quarry.</w:t>
      </w:r>
    </w:p>
    <w:p w14:paraId="6B659336" w14:textId="77777777" w:rsidR="00400496" w:rsidRDefault="00400496"/>
    <w:p w14:paraId="32CD7109" w14:textId="77777777" w:rsidR="00400496" w:rsidRDefault="00400496" w:rsidP="003741DE">
      <w:pPr>
        <w:ind w:left="720"/>
      </w:pPr>
      <w:r>
        <w:t>(Aerial photo with old and new clubhouses highlighted)</w:t>
      </w:r>
    </w:p>
    <w:p w14:paraId="0E7627D6" w14:textId="77777777" w:rsidR="00400496" w:rsidRDefault="00400496" w:rsidP="003741DE">
      <w:pPr>
        <w:ind w:left="720"/>
      </w:pPr>
      <w:r>
        <w:t>(Google map with directions capability)</w:t>
      </w:r>
    </w:p>
    <w:p w14:paraId="65E2EDBE" w14:textId="77777777" w:rsidR="00A23BAD" w:rsidRDefault="00A23BAD"/>
    <w:p w14:paraId="4DC78A48" w14:textId="52E7EFE7" w:rsidR="00A23BAD" w:rsidRPr="003741DE" w:rsidRDefault="00E00E57" w:rsidP="003741DE">
      <w:pPr>
        <w:pStyle w:val="ListParagraph"/>
        <w:numPr>
          <w:ilvl w:val="0"/>
          <w:numId w:val="2"/>
        </w:numPr>
        <w:rPr>
          <w:b/>
        </w:rPr>
      </w:pPr>
      <w:r w:rsidRPr="003741DE">
        <w:rPr>
          <w:b/>
        </w:rPr>
        <w:t>Contacts</w:t>
      </w:r>
      <w:r>
        <w:rPr>
          <w:b/>
        </w:rPr>
        <w:t xml:space="preserve"> </w:t>
      </w:r>
      <w:r>
        <w:t xml:space="preserve">(email and phone… how about opening hours if </w:t>
      </w:r>
      <w:proofErr w:type="spellStart"/>
      <w:r>
        <w:t>appl</w:t>
      </w:r>
      <w:proofErr w:type="spellEnd"/>
      <w:r>
        <w:t>?)</w:t>
      </w:r>
    </w:p>
    <w:p w14:paraId="7B10DA73" w14:textId="77777777" w:rsidR="00A23BAD" w:rsidRDefault="00A23BAD" w:rsidP="003741DE">
      <w:pPr>
        <w:ind w:left="720"/>
      </w:pPr>
      <w:r>
        <w:t xml:space="preserve">Golf Shop: </w:t>
      </w:r>
    </w:p>
    <w:p w14:paraId="50995600" w14:textId="77777777" w:rsidR="00A23BAD" w:rsidRDefault="00A23BAD" w:rsidP="003741DE">
      <w:pPr>
        <w:ind w:left="720"/>
      </w:pPr>
      <w:r>
        <w:t>Front Desk:</w:t>
      </w:r>
    </w:p>
    <w:p w14:paraId="25853151" w14:textId="77777777" w:rsidR="00A23BAD" w:rsidRDefault="00A23BAD" w:rsidP="003741DE">
      <w:pPr>
        <w:ind w:left="720"/>
      </w:pPr>
      <w:r>
        <w:t xml:space="preserve">General </w:t>
      </w:r>
      <w:proofErr w:type="spellStart"/>
      <w:r>
        <w:t>Mgr</w:t>
      </w:r>
      <w:proofErr w:type="spellEnd"/>
      <w:r>
        <w:t>:</w:t>
      </w:r>
    </w:p>
    <w:p w14:paraId="01C1B8D0" w14:textId="77777777" w:rsidR="00A23BAD" w:rsidRDefault="00A23BAD" w:rsidP="003741DE">
      <w:pPr>
        <w:ind w:left="720"/>
      </w:pPr>
      <w:r>
        <w:t>Head Pro:</w:t>
      </w:r>
    </w:p>
    <w:p w14:paraId="7FDBA281" w14:textId="77777777" w:rsidR="00A23BAD" w:rsidRDefault="00A23BAD" w:rsidP="003741DE">
      <w:pPr>
        <w:ind w:left="720"/>
      </w:pPr>
      <w:r>
        <w:t>Superintendent:</w:t>
      </w:r>
    </w:p>
    <w:p w14:paraId="27F62FBE" w14:textId="77777777" w:rsidR="00A23BAD" w:rsidRDefault="00A23BAD" w:rsidP="003741DE">
      <w:pPr>
        <w:ind w:left="720"/>
      </w:pPr>
      <w:r>
        <w:t>Banquets:</w:t>
      </w:r>
    </w:p>
    <w:p w14:paraId="2A9266C3" w14:textId="77777777" w:rsidR="00A23BAD" w:rsidRDefault="00A23BAD" w:rsidP="003741DE">
      <w:pPr>
        <w:ind w:left="720"/>
      </w:pPr>
      <w:r>
        <w:t>Bar:</w:t>
      </w:r>
    </w:p>
    <w:p w14:paraId="4D7D1F68" w14:textId="77777777" w:rsidR="00A23BAD" w:rsidRDefault="00A23BAD" w:rsidP="003741DE">
      <w:pPr>
        <w:ind w:left="720"/>
      </w:pPr>
      <w:r>
        <w:t>Restaurant:</w:t>
      </w:r>
    </w:p>
    <w:p w14:paraId="542AA715" w14:textId="77777777" w:rsidR="00A23BAD" w:rsidRDefault="00A23BAD" w:rsidP="003741DE">
      <w:pPr>
        <w:ind w:left="720"/>
      </w:pPr>
      <w:r>
        <w:t>Accounting:</w:t>
      </w:r>
    </w:p>
    <w:p w14:paraId="0358A35B" w14:textId="77777777" w:rsidR="00A23BAD" w:rsidRDefault="00A23BAD" w:rsidP="003741DE">
      <w:pPr>
        <w:ind w:left="720"/>
      </w:pPr>
      <w:r>
        <w:t>Receiving:</w:t>
      </w:r>
    </w:p>
    <w:p w14:paraId="7A7F7B8C" w14:textId="77777777" w:rsidR="00A23BAD" w:rsidRDefault="00A23BAD" w:rsidP="003741DE">
      <w:pPr>
        <w:ind w:left="720"/>
      </w:pPr>
      <w:r>
        <w:t>Gym:</w:t>
      </w:r>
    </w:p>
    <w:p w14:paraId="07B3B17C" w14:textId="77777777" w:rsidR="00A23BAD" w:rsidRDefault="00A23BAD"/>
    <w:p w14:paraId="5DA3965A" w14:textId="2A525527" w:rsidR="00400496" w:rsidRPr="003741DE" w:rsidRDefault="00E00E57" w:rsidP="003741DE">
      <w:pPr>
        <w:pStyle w:val="ListParagraph"/>
        <w:numPr>
          <w:ilvl w:val="0"/>
          <w:numId w:val="2"/>
        </w:numPr>
        <w:rPr>
          <w:b/>
        </w:rPr>
      </w:pPr>
      <w:r w:rsidRPr="003741DE">
        <w:rPr>
          <w:b/>
        </w:rPr>
        <w:t>Dress code &amp; rules</w:t>
      </w:r>
    </w:p>
    <w:p w14:paraId="67CBE5C4" w14:textId="77777777" w:rsidR="00906A4E" w:rsidRDefault="005B143D" w:rsidP="003741DE">
      <w:pPr>
        <w:ind w:left="720"/>
      </w:pPr>
      <w:r>
        <w:t>With its family-centric focus</w:t>
      </w:r>
      <w:r w:rsidR="00906A4E">
        <w:t xml:space="preserve"> </w:t>
      </w:r>
      <w:r>
        <w:t>RHCC</w:t>
      </w:r>
      <w:r w:rsidR="00251DCD">
        <w:t xml:space="preserve"> </w:t>
      </w:r>
      <w:r>
        <w:t>strives for a</w:t>
      </w:r>
      <w:r w:rsidR="00906A4E">
        <w:t xml:space="preserve"> </w:t>
      </w:r>
      <w:r>
        <w:t>less ‘stuffy’</w:t>
      </w:r>
      <w:r w:rsidR="00906A4E">
        <w:t xml:space="preserve"> atmosphere than other country clubs. </w:t>
      </w:r>
      <w:r>
        <w:t>That said, below are some of the rules. Click &lt;here&gt; for a complete list.</w:t>
      </w:r>
    </w:p>
    <w:p w14:paraId="143A7FB3" w14:textId="77777777" w:rsidR="00906A4E" w:rsidRDefault="00906A4E"/>
    <w:p w14:paraId="2341B44B" w14:textId="33997DE1" w:rsidR="00CF1B13" w:rsidRPr="00CF1B13" w:rsidRDefault="00906A4E" w:rsidP="00E00E57">
      <w:pPr>
        <w:ind w:left="1440"/>
        <w:rPr>
          <w:b/>
        </w:rPr>
      </w:pPr>
      <w:r w:rsidRPr="00CF1B13">
        <w:rPr>
          <w:b/>
        </w:rPr>
        <w:t>Cell Phones:</w:t>
      </w:r>
    </w:p>
    <w:p w14:paraId="2AAE78EA" w14:textId="1281688E" w:rsidR="00906A4E" w:rsidRDefault="005B143D" w:rsidP="00E00E57">
      <w:pPr>
        <w:ind w:left="1440"/>
      </w:pPr>
      <w:r>
        <w:t xml:space="preserve">In recognition that smartphones now play an important role in our lives, RHCC has installed open </w:t>
      </w:r>
      <w:proofErr w:type="spellStart"/>
      <w:r>
        <w:t>wifi</w:t>
      </w:r>
      <w:proofErr w:type="spellEnd"/>
      <w:r>
        <w:t xml:space="preserve"> for the </w:t>
      </w:r>
      <w:r w:rsidR="00906A4E">
        <w:t>entire clubhouse</w:t>
      </w:r>
      <w:r>
        <w:t xml:space="preserve"> and adjacent outdoor areas. Phone calls are discouraged in all </w:t>
      </w:r>
      <w:r w:rsidR="00E00E57">
        <w:t>[</w:t>
      </w:r>
      <w:r>
        <w:t>indoor</w:t>
      </w:r>
      <w:r w:rsidR="00E00E57">
        <w:t>] dining areas (and on the golf course??)</w:t>
      </w:r>
    </w:p>
    <w:p w14:paraId="0261706B" w14:textId="77777777" w:rsidR="00CF1B13" w:rsidRDefault="00CF1B13" w:rsidP="00E00E57">
      <w:pPr>
        <w:ind w:left="720"/>
      </w:pPr>
    </w:p>
    <w:p w14:paraId="6F227051" w14:textId="77777777" w:rsidR="00CF1B13" w:rsidRPr="00A23BAD" w:rsidRDefault="00CF1B13" w:rsidP="00E00E57">
      <w:pPr>
        <w:ind w:left="1440"/>
        <w:rPr>
          <w:b/>
        </w:rPr>
      </w:pPr>
      <w:r w:rsidRPr="00A23BAD">
        <w:rPr>
          <w:b/>
        </w:rPr>
        <w:t>Dress Code:</w:t>
      </w:r>
    </w:p>
    <w:p w14:paraId="173BBD28" w14:textId="77777777" w:rsidR="00CF1B13" w:rsidRPr="00A23BAD" w:rsidRDefault="00CF1B13" w:rsidP="005B09EC">
      <w:pPr>
        <w:ind w:left="2160"/>
        <w:rPr>
          <w:b/>
        </w:rPr>
      </w:pPr>
      <w:r w:rsidRPr="00A23BAD">
        <w:rPr>
          <w:b/>
        </w:rPr>
        <w:t>Golf Course</w:t>
      </w:r>
      <w:r w:rsidR="00A23BAD" w:rsidRPr="00A23BAD">
        <w:rPr>
          <w:b/>
        </w:rPr>
        <w:t xml:space="preserve"> &amp; Range</w:t>
      </w:r>
      <w:r w:rsidRPr="00A23BAD">
        <w:rPr>
          <w:b/>
        </w:rPr>
        <w:t>:</w:t>
      </w:r>
    </w:p>
    <w:p w14:paraId="69D456F5" w14:textId="77777777" w:rsidR="00CF1B13" w:rsidRDefault="00CF1B13" w:rsidP="005B09EC">
      <w:pPr>
        <w:ind w:left="2160"/>
      </w:pPr>
      <w:r>
        <w:t>Proper golf attire required. If it can’t be found in a golf shop it likely isn’t appropriate for the course. Men’s s</w:t>
      </w:r>
      <w:r w:rsidR="00A23BAD">
        <w:t>hirts must have a</w:t>
      </w:r>
      <w:r>
        <w:t xml:space="preserve"> collar and be tucked in. Open shoes such as sandals and flip-flops </w:t>
      </w:r>
      <w:r w:rsidR="00A23BAD">
        <w:t xml:space="preserve">are </w:t>
      </w:r>
      <w:r>
        <w:t xml:space="preserve">not allowed. </w:t>
      </w:r>
    </w:p>
    <w:p w14:paraId="1218F463" w14:textId="77777777" w:rsidR="00A23BAD" w:rsidRDefault="00A23BAD" w:rsidP="005B09EC">
      <w:pPr>
        <w:ind w:left="2160"/>
      </w:pPr>
    </w:p>
    <w:p w14:paraId="62642559" w14:textId="77777777" w:rsidR="00CF1B13" w:rsidRPr="00A23BAD" w:rsidRDefault="00A23BAD" w:rsidP="005B09EC">
      <w:pPr>
        <w:ind w:left="2160"/>
        <w:rPr>
          <w:b/>
        </w:rPr>
      </w:pPr>
      <w:r w:rsidRPr="00A23BAD">
        <w:rPr>
          <w:b/>
        </w:rPr>
        <w:t>Clubhouse:</w:t>
      </w:r>
    </w:p>
    <w:p w14:paraId="36F9A7B1" w14:textId="77777777" w:rsidR="00CF1B13" w:rsidRDefault="00CF1B13" w:rsidP="005B09EC">
      <w:pPr>
        <w:ind w:left="2160"/>
      </w:pPr>
      <w:r>
        <w:t xml:space="preserve">Tasteful denim </w:t>
      </w:r>
      <w:r w:rsidR="00A23BAD">
        <w:t>pants</w:t>
      </w:r>
      <w:r>
        <w:t xml:space="preserve"> are okay</w:t>
      </w:r>
      <w:r w:rsidR="00A23BAD">
        <w:t>. R</w:t>
      </w:r>
      <w:r>
        <w:t xml:space="preserve">ipped </w:t>
      </w:r>
      <w:r w:rsidR="00A23BAD">
        <w:t>pants</w:t>
      </w:r>
      <w:r>
        <w:t xml:space="preserve"> or denim shorts </w:t>
      </w:r>
      <w:r w:rsidR="00A23BAD">
        <w:t>are not allowed</w:t>
      </w:r>
      <w:r>
        <w:t>.</w:t>
      </w:r>
      <w:r w:rsidR="00A23BAD">
        <w:t xml:space="preserve"> </w:t>
      </w:r>
    </w:p>
    <w:p w14:paraId="22A2FB68" w14:textId="77777777" w:rsidR="00400496" w:rsidRDefault="00400496" w:rsidP="005B09EC">
      <w:pPr>
        <w:ind w:left="2160"/>
      </w:pPr>
    </w:p>
    <w:p w14:paraId="619390E8" w14:textId="77777777" w:rsidR="00400496" w:rsidRPr="00A23BAD" w:rsidRDefault="00A23BAD" w:rsidP="005B09EC">
      <w:pPr>
        <w:ind w:left="2160"/>
        <w:rPr>
          <w:b/>
        </w:rPr>
      </w:pPr>
      <w:r w:rsidRPr="00A23BAD">
        <w:rPr>
          <w:b/>
        </w:rPr>
        <w:t>Gym &amp; Pool Area:</w:t>
      </w:r>
    </w:p>
    <w:p w14:paraId="752B0319" w14:textId="77777777" w:rsidR="00A23BAD" w:rsidRDefault="00A23BAD" w:rsidP="005B09EC">
      <w:pPr>
        <w:ind w:left="2160"/>
      </w:pPr>
      <w:r>
        <w:t xml:space="preserve">Much more relaxed </w:t>
      </w:r>
      <w:proofErr w:type="spellStart"/>
      <w:r>
        <w:t>etc</w:t>
      </w:r>
      <w:proofErr w:type="spellEnd"/>
      <w:r>
        <w:t>….</w:t>
      </w:r>
    </w:p>
    <w:p w14:paraId="3D8281F3" w14:textId="77777777" w:rsidR="003741DE" w:rsidRDefault="003741DE" w:rsidP="00400496">
      <w:pPr>
        <w:rPr>
          <w:b/>
        </w:rPr>
      </w:pPr>
    </w:p>
    <w:p w14:paraId="3C2350E2" w14:textId="29BC918E" w:rsidR="00184FE4" w:rsidRDefault="00184FE4" w:rsidP="00184FE4">
      <w:pPr>
        <w:ind w:left="720"/>
        <w:rPr>
          <w:b/>
        </w:rPr>
      </w:pPr>
      <w:r>
        <w:rPr>
          <w:b/>
        </w:rPr>
        <w:t>Payment (do we want / need anything like this - From LA country club’s site)</w:t>
      </w:r>
    </w:p>
    <w:p w14:paraId="7B5FB322" w14:textId="77777777" w:rsidR="00184FE4" w:rsidRDefault="00184FE4" w:rsidP="00184FE4">
      <w:pPr>
        <w:pStyle w:val="NormalWeb"/>
        <w:numPr>
          <w:ilvl w:val="0"/>
          <w:numId w:val="3"/>
        </w:numPr>
        <w:shd w:val="clear" w:color="auto" w:fill="FFFFFF"/>
        <w:tabs>
          <w:tab w:val="clear" w:pos="720"/>
          <w:tab w:val="num" w:pos="1440"/>
        </w:tabs>
        <w:spacing w:before="0" w:beforeAutospacing="0" w:after="0" w:afterAutospacing="0"/>
        <w:ind w:left="1665"/>
        <w:rPr>
          <w:rFonts w:ascii="Helvetica" w:hAnsi="Helvetica"/>
          <w:color w:val="6C6B6A"/>
        </w:rPr>
      </w:pPr>
      <w:r>
        <w:rPr>
          <w:rFonts w:ascii="Helvetica" w:hAnsi="Helvetica"/>
          <w:color w:val="6C6B6A"/>
        </w:rPr>
        <w:t>Please note, while at The Los Angeles Country Club all charges must be billed to the member's account who is hosting the guest. We do not allow guests to charge back to their home club and cash is not accepted, except to pay our caddies.</w:t>
      </w:r>
    </w:p>
    <w:p w14:paraId="216809C0" w14:textId="77777777" w:rsidR="00184FE4" w:rsidRDefault="00184FE4" w:rsidP="00184FE4">
      <w:pPr>
        <w:pStyle w:val="NormalWeb"/>
        <w:numPr>
          <w:ilvl w:val="0"/>
          <w:numId w:val="3"/>
        </w:numPr>
        <w:shd w:val="clear" w:color="auto" w:fill="FFFFFF"/>
        <w:tabs>
          <w:tab w:val="clear" w:pos="720"/>
          <w:tab w:val="num" w:pos="1440"/>
        </w:tabs>
        <w:spacing w:before="0" w:beforeAutospacing="0" w:after="0" w:afterAutospacing="0"/>
        <w:ind w:left="1665"/>
        <w:rPr>
          <w:rFonts w:ascii="Helvetica" w:hAnsi="Helvetica"/>
          <w:color w:val="6C6B6A"/>
        </w:rPr>
      </w:pPr>
      <w:r>
        <w:rPr>
          <w:rFonts w:ascii="Helvetica" w:hAnsi="Helvetica"/>
          <w:color w:val="6C6B6A"/>
        </w:rPr>
        <w:t>The Los Angeles Country Club does not allow tipping.</w:t>
      </w:r>
    </w:p>
    <w:p w14:paraId="031AF485" w14:textId="77777777" w:rsidR="00184FE4" w:rsidRDefault="00184FE4" w:rsidP="00400496">
      <w:pPr>
        <w:rPr>
          <w:b/>
        </w:rPr>
      </w:pPr>
    </w:p>
    <w:p w14:paraId="0E22C8BA" w14:textId="30E2C0A4" w:rsidR="00A23BAD" w:rsidRPr="00010F90" w:rsidRDefault="003741DE" w:rsidP="00400496">
      <w:pPr>
        <w:rPr>
          <w:b/>
          <w:color w:val="4472C4" w:themeColor="accent5"/>
          <w:u w:val="single"/>
        </w:rPr>
      </w:pPr>
      <w:r w:rsidRPr="00010F90">
        <w:rPr>
          <w:b/>
          <w:color w:val="4472C4" w:themeColor="accent5"/>
          <w:u w:val="single"/>
        </w:rPr>
        <w:t>MEMBERSHIP</w:t>
      </w:r>
    </w:p>
    <w:p w14:paraId="677B37BF" w14:textId="77777777" w:rsidR="0090556B" w:rsidRDefault="0090556B" w:rsidP="00400496">
      <w:pPr>
        <w:rPr>
          <w:b/>
        </w:rPr>
      </w:pPr>
    </w:p>
    <w:p w14:paraId="7D1692B8" w14:textId="77777777" w:rsidR="0090556B" w:rsidRPr="000D5608" w:rsidRDefault="0090556B" w:rsidP="00400496">
      <w:pPr>
        <w:rPr>
          <w:b/>
        </w:rPr>
      </w:pPr>
      <w:r>
        <w:rPr>
          <w:b/>
        </w:rPr>
        <w:t>For complete information contact Kathryn &lt;email&gt; &lt;phone&gt;</w:t>
      </w:r>
    </w:p>
    <w:p w14:paraId="6607921B" w14:textId="77777777" w:rsidR="00A23BAD" w:rsidRDefault="00A23BAD" w:rsidP="00400496"/>
    <w:p w14:paraId="4B7CF9FD" w14:textId="77777777" w:rsidR="00A23BAD" w:rsidRDefault="00A23BAD" w:rsidP="00400496">
      <w:r>
        <w:t xml:space="preserve">RHCC is a private </w:t>
      </w:r>
      <w:r w:rsidR="00DA4A51">
        <w:t xml:space="preserve">club </w:t>
      </w:r>
      <w:r w:rsidR="00F12F55">
        <w:t xml:space="preserve">wholly-owned and </w:t>
      </w:r>
      <w:r>
        <w:t>operat</w:t>
      </w:r>
      <w:r w:rsidR="00F12F55">
        <w:t>ed by</w:t>
      </w:r>
      <w:r>
        <w:t xml:space="preserve"> its 465</w:t>
      </w:r>
      <w:r w:rsidR="00F642FE">
        <w:t xml:space="preserve"> </w:t>
      </w:r>
      <w:r w:rsidR="0090556B">
        <w:t>shareholders (equity members)</w:t>
      </w:r>
      <w:r>
        <w:t>.</w:t>
      </w:r>
    </w:p>
    <w:p w14:paraId="148F3322" w14:textId="77777777" w:rsidR="00A23BAD" w:rsidRDefault="00A23BAD" w:rsidP="00400496"/>
    <w:p w14:paraId="54A9591F" w14:textId="77777777" w:rsidR="00A23BAD" w:rsidRDefault="00F642FE" w:rsidP="00400496">
      <w:r>
        <w:t xml:space="preserve">The price of </w:t>
      </w:r>
      <w:r w:rsidR="0090556B">
        <w:t xml:space="preserve">these </w:t>
      </w:r>
      <w:r>
        <w:t>e</w:t>
      </w:r>
      <w:r w:rsidR="00DA4A51">
        <w:t xml:space="preserve">quity </w:t>
      </w:r>
      <w:r w:rsidR="0090556B">
        <w:t>shares</w:t>
      </w:r>
      <w:r w:rsidR="00DA4A51">
        <w:t xml:space="preserve"> </w:t>
      </w:r>
      <w:r w:rsidR="009B3889">
        <w:t xml:space="preserve">may </w:t>
      </w:r>
      <w:r>
        <w:t>fluctuate</w:t>
      </w:r>
      <w:r w:rsidR="00F12F55">
        <w:t xml:space="preserve"> </w:t>
      </w:r>
      <w:r w:rsidR="000D5608">
        <w:t>due to supply and demand, and can</w:t>
      </w:r>
      <w:r>
        <w:t xml:space="preserve"> </w:t>
      </w:r>
      <w:r w:rsidR="000D5608">
        <w:t>only be purchased</w:t>
      </w:r>
      <w:r>
        <w:t xml:space="preserve"> from a current owner. </w:t>
      </w:r>
      <w:r w:rsidR="000D5608">
        <w:t>Click here for more &lt;info&gt;</w:t>
      </w:r>
      <w:r w:rsidR="0090556B">
        <w:t>.</w:t>
      </w:r>
    </w:p>
    <w:p w14:paraId="7FCCD5D2" w14:textId="77777777" w:rsidR="00F642FE" w:rsidRDefault="00F642FE" w:rsidP="00400496"/>
    <w:p w14:paraId="7033D824" w14:textId="77777777" w:rsidR="000D5608" w:rsidRDefault="0090556B" w:rsidP="000D5608">
      <w:r>
        <w:t>T</w:t>
      </w:r>
      <w:r w:rsidR="000D5608">
        <w:t xml:space="preserve">hree </w:t>
      </w:r>
      <w:r>
        <w:t>additional</w:t>
      </w:r>
      <w:r w:rsidR="000D5608">
        <w:t xml:space="preserve"> categories of membership </w:t>
      </w:r>
      <w:r>
        <w:t xml:space="preserve">are </w:t>
      </w:r>
      <w:r w:rsidR="000D5608">
        <w:t>available, including:</w:t>
      </w:r>
    </w:p>
    <w:p w14:paraId="0FF7CADA" w14:textId="77777777" w:rsidR="000D5608" w:rsidRDefault="000D5608" w:rsidP="000D5608"/>
    <w:p w14:paraId="302DC4B8" w14:textId="77777777" w:rsidR="000D5608" w:rsidRDefault="000D5608" w:rsidP="00E00E57">
      <w:pPr>
        <w:ind w:left="720"/>
      </w:pPr>
      <w:r w:rsidRPr="000D5608">
        <w:rPr>
          <w:b/>
        </w:rPr>
        <w:t>Sports Social</w:t>
      </w:r>
      <w:r>
        <w:t xml:space="preserve">—include full use of all non-golf </w:t>
      </w:r>
      <w:r w:rsidR="009B3889">
        <w:t>&lt;amenities&gt;</w:t>
      </w:r>
      <w:r>
        <w:t xml:space="preserve"> plus six complimentary rounds of golf per year with an equity owner. Click here for more &lt;info&gt;</w:t>
      </w:r>
      <w:r w:rsidR="0090556B">
        <w:t>.</w:t>
      </w:r>
    </w:p>
    <w:p w14:paraId="66E0912C" w14:textId="77777777" w:rsidR="000D5608" w:rsidRDefault="000D5608" w:rsidP="00E00E57">
      <w:pPr>
        <w:ind w:left="720"/>
      </w:pPr>
    </w:p>
    <w:p w14:paraId="502E2604" w14:textId="0C2FB3A0" w:rsidR="000D5608" w:rsidRDefault="000D5608" w:rsidP="00E00E57">
      <w:pPr>
        <w:ind w:left="720"/>
      </w:pPr>
      <w:r w:rsidRPr="0090556B">
        <w:rPr>
          <w:b/>
        </w:rPr>
        <w:t>Junior Executive</w:t>
      </w:r>
      <w:r>
        <w:t>—</w:t>
      </w:r>
      <w:r w:rsidR="0090556B">
        <w:t xml:space="preserve">Offered to applicants under age 45, includes access to all club </w:t>
      </w:r>
      <w:r w:rsidR="009B3889">
        <w:t>&lt;amenities&gt;</w:t>
      </w:r>
      <w:r w:rsidR="0090556B">
        <w:t>. Must convert to equity ownership by 45</w:t>
      </w:r>
      <w:r w:rsidR="0090556B" w:rsidRPr="0090556B">
        <w:rPr>
          <w:vertAlign w:val="superscript"/>
        </w:rPr>
        <w:t>th</w:t>
      </w:r>
      <w:r w:rsidR="0090556B">
        <w:t xml:space="preserve"> birthday. Click here for more &lt;info&gt;.</w:t>
      </w:r>
    </w:p>
    <w:p w14:paraId="157549E9" w14:textId="77777777" w:rsidR="0090556B" w:rsidRDefault="0090556B" w:rsidP="00E00E57">
      <w:pPr>
        <w:ind w:left="720"/>
      </w:pPr>
    </w:p>
    <w:p w14:paraId="4FA13D0B" w14:textId="77777777" w:rsidR="0090556B" w:rsidRDefault="000D5608" w:rsidP="00E00E57">
      <w:pPr>
        <w:ind w:left="720"/>
      </w:pPr>
      <w:r w:rsidRPr="0090556B">
        <w:rPr>
          <w:b/>
        </w:rPr>
        <w:t>Social</w:t>
      </w:r>
      <w:r>
        <w:t xml:space="preserve">—Access to </w:t>
      </w:r>
      <w:r w:rsidR="009B3889">
        <w:t>&lt;</w:t>
      </w:r>
      <w:r>
        <w:t>club dining</w:t>
      </w:r>
      <w:r w:rsidR="009B3889">
        <w:t>&gt;</w:t>
      </w:r>
      <w:r>
        <w:t xml:space="preserve"> and social events.</w:t>
      </w:r>
      <w:r w:rsidR="0090556B">
        <w:t xml:space="preserve"> Click here for more &lt;info&gt;.</w:t>
      </w:r>
    </w:p>
    <w:p w14:paraId="4228B300" w14:textId="77777777" w:rsidR="00184FE4" w:rsidRDefault="00184FE4" w:rsidP="00E00E57">
      <w:pPr>
        <w:ind w:left="720"/>
      </w:pPr>
    </w:p>
    <w:p w14:paraId="2E67EC9B" w14:textId="63ECB579" w:rsidR="00184FE4" w:rsidRDefault="00184FE4" w:rsidP="00184FE4">
      <w:r>
        <w:t>Club history?</w:t>
      </w:r>
    </w:p>
    <w:p w14:paraId="23748971" w14:textId="4274A982" w:rsidR="0090556B" w:rsidRDefault="0090556B"/>
    <w:p w14:paraId="61564E62" w14:textId="1DCCC2EE" w:rsidR="001679E1" w:rsidRPr="00010F90" w:rsidRDefault="001679E1" w:rsidP="007A6EBF">
      <w:pPr>
        <w:rPr>
          <w:b/>
          <w:color w:val="4472C4" w:themeColor="accent5"/>
          <w:u w:val="single"/>
        </w:rPr>
      </w:pPr>
      <w:r w:rsidRPr="00010F90">
        <w:rPr>
          <w:b/>
          <w:color w:val="4472C4" w:themeColor="accent5"/>
          <w:u w:val="single"/>
        </w:rPr>
        <w:t>GOLF</w:t>
      </w:r>
    </w:p>
    <w:p w14:paraId="6559EF58" w14:textId="77777777" w:rsidR="001679E1" w:rsidRDefault="001679E1" w:rsidP="007A6EBF">
      <w:pPr>
        <w:rPr>
          <w:b/>
          <w:u w:val="single"/>
        </w:rPr>
      </w:pPr>
    </w:p>
    <w:p w14:paraId="12108EE9" w14:textId="6B93C24C" w:rsidR="007A6EBF" w:rsidRDefault="007A6EBF" w:rsidP="00901AF2">
      <w:pPr>
        <w:pStyle w:val="ListParagraph"/>
        <w:numPr>
          <w:ilvl w:val="0"/>
          <w:numId w:val="2"/>
        </w:numPr>
      </w:pPr>
      <w:r w:rsidRPr="001679E1">
        <w:rPr>
          <w:b/>
        </w:rPr>
        <w:t xml:space="preserve">GOLF </w:t>
      </w:r>
      <w:r w:rsidR="00AA3BB2" w:rsidRPr="001679E1">
        <w:rPr>
          <w:b/>
        </w:rPr>
        <w:t>COURSE</w:t>
      </w:r>
    </w:p>
    <w:p w14:paraId="20472B48" w14:textId="0F7F42D3" w:rsidR="007A6EBF" w:rsidRDefault="007A6EBF" w:rsidP="001679E1">
      <w:pPr>
        <w:ind w:left="720"/>
      </w:pPr>
      <w:r>
        <w:t xml:space="preserve">Rolling Hills Country Club </w:t>
      </w:r>
      <w:r w:rsidR="00BE5413">
        <w:t xml:space="preserve">is honored to </w:t>
      </w:r>
      <w:r w:rsidR="00AA3BB2">
        <w:t>be the home of</w:t>
      </w:r>
      <w:r w:rsidR="00BE5413">
        <w:t xml:space="preserve"> the only golf course in Southern California designed by world-renowned golf architect &lt;David </w:t>
      </w:r>
      <w:proofErr w:type="spellStart"/>
      <w:r w:rsidR="00BE5413">
        <w:t>McLay</w:t>
      </w:r>
      <w:proofErr w:type="spellEnd"/>
      <w:r w:rsidR="00BE5413">
        <w:t xml:space="preserve"> Kidd&gt;. </w:t>
      </w:r>
    </w:p>
    <w:p w14:paraId="1104749B" w14:textId="20336216" w:rsidR="00BE5413" w:rsidRDefault="00BE5413" w:rsidP="001679E1">
      <w:pPr>
        <w:ind w:left="720"/>
      </w:pPr>
      <w:r>
        <w:t>The Scotland native first gained fame for designing the famed ‘Bandon Dunes’ course in Oregon at age 29, and in subsequent decades solidified his superstar status by creating &lt;top-rated courses&gt; around the world.</w:t>
      </w:r>
    </w:p>
    <w:p w14:paraId="3B7C6763" w14:textId="77777777" w:rsidR="00BE5413" w:rsidRDefault="00BE5413" w:rsidP="001679E1">
      <w:pPr>
        <w:ind w:left="720"/>
      </w:pPr>
    </w:p>
    <w:p w14:paraId="3D7F9D7B" w14:textId="6A22E2CE" w:rsidR="00BE5413" w:rsidRDefault="00BE5413" w:rsidP="001679E1">
      <w:pPr>
        <w:ind w:left="720"/>
      </w:pPr>
      <w:r>
        <w:t xml:space="preserve">The 7,400 yard </w:t>
      </w:r>
      <w:r w:rsidR="00AA3BB2">
        <w:t xml:space="preserve">RHCC </w:t>
      </w:r>
      <w:r>
        <w:t xml:space="preserve">championship course </w:t>
      </w:r>
      <w:r w:rsidR="00AA3BB2">
        <w:t>will</w:t>
      </w:r>
      <w:r>
        <w:t xml:space="preserve"> offer a</w:t>
      </w:r>
      <w:r w:rsidR="00AA3BB2">
        <w:t xml:space="preserve"> relaxing and enjoyable </w:t>
      </w:r>
      <w:r>
        <w:t>experience</w:t>
      </w:r>
      <w:r w:rsidR="00AA3BB2">
        <w:t xml:space="preserve"> for</w:t>
      </w:r>
      <w:r>
        <w:t xml:space="preserve"> weekend hackers</w:t>
      </w:r>
      <w:r w:rsidR="00AA3BB2">
        <w:t xml:space="preserve"> (with rarely a lost ball)</w:t>
      </w:r>
      <w:r>
        <w:t xml:space="preserve">, while </w:t>
      </w:r>
      <w:r w:rsidR="00AA3BB2">
        <w:t xml:space="preserve">single-digit golfers will need all their skills and more to score extremely difficult birdies. </w:t>
      </w:r>
    </w:p>
    <w:p w14:paraId="5CD44E72" w14:textId="77777777" w:rsidR="00AA3BB2" w:rsidRDefault="00AA3BB2" w:rsidP="001679E1">
      <w:pPr>
        <w:ind w:left="720"/>
      </w:pPr>
    </w:p>
    <w:p w14:paraId="3A6F6C80" w14:textId="6C924CE4" w:rsidR="00AA3BB2" w:rsidRDefault="00AA3BB2" w:rsidP="001679E1">
      <w:pPr>
        <w:ind w:left="720"/>
      </w:pPr>
      <w:r>
        <w:t>&lt;COURSE LAYOUT&gt;</w:t>
      </w:r>
    </w:p>
    <w:p w14:paraId="5FA2332E" w14:textId="439CB738" w:rsidR="00AA3BB2" w:rsidRDefault="00AA3BB2" w:rsidP="001679E1">
      <w:pPr>
        <w:ind w:left="720"/>
      </w:pPr>
      <w:r>
        <w:t>&lt;COURSE FLYOVER&gt;</w:t>
      </w:r>
    </w:p>
    <w:p w14:paraId="2E970D65" w14:textId="63B8A42F" w:rsidR="00BE5413" w:rsidRDefault="00BE5413" w:rsidP="001679E1">
      <w:pPr>
        <w:ind w:left="720"/>
      </w:pPr>
      <w:r>
        <w:t>&lt;GOLF SCORECARD&gt;</w:t>
      </w:r>
    </w:p>
    <w:p w14:paraId="6E2DCADD" w14:textId="576D441F" w:rsidR="00AA3BB2" w:rsidRDefault="00AA3BB2" w:rsidP="001679E1">
      <w:pPr>
        <w:ind w:left="720"/>
      </w:pPr>
      <w:r>
        <w:t>&lt;OLD COURSE/NEW COURSE SUPERIMPOSED?&gt;</w:t>
      </w:r>
    </w:p>
    <w:p w14:paraId="15DB4131" w14:textId="77777777" w:rsidR="00AA3BB2" w:rsidRDefault="00AA3BB2" w:rsidP="007A6EBF"/>
    <w:p w14:paraId="71C5A1BB" w14:textId="77777777" w:rsidR="00AA3BB2" w:rsidRPr="001679E1" w:rsidRDefault="00AA3BB2" w:rsidP="001679E1">
      <w:pPr>
        <w:pStyle w:val="ListParagraph"/>
        <w:numPr>
          <w:ilvl w:val="0"/>
          <w:numId w:val="2"/>
        </w:numPr>
        <w:rPr>
          <w:b/>
        </w:rPr>
      </w:pPr>
      <w:r w:rsidRPr="001679E1">
        <w:rPr>
          <w:b/>
        </w:rPr>
        <w:t>PRACTICE FACILITY</w:t>
      </w:r>
    </w:p>
    <w:p w14:paraId="06D02467" w14:textId="35C0D17A" w:rsidR="00587311" w:rsidRDefault="00587311" w:rsidP="001679E1">
      <w:pPr>
        <w:widowControl w:val="0"/>
        <w:autoSpaceDE w:val="0"/>
        <w:autoSpaceDN w:val="0"/>
        <w:adjustRightInd w:val="0"/>
        <w:ind w:left="720"/>
        <w:rPr>
          <w:rFonts w:cs="@∞˛ø'9A%5'38¿%£°’'37"/>
        </w:rPr>
      </w:pPr>
      <w:r>
        <w:rPr>
          <w:rFonts w:cs="@∞˛ø'9A%5'38¿%£°’'37"/>
        </w:rPr>
        <w:t xml:space="preserve">David </w:t>
      </w:r>
      <w:proofErr w:type="spellStart"/>
      <w:r>
        <w:rPr>
          <w:rFonts w:cs="@∞˛ø'9A%5'38¿%£°’'37"/>
        </w:rPr>
        <w:t>McLay</w:t>
      </w:r>
      <w:proofErr w:type="spellEnd"/>
      <w:r>
        <w:rPr>
          <w:rFonts w:cs="@∞˛ø'9A%5'38¿%£°’'37"/>
        </w:rPr>
        <w:t xml:space="preserve"> Kidd was given the following directive—along with an amazing golf course, create for RHCC the finest golf practice facility in the nation. And he just may he accomplished that.</w:t>
      </w:r>
    </w:p>
    <w:p w14:paraId="41310831" w14:textId="280C6C8C" w:rsidR="00587311" w:rsidRDefault="00587311" w:rsidP="001679E1">
      <w:pPr>
        <w:widowControl w:val="0"/>
        <w:autoSpaceDE w:val="0"/>
        <w:autoSpaceDN w:val="0"/>
        <w:adjustRightInd w:val="0"/>
        <w:ind w:left="720"/>
        <w:rPr>
          <w:rFonts w:cs="@∞˛ø'9A%5'38¿%£°’'37"/>
        </w:rPr>
      </w:pPr>
      <w:r w:rsidRPr="00587311">
        <w:rPr>
          <w:rFonts w:cs="@∞˛ø'9A%5'38¿%£°’'37"/>
        </w:rPr>
        <w:t xml:space="preserve">The </w:t>
      </w:r>
      <w:r>
        <w:rPr>
          <w:rFonts w:cs="@∞˛ø'9A%5'38¿%£°’'37"/>
        </w:rPr>
        <w:t>12-acre facility features:</w:t>
      </w:r>
    </w:p>
    <w:p w14:paraId="4DF420F8" w14:textId="1EE326EA" w:rsidR="00587311" w:rsidRDefault="00587311" w:rsidP="001679E1">
      <w:pPr>
        <w:pStyle w:val="ListParagraph"/>
        <w:widowControl w:val="0"/>
        <w:numPr>
          <w:ilvl w:val="0"/>
          <w:numId w:val="1"/>
        </w:numPr>
        <w:autoSpaceDE w:val="0"/>
        <w:autoSpaceDN w:val="0"/>
        <w:adjustRightInd w:val="0"/>
        <w:ind w:left="1440"/>
        <w:rPr>
          <w:rFonts w:cs="@∞˛ø'9A%5'38¿%£°’'37"/>
        </w:rPr>
      </w:pPr>
      <w:proofErr w:type="gramStart"/>
      <w:r>
        <w:rPr>
          <w:rFonts w:cs="@∞˛ø'9A%5'38¿%£°’'37"/>
        </w:rPr>
        <w:t>350 yard</w:t>
      </w:r>
      <w:proofErr w:type="gramEnd"/>
      <w:r>
        <w:rPr>
          <w:rFonts w:cs="@∞˛ø'9A%5'38¿%£°’'37"/>
        </w:rPr>
        <w:t xml:space="preserve"> double-sided driving range with natural grass tee lines</w:t>
      </w:r>
      <w:r w:rsidR="001A09AE">
        <w:rPr>
          <w:rFonts w:cs="@∞˛ø'9A%5'38¿%£°’'37"/>
        </w:rPr>
        <w:t xml:space="preserve"> that can accommodate up to XX golfers.</w:t>
      </w:r>
    </w:p>
    <w:p w14:paraId="2FAD73ED" w14:textId="4F4C7279" w:rsidR="00587311" w:rsidRDefault="00587311" w:rsidP="001679E1">
      <w:pPr>
        <w:pStyle w:val="ListParagraph"/>
        <w:widowControl w:val="0"/>
        <w:numPr>
          <w:ilvl w:val="0"/>
          <w:numId w:val="1"/>
        </w:numPr>
        <w:autoSpaceDE w:val="0"/>
        <w:autoSpaceDN w:val="0"/>
        <w:adjustRightInd w:val="0"/>
        <w:ind w:left="1440"/>
        <w:rPr>
          <w:rFonts w:cs="@∞˛ø'9A%5'38¿%£°’'37"/>
        </w:rPr>
      </w:pPr>
      <w:r>
        <w:rPr>
          <w:rFonts w:cs="@∞˛ø'9A%5'38¿%£°’'37"/>
        </w:rPr>
        <w:t>N</w:t>
      </w:r>
      <w:r w:rsidRPr="00587311">
        <w:rPr>
          <w:rFonts w:cs="@∞˛ø'9A%5'38¿%£°’'37"/>
        </w:rPr>
        <w:t xml:space="preserve">ine regulation greens </w:t>
      </w:r>
      <w:r>
        <w:rPr>
          <w:rFonts w:cs="@∞˛ø'9A%5'38¿%£°’'37"/>
        </w:rPr>
        <w:t>on the range</w:t>
      </w:r>
      <w:r w:rsidRPr="00587311">
        <w:rPr>
          <w:rFonts w:cs="@∞˛ø'9A%5'38¿%£°’'37"/>
        </w:rPr>
        <w:t xml:space="preserve"> </w:t>
      </w:r>
      <w:r>
        <w:rPr>
          <w:rFonts w:cs="@∞˛ø'9A%5'38¿%£°’'37"/>
        </w:rPr>
        <w:t xml:space="preserve">that can transform it into a par 3 executive course for </w:t>
      </w:r>
      <w:proofErr w:type="gramStart"/>
      <w:r>
        <w:rPr>
          <w:rFonts w:cs="@∞˛ø'9A%5'38¿%£°’'37"/>
        </w:rPr>
        <w:t>kids</w:t>
      </w:r>
      <w:proofErr w:type="gramEnd"/>
      <w:r>
        <w:rPr>
          <w:rFonts w:cs="@∞˛ø'9A%5'38¿%£°’'37"/>
        </w:rPr>
        <w:t xml:space="preserve"> tournaments and couples twilight events.</w:t>
      </w:r>
    </w:p>
    <w:p w14:paraId="0E1C1FF5" w14:textId="48C644DD" w:rsidR="001A09AE" w:rsidRDefault="001A09AE" w:rsidP="001679E1">
      <w:pPr>
        <w:pStyle w:val="ListParagraph"/>
        <w:widowControl w:val="0"/>
        <w:numPr>
          <w:ilvl w:val="0"/>
          <w:numId w:val="1"/>
        </w:numPr>
        <w:autoSpaceDE w:val="0"/>
        <w:autoSpaceDN w:val="0"/>
        <w:adjustRightInd w:val="0"/>
        <w:ind w:left="1440"/>
        <w:rPr>
          <w:rFonts w:cs="@∞˛ø'9A%5'38¿%£°’'37"/>
        </w:rPr>
      </w:pPr>
      <w:r w:rsidRPr="001A09AE">
        <w:rPr>
          <w:rFonts w:cs="@∞˛ø'9A%5'38¿%£°’'37"/>
        </w:rPr>
        <w:t xml:space="preserve">Short game area with </w:t>
      </w:r>
      <w:r w:rsidR="00587311" w:rsidRPr="001A09AE">
        <w:rPr>
          <w:rFonts w:cs="@∞˛ø'9A%5'38¿%£°’'37"/>
        </w:rPr>
        <w:t xml:space="preserve">two large greens and </w:t>
      </w:r>
      <w:r w:rsidRPr="001A09AE">
        <w:rPr>
          <w:rFonts w:cs="@∞˛ø'9A%5'38¿%£°’'37"/>
        </w:rPr>
        <w:t xml:space="preserve">X sand traps, plus chipping areas. </w:t>
      </w:r>
    </w:p>
    <w:p w14:paraId="093936A9" w14:textId="3830E7EC" w:rsidR="00587311" w:rsidRPr="001A09AE" w:rsidRDefault="00587311" w:rsidP="001679E1">
      <w:pPr>
        <w:pStyle w:val="ListParagraph"/>
        <w:widowControl w:val="0"/>
        <w:numPr>
          <w:ilvl w:val="0"/>
          <w:numId w:val="1"/>
        </w:numPr>
        <w:autoSpaceDE w:val="0"/>
        <w:autoSpaceDN w:val="0"/>
        <w:adjustRightInd w:val="0"/>
        <w:ind w:left="1440"/>
        <w:rPr>
          <w:rFonts w:cs="@∞˛ø'9A%5'38¿%£°’'37"/>
        </w:rPr>
      </w:pPr>
      <w:r w:rsidRPr="001A09AE">
        <w:rPr>
          <w:rFonts w:cs="@∞˛ø'9A%5'38¿%£°’'37"/>
        </w:rPr>
        <w:t xml:space="preserve">RHCC Golf Training Center </w:t>
      </w:r>
      <w:r w:rsidR="001A09AE">
        <w:rPr>
          <w:rFonts w:cs="@∞˛ø'9A%5'38¿%£°’'37"/>
        </w:rPr>
        <w:t xml:space="preserve">(at north end of range) </w:t>
      </w:r>
      <w:r w:rsidRPr="001A09AE">
        <w:rPr>
          <w:rFonts w:cs="@∞˛ø'9A%5'38¿%£°’'37"/>
        </w:rPr>
        <w:t>will offer private ins</w:t>
      </w:r>
      <w:r w:rsidR="001A09AE">
        <w:rPr>
          <w:rFonts w:cs="@∞˛ø'9A%5'38¿%£°’'37"/>
        </w:rPr>
        <w:t>truction featuring the latest</w:t>
      </w:r>
      <w:r w:rsidRPr="001A09AE">
        <w:rPr>
          <w:rFonts w:cs="@∞˛ø'9A%5'38¿%£°’'37"/>
        </w:rPr>
        <w:t xml:space="preserve"> </w:t>
      </w:r>
      <w:r w:rsidR="001A09AE">
        <w:rPr>
          <w:rFonts w:cs="@∞˛ø'9A%5'38¿%£°’'37"/>
        </w:rPr>
        <w:t>‘Trackman’ swing analysis.</w:t>
      </w:r>
    </w:p>
    <w:p w14:paraId="473E08B9" w14:textId="77777777" w:rsidR="001A09AE" w:rsidRDefault="001A09AE" w:rsidP="001679E1">
      <w:pPr>
        <w:ind w:left="720"/>
        <w:rPr>
          <w:rFonts w:cs="@∞˛ø'9A%5'38¿%£°’'37"/>
        </w:rPr>
      </w:pPr>
    </w:p>
    <w:p w14:paraId="0B1455FF" w14:textId="77777777" w:rsidR="001A09AE" w:rsidRDefault="001A09AE" w:rsidP="001679E1">
      <w:pPr>
        <w:ind w:left="720"/>
        <w:rPr>
          <w:rFonts w:cs="@∞˛ø'9A%5'38¿%£°’'37"/>
        </w:rPr>
      </w:pPr>
      <w:r>
        <w:rPr>
          <w:rFonts w:cs="@∞˛ø'9A%5'38¿%£°’'37"/>
        </w:rPr>
        <w:t>&lt;PRACTICE FACILITY FLYOVER/LAYOUT?&gt;</w:t>
      </w:r>
    </w:p>
    <w:p w14:paraId="5B66A634" w14:textId="77777777" w:rsidR="00F615E3" w:rsidRDefault="00F615E3" w:rsidP="007A6EBF">
      <w:pPr>
        <w:rPr>
          <w:rFonts w:cs="@∞˛ø'9A%5'38¿%£°’'37"/>
        </w:rPr>
      </w:pPr>
    </w:p>
    <w:p w14:paraId="0C02F61B" w14:textId="143ECDC8" w:rsidR="00F615E3" w:rsidRPr="001679E1" w:rsidRDefault="00F615E3" w:rsidP="001679E1">
      <w:pPr>
        <w:pStyle w:val="ListParagraph"/>
        <w:numPr>
          <w:ilvl w:val="0"/>
          <w:numId w:val="2"/>
        </w:numPr>
        <w:rPr>
          <w:rFonts w:cs="@∞˛ø'9A%5'38¿%£°’'37"/>
          <w:b/>
        </w:rPr>
      </w:pPr>
      <w:r w:rsidRPr="001679E1">
        <w:rPr>
          <w:rFonts w:cs="@∞˛ø'9A%5'38¿%£°’'37"/>
          <w:b/>
        </w:rPr>
        <w:t>CADDY PROGRAM</w:t>
      </w:r>
    </w:p>
    <w:p w14:paraId="2E56EE70" w14:textId="1B9848AA" w:rsidR="001A09AE" w:rsidRDefault="00AA37A2" w:rsidP="001679E1">
      <w:pPr>
        <w:ind w:left="720"/>
        <w:rPr>
          <w:rFonts w:cs="@∞˛ø'9A%5'38¿%£°’'37"/>
        </w:rPr>
      </w:pPr>
      <w:r>
        <w:rPr>
          <w:rFonts w:cs="@∞˛ø'9A%5'38¿%£°’'37"/>
        </w:rPr>
        <w:t>One of the hallmarks of a great country club is caddies, and RHCC is proud to offer the only caddy program in the South Bay—in fact, from Brentwood to Newport Beach.</w:t>
      </w:r>
    </w:p>
    <w:p w14:paraId="3C287108" w14:textId="6C3C3A6B" w:rsidR="00AA37A2" w:rsidRDefault="00AA37A2" w:rsidP="001679E1">
      <w:pPr>
        <w:ind w:left="720"/>
        <w:rPr>
          <w:rFonts w:cs="@∞˛ø'9A%5'38¿%£°’'37"/>
        </w:rPr>
      </w:pPr>
      <w:r>
        <w:rPr>
          <w:rFonts w:cs="@∞˛ø'9A%5'38¿%£°’'37"/>
        </w:rPr>
        <w:t>&lt;caddy pic?&gt;</w:t>
      </w:r>
    </w:p>
    <w:p w14:paraId="65542A31" w14:textId="1097C7DB" w:rsidR="007A6EBF" w:rsidRDefault="007A6EBF" w:rsidP="007A6EBF"/>
    <w:p w14:paraId="68E38D1D" w14:textId="77777777" w:rsidR="007A6EBF" w:rsidRPr="00010F90" w:rsidRDefault="007A6EBF" w:rsidP="007A6EBF">
      <w:pPr>
        <w:rPr>
          <w:b/>
          <w:color w:val="4472C4" w:themeColor="accent5"/>
          <w:u w:val="single"/>
        </w:rPr>
      </w:pPr>
      <w:r w:rsidRPr="00010F90">
        <w:rPr>
          <w:b/>
          <w:color w:val="4472C4" w:themeColor="accent5"/>
          <w:u w:val="single"/>
        </w:rPr>
        <w:t>CLUBHOUSE &amp; AMENITIES</w:t>
      </w:r>
    </w:p>
    <w:p w14:paraId="0B1A1D80" w14:textId="77777777" w:rsidR="0011583E" w:rsidRDefault="0011583E" w:rsidP="007A6EBF">
      <w:pPr>
        <w:rPr>
          <w:b/>
        </w:rPr>
      </w:pPr>
    </w:p>
    <w:p w14:paraId="03EA704D" w14:textId="30E210AE" w:rsidR="0011583E" w:rsidRDefault="0011583E" w:rsidP="007A6EBF">
      <w:r w:rsidRPr="0011583E">
        <w:t xml:space="preserve">The </w:t>
      </w:r>
      <w:r>
        <w:t xml:space="preserve">new 65,000 </w:t>
      </w:r>
      <w:proofErr w:type="spellStart"/>
      <w:r>
        <w:t>sq</w:t>
      </w:r>
      <w:proofErr w:type="spellEnd"/>
      <w:r>
        <w:t xml:space="preserve"> </w:t>
      </w:r>
      <w:proofErr w:type="spellStart"/>
      <w:r>
        <w:t>ft</w:t>
      </w:r>
      <w:proofErr w:type="spellEnd"/>
      <w:r>
        <w:t xml:space="preserve"> clubhouse </w:t>
      </w:r>
      <w:r w:rsidR="00E00E57">
        <w:t xml:space="preserve">(is the) </w:t>
      </w:r>
      <w:r>
        <w:t>will be the center</w:t>
      </w:r>
      <w:r w:rsidR="008E3213">
        <w:t>piece</w:t>
      </w:r>
      <w:r>
        <w:t xml:space="preserve"> of the RHCC luxury experience.</w:t>
      </w:r>
      <w:r w:rsidR="008E3213">
        <w:t xml:space="preserve"> Designed by </w:t>
      </w:r>
      <w:r>
        <w:t>renowned clubhouse architect &lt;</w:t>
      </w:r>
      <w:proofErr w:type="spellStart"/>
      <w:r>
        <w:t>Altevers</w:t>
      </w:r>
      <w:proofErr w:type="spellEnd"/>
      <w:r>
        <w:t xml:space="preserve"> Associates&gt;, who created the magnificent clubhouses </w:t>
      </w:r>
      <w:r w:rsidR="008E3213">
        <w:t>at</w:t>
      </w:r>
      <w:r>
        <w:t xml:space="preserve"> Orange County’s Big Canyon Country Club, Shady Canyon Golf Club, and Pelican Hill Resort</w:t>
      </w:r>
      <w:r w:rsidR="008E3213">
        <w:t xml:space="preserve">, the clubhouse offers something for guests of all ages and interests. </w:t>
      </w:r>
    </w:p>
    <w:p w14:paraId="3DC42015" w14:textId="77777777" w:rsidR="008E3213" w:rsidRDefault="008E3213" w:rsidP="007A6EBF"/>
    <w:p w14:paraId="280FA337" w14:textId="7B76D1A2" w:rsidR="008E3213" w:rsidRDefault="008E3213" w:rsidP="007A6EBF">
      <w:r>
        <w:t>Amenities include:</w:t>
      </w:r>
    </w:p>
    <w:p w14:paraId="21E892D8" w14:textId="212030AD" w:rsidR="0011583E" w:rsidRDefault="00E00E57" w:rsidP="007A6EBF">
      <w:r>
        <w:t>(we have to decide if we want these to have their own pages or just one long page with everything listed)</w:t>
      </w:r>
    </w:p>
    <w:p w14:paraId="60CC853C" w14:textId="77777777" w:rsidR="00E00E57" w:rsidRDefault="00E00E57" w:rsidP="007A6EBF"/>
    <w:p w14:paraId="6E7E3955" w14:textId="77777777" w:rsidR="008E3213" w:rsidRPr="008339DD" w:rsidRDefault="008E3213" w:rsidP="00E00E57">
      <w:pPr>
        <w:ind w:left="720"/>
        <w:rPr>
          <w:b/>
        </w:rPr>
      </w:pPr>
      <w:r>
        <w:rPr>
          <w:b/>
        </w:rPr>
        <w:t>DINING</w:t>
      </w:r>
    </w:p>
    <w:p w14:paraId="706BD731" w14:textId="3BB2677A" w:rsidR="0011583E" w:rsidRDefault="008E3213" w:rsidP="00E00E57">
      <w:pPr>
        <w:ind w:left="720"/>
      </w:pPr>
      <w:r>
        <w:t xml:space="preserve">RHCC will offer multiple dining options featuring </w:t>
      </w:r>
      <w:r w:rsidR="0011583E">
        <w:t xml:space="preserve">spectacular panoramic views of the Los Angeles basin </w:t>
      </w:r>
      <w:r>
        <w:t>plus seven holes of the golf course. There will be no finer place in the South Bay to enjoy a great meal and while-away the day or evening.</w:t>
      </w:r>
    </w:p>
    <w:p w14:paraId="46387F99" w14:textId="0083E6FB" w:rsidR="008E3213" w:rsidRDefault="008E3213" w:rsidP="00E00E57">
      <w:pPr>
        <w:ind w:left="720"/>
        <w:rPr>
          <w:b/>
        </w:rPr>
      </w:pPr>
      <w:r w:rsidRPr="008E3213">
        <w:rPr>
          <w:b/>
        </w:rPr>
        <w:t>&lt;dining images/menu?&gt;</w:t>
      </w:r>
    </w:p>
    <w:p w14:paraId="0DC6786F" w14:textId="77777777" w:rsidR="00E00E57" w:rsidRDefault="00E00E57" w:rsidP="00E00E57">
      <w:pPr>
        <w:ind w:left="720"/>
        <w:rPr>
          <w:b/>
        </w:rPr>
      </w:pPr>
    </w:p>
    <w:p w14:paraId="2D8A7268" w14:textId="77777777" w:rsidR="00E00E57" w:rsidRDefault="00E00E57" w:rsidP="00E00E57">
      <w:pPr>
        <w:ind w:left="1440"/>
        <w:rPr>
          <w:b/>
        </w:rPr>
      </w:pPr>
      <w:r>
        <w:rPr>
          <w:b/>
        </w:rPr>
        <w:t>EXECUTIVE CHEF PROFILE</w:t>
      </w:r>
    </w:p>
    <w:p w14:paraId="3353CCBC" w14:textId="77777777" w:rsidR="00E00E57" w:rsidRPr="00CC2FE2" w:rsidRDefault="00E00E57" w:rsidP="00E00E57">
      <w:pPr>
        <w:ind w:left="1440"/>
        <w:rPr>
          <w:b/>
        </w:rPr>
      </w:pPr>
      <w:r>
        <w:rPr>
          <w:b/>
        </w:rPr>
        <w:t>(when we hire one)</w:t>
      </w:r>
    </w:p>
    <w:p w14:paraId="1206E4F6" w14:textId="77777777" w:rsidR="00E00E57" w:rsidRPr="008E3213" w:rsidRDefault="00E00E57" w:rsidP="00E00E57">
      <w:pPr>
        <w:ind w:left="720"/>
        <w:rPr>
          <w:b/>
        </w:rPr>
      </w:pPr>
    </w:p>
    <w:p w14:paraId="399770A6" w14:textId="215CBD17" w:rsidR="008339DD" w:rsidRDefault="008339DD" w:rsidP="00E00E57">
      <w:pPr>
        <w:ind w:left="720"/>
        <w:rPr>
          <w:b/>
        </w:rPr>
      </w:pPr>
      <w:r w:rsidRPr="008339DD">
        <w:rPr>
          <w:b/>
        </w:rPr>
        <w:t>FITNESS</w:t>
      </w:r>
    </w:p>
    <w:p w14:paraId="42C5EE19" w14:textId="26A2F50A" w:rsidR="008339DD" w:rsidRDefault="00437F86" w:rsidP="00E00E57">
      <w:pPr>
        <w:ind w:left="720"/>
      </w:pPr>
      <w:r>
        <w:t xml:space="preserve">RHCC reviewed all the top names in gym equipment for its </w:t>
      </w:r>
      <w:proofErr w:type="spellStart"/>
      <w:proofErr w:type="gramStart"/>
      <w:r>
        <w:t>x,xxx</w:t>
      </w:r>
      <w:proofErr w:type="spellEnd"/>
      <w:proofErr w:type="gramEnd"/>
      <w:r>
        <w:t xml:space="preserve"> </w:t>
      </w:r>
      <w:proofErr w:type="spellStart"/>
      <w:r>
        <w:t>sq</w:t>
      </w:r>
      <w:proofErr w:type="spellEnd"/>
      <w:r>
        <w:t xml:space="preserve"> </w:t>
      </w:r>
      <w:proofErr w:type="spellStart"/>
      <w:r>
        <w:t>ft</w:t>
      </w:r>
      <w:proofErr w:type="spellEnd"/>
      <w:r>
        <w:t xml:space="preserve"> Fitness Center, and settled for nothing less than </w:t>
      </w:r>
      <w:r w:rsidR="00C82350">
        <w:t xml:space="preserve">the </w:t>
      </w:r>
      <w:r>
        <w:t>finest</w:t>
      </w:r>
      <w:r w:rsidR="00C82350">
        <w:t xml:space="preserve"> in hi-tech exercise technology</w:t>
      </w:r>
      <w:r>
        <w:t>--</w:t>
      </w:r>
      <w:r w:rsidR="00C82350">
        <w:t xml:space="preserve"> ‘</w:t>
      </w:r>
      <w:proofErr w:type="spellStart"/>
      <w:r w:rsidR="00C82350">
        <w:t>TechnoGym</w:t>
      </w:r>
      <w:proofErr w:type="spellEnd"/>
      <w:r w:rsidR="00C82350">
        <w:t xml:space="preserve">’ equipment from Italy. </w:t>
      </w:r>
    </w:p>
    <w:p w14:paraId="13A93E1D" w14:textId="1C2A14B7" w:rsidR="008E3213" w:rsidRPr="008339DD" w:rsidRDefault="008E3213" w:rsidP="00E00E57">
      <w:pPr>
        <w:ind w:left="720"/>
        <w:rPr>
          <w:b/>
        </w:rPr>
      </w:pPr>
      <w:r>
        <w:rPr>
          <w:b/>
        </w:rPr>
        <w:t>&lt;GYM DIAGRAM&gt;</w:t>
      </w:r>
    </w:p>
    <w:p w14:paraId="757CEC7B" w14:textId="77777777" w:rsidR="008339DD" w:rsidRDefault="008339DD" w:rsidP="00E00E57">
      <w:pPr>
        <w:ind w:left="720"/>
      </w:pPr>
    </w:p>
    <w:p w14:paraId="54892BEF" w14:textId="4A89BE77" w:rsidR="008339DD" w:rsidRPr="008339DD" w:rsidRDefault="008339DD" w:rsidP="00E00E57">
      <w:pPr>
        <w:ind w:left="720"/>
        <w:rPr>
          <w:b/>
        </w:rPr>
      </w:pPr>
      <w:r>
        <w:rPr>
          <w:b/>
        </w:rPr>
        <w:t>AQUATICS</w:t>
      </w:r>
    </w:p>
    <w:p w14:paraId="4A5864E1" w14:textId="3D9664A6" w:rsidR="008339DD" w:rsidRDefault="00437F86" w:rsidP="00E00E57">
      <w:pPr>
        <w:ind w:left="720"/>
      </w:pPr>
      <w:r>
        <w:t xml:space="preserve">The </w:t>
      </w:r>
      <w:proofErr w:type="spellStart"/>
      <w:proofErr w:type="gramStart"/>
      <w:r>
        <w:t>x,xxx</w:t>
      </w:r>
      <w:proofErr w:type="spellEnd"/>
      <w:proofErr w:type="gramEnd"/>
      <w:r>
        <w:t xml:space="preserve"> </w:t>
      </w:r>
      <w:proofErr w:type="spellStart"/>
      <w:r>
        <w:t>sq</w:t>
      </w:r>
      <w:proofErr w:type="spellEnd"/>
      <w:r>
        <w:t xml:space="preserve"> </w:t>
      </w:r>
      <w:proofErr w:type="spellStart"/>
      <w:r>
        <w:t>ft</w:t>
      </w:r>
      <w:proofErr w:type="spellEnd"/>
      <w:r>
        <w:t xml:space="preserve"> Aquatics Center will offer a Jr. Olympic pool</w:t>
      </w:r>
      <w:r w:rsidR="00F615E3">
        <w:t xml:space="preserve"> with adjacent large </w:t>
      </w:r>
      <w:proofErr w:type="spellStart"/>
      <w:r w:rsidR="00F615E3">
        <w:t>jacuzzi</w:t>
      </w:r>
      <w:proofErr w:type="spellEnd"/>
      <w:r>
        <w:t>,</w:t>
      </w:r>
      <w:r w:rsidR="00F615E3">
        <w:t xml:space="preserve"> X</w:t>
      </w:r>
      <w:r>
        <w:t xml:space="preserve"> </w:t>
      </w:r>
      <w:r w:rsidR="00F615E3">
        <w:t xml:space="preserve">private </w:t>
      </w:r>
      <w:r>
        <w:t>cabanas</w:t>
      </w:r>
      <w:r w:rsidR="00F615E3">
        <w:t xml:space="preserve"> and X loungers offering food and drink service. </w:t>
      </w:r>
      <w:r w:rsidR="00F615E3">
        <w:br/>
        <w:t xml:space="preserve">Swim programs will </w:t>
      </w:r>
      <w:proofErr w:type="gramStart"/>
      <w:r w:rsidR="00F615E3">
        <w:t>includes</w:t>
      </w:r>
      <w:proofErr w:type="gramEnd"/>
      <w:r w:rsidR="00F615E3">
        <w:t xml:space="preserve"> lessons, x, y and z.</w:t>
      </w:r>
    </w:p>
    <w:p w14:paraId="4157E734" w14:textId="0CEC1D7E" w:rsidR="00F615E3" w:rsidRPr="00F615E3" w:rsidRDefault="00F615E3" w:rsidP="00E00E57">
      <w:pPr>
        <w:ind w:left="720"/>
        <w:rPr>
          <w:b/>
        </w:rPr>
      </w:pPr>
      <w:r w:rsidRPr="00F615E3">
        <w:rPr>
          <w:b/>
        </w:rPr>
        <w:t>&lt;POOL PHOTO &amp; DIAGRAM&gt;</w:t>
      </w:r>
    </w:p>
    <w:p w14:paraId="20781FD4" w14:textId="77777777" w:rsidR="008339DD" w:rsidRDefault="008339DD" w:rsidP="00E00E57">
      <w:pPr>
        <w:ind w:left="720"/>
      </w:pPr>
    </w:p>
    <w:p w14:paraId="3B69D917" w14:textId="21521528" w:rsidR="008339DD" w:rsidRPr="008339DD" w:rsidRDefault="008339DD" w:rsidP="00E00E57">
      <w:pPr>
        <w:ind w:left="720"/>
        <w:rPr>
          <w:b/>
        </w:rPr>
      </w:pPr>
      <w:r>
        <w:rPr>
          <w:b/>
        </w:rPr>
        <w:t>TENNIS</w:t>
      </w:r>
    </w:p>
    <w:p w14:paraId="1AF73490" w14:textId="46A9D293" w:rsidR="008339DD" w:rsidRDefault="00F615E3" w:rsidP="00E00E57">
      <w:pPr>
        <w:ind w:left="720"/>
      </w:pPr>
      <w:r>
        <w:t>Adjacent to the swim facility will be two championship tennis courts with lights. The courts can be used for ‘Pickle-ball’ and other ball sports as well.</w:t>
      </w:r>
    </w:p>
    <w:p w14:paraId="107F30CA" w14:textId="77777777" w:rsidR="00F615E3" w:rsidRDefault="00F615E3" w:rsidP="00E00E57">
      <w:pPr>
        <w:ind w:left="720"/>
      </w:pPr>
    </w:p>
    <w:p w14:paraId="18A8415F" w14:textId="790420F0" w:rsidR="008339DD" w:rsidRPr="008339DD" w:rsidRDefault="008339DD" w:rsidP="00E00E57">
      <w:pPr>
        <w:ind w:left="720"/>
        <w:rPr>
          <w:b/>
        </w:rPr>
      </w:pPr>
      <w:r>
        <w:rPr>
          <w:b/>
        </w:rPr>
        <w:t>SPA</w:t>
      </w:r>
    </w:p>
    <w:p w14:paraId="683924CE" w14:textId="0754CDC5" w:rsidR="0011583E" w:rsidRDefault="00F615E3" w:rsidP="00E00E57">
      <w:pPr>
        <w:ind w:left="720"/>
      </w:pPr>
      <w:r>
        <w:t xml:space="preserve">The xxx </w:t>
      </w:r>
      <w:proofErr w:type="spellStart"/>
      <w:r>
        <w:t>sq</w:t>
      </w:r>
      <w:proofErr w:type="spellEnd"/>
      <w:r>
        <w:t xml:space="preserve"> </w:t>
      </w:r>
      <w:proofErr w:type="spellStart"/>
      <w:r>
        <w:t>ft</w:t>
      </w:r>
      <w:proofErr w:type="spellEnd"/>
      <w:r>
        <w:t xml:space="preserve"> spa area will be the ultimate place to unwind after offer massage by appointment plus blah </w:t>
      </w:r>
      <w:proofErr w:type="spellStart"/>
      <w:r>
        <w:t>blah</w:t>
      </w:r>
      <w:proofErr w:type="spellEnd"/>
      <w:r>
        <w:t xml:space="preserve"> </w:t>
      </w:r>
      <w:proofErr w:type="spellStart"/>
      <w:r>
        <w:t>blah</w:t>
      </w:r>
      <w:proofErr w:type="spellEnd"/>
      <w:r>
        <w:t>.</w:t>
      </w:r>
    </w:p>
    <w:p w14:paraId="62FDB14D" w14:textId="77777777" w:rsidR="00AA37A2" w:rsidRDefault="00AA37A2" w:rsidP="00E00E57">
      <w:pPr>
        <w:ind w:left="720"/>
      </w:pPr>
    </w:p>
    <w:p w14:paraId="2976A09E" w14:textId="77777777" w:rsidR="00AA37A2" w:rsidRPr="008339DD" w:rsidRDefault="00AA37A2" w:rsidP="00E00E57">
      <w:pPr>
        <w:ind w:left="720"/>
        <w:rPr>
          <w:b/>
        </w:rPr>
      </w:pPr>
      <w:r>
        <w:rPr>
          <w:b/>
        </w:rPr>
        <w:t>WINE ROOM</w:t>
      </w:r>
    </w:p>
    <w:p w14:paraId="46FCA477" w14:textId="0D76C224" w:rsidR="00AA37A2" w:rsidRDefault="00AA37A2" w:rsidP="00E00E57">
      <w:pPr>
        <w:ind w:left="720"/>
      </w:pPr>
      <w:r>
        <w:t>After a round of golf and a massage, what better way to further unwind than with a glass of fine wine in the quiet</w:t>
      </w:r>
      <w:r w:rsidR="00CE6257">
        <w:t>,</w:t>
      </w:r>
      <w:r>
        <w:t xml:space="preserve"> luxurious, temperature-controlled wine room.</w:t>
      </w:r>
    </w:p>
    <w:p w14:paraId="5B870F74" w14:textId="77777777" w:rsidR="0011583E" w:rsidRDefault="0011583E" w:rsidP="00E00E57">
      <w:pPr>
        <w:ind w:left="720"/>
      </w:pPr>
    </w:p>
    <w:p w14:paraId="406B71A8" w14:textId="37C4897E" w:rsidR="0011583E" w:rsidRPr="008339DD" w:rsidRDefault="0011583E" w:rsidP="00E00E57">
      <w:pPr>
        <w:ind w:left="720"/>
        <w:rPr>
          <w:b/>
        </w:rPr>
      </w:pPr>
      <w:r>
        <w:rPr>
          <w:b/>
        </w:rPr>
        <w:t>KID’S LOUNGE</w:t>
      </w:r>
    </w:p>
    <w:p w14:paraId="36E9C44A" w14:textId="411C0A92" w:rsidR="00CE6257" w:rsidRDefault="00CE6257" w:rsidP="00E00E57">
      <w:pPr>
        <w:ind w:left="720"/>
      </w:pPr>
      <w:r>
        <w:t xml:space="preserve">And while you’re enjoying a glass of Chardonnay, the kids can be having just as much fun in their own lounge with games, toys and video and computer games. When RHCC says it is a family-centric club we really mean it. Have you ever heard of a country club offering a Kid’s Lounge? We certainly have not. </w:t>
      </w:r>
    </w:p>
    <w:p w14:paraId="79DECE46" w14:textId="77777777" w:rsidR="00E00E57" w:rsidRDefault="00E00E57" w:rsidP="00E00E57">
      <w:pPr>
        <w:ind w:left="720"/>
      </w:pPr>
    </w:p>
    <w:p w14:paraId="5B9855F6" w14:textId="227EE9DF" w:rsidR="00CE6257" w:rsidRPr="00010F90" w:rsidRDefault="00CE6257">
      <w:pPr>
        <w:rPr>
          <w:b/>
          <w:color w:val="4472C4" w:themeColor="accent5"/>
          <w:u w:val="single"/>
        </w:rPr>
      </w:pPr>
      <w:r w:rsidRPr="00010F90">
        <w:rPr>
          <w:b/>
          <w:color w:val="4472C4" w:themeColor="accent5"/>
          <w:u w:val="single"/>
        </w:rPr>
        <w:t>EVENTS/WEDDINGS</w:t>
      </w:r>
    </w:p>
    <w:p w14:paraId="6AF810FF" w14:textId="77777777" w:rsidR="00E00E57" w:rsidRDefault="00E00E57">
      <w:pPr>
        <w:rPr>
          <w:b/>
        </w:rPr>
      </w:pPr>
    </w:p>
    <w:p w14:paraId="34ACEC20" w14:textId="53D5F7A5" w:rsidR="00CC2FE2" w:rsidRPr="00CE6257" w:rsidRDefault="00CC2FE2">
      <w:pPr>
        <w:rPr>
          <w:b/>
        </w:rPr>
      </w:pPr>
      <w:r>
        <w:rPr>
          <w:b/>
        </w:rPr>
        <w:t>&lt;contact Dennis&gt;</w:t>
      </w:r>
    </w:p>
    <w:p w14:paraId="7E26A7CA" w14:textId="7ECEB6FA" w:rsidR="00CE6257" w:rsidRDefault="00CE6257">
      <w:r>
        <w:t xml:space="preserve">With breathtaking panoramic views of the entire Los Angeles basin, the brand-new 65,000 </w:t>
      </w:r>
      <w:proofErr w:type="spellStart"/>
      <w:r>
        <w:t>sq</w:t>
      </w:r>
      <w:proofErr w:type="spellEnd"/>
      <w:r>
        <w:t xml:space="preserve"> </w:t>
      </w:r>
      <w:proofErr w:type="spellStart"/>
      <w:r>
        <w:t>ft</w:t>
      </w:r>
      <w:proofErr w:type="spellEnd"/>
      <w:r>
        <w:t xml:space="preserve"> clubhouse offers among the finest locations in So Calif to hold your wedding or special event.</w:t>
      </w:r>
    </w:p>
    <w:p w14:paraId="6C217978" w14:textId="77777777" w:rsidR="00CE6257" w:rsidRDefault="00CE6257"/>
    <w:p w14:paraId="6EB97CFB" w14:textId="50AC866A" w:rsidR="00CE6257" w:rsidRDefault="00CE6257">
      <w:r>
        <w:t xml:space="preserve">With a choice of two large event lawns, two state-of-the art kitchens, and banquet seating for up to XXX guests, you can rest assured that your event will be a smash success. </w:t>
      </w:r>
    </w:p>
    <w:p w14:paraId="5BC9A517" w14:textId="61CF3F4A" w:rsidR="00CC2FE2" w:rsidRDefault="00CC2FE2">
      <w:pPr>
        <w:rPr>
          <w:b/>
        </w:rPr>
      </w:pPr>
      <w:r w:rsidRPr="00CC2FE2">
        <w:rPr>
          <w:b/>
        </w:rPr>
        <w:t>&lt;banquet photos/layout diagram&gt;</w:t>
      </w:r>
    </w:p>
    <w:p w14:paraId="050EE0D2" w14:textId="26D38C37" w:rsidR="00CC2FE2" w:rsidRDefault="00CC2FE2">
      <w:pPr>
        <w:rPr>
          <w:b/>
        </w:rPr>
      </w:pPr>
      <w:r>
        <w:rPr>
          <w:b/>
        </w:rPr>
        <w:t>&lt;sample menus?&gt;</w:t>
      </w:r>
    </w:p>
    <w:p w14:paraId="528A51ED" w14:textId="77777777" w:rsidR="00CC2FE2" w:rsidRDefault="00CC2FE2">
      <w:pPr>
        <w:rPr>
          <w:b/>
        </w:rPr>
      </w:pPr>
    </w:p>
    <w:p w14:paraId="4B4EB034" w14:textId="77777777" w:rsidR="00E00E57" w:rsidRDefault="00E00E57" w:rsidP="00E00E57">
      <w:pPr>
        <w:ind w:left="720"/>
        <w:rPr>
          <w:b/>
        </w:rPr>
      </w:pPr>
      <w:r>
        <w:rPr>
          <w:b/>
        </w:rPr>
        <w:t>EXECUTIVE CHEF PROFILE</w:t>
      </w:r>
    </w:p>
    <w:p w14:paraId="24CAA91D" w14:textId="77777777" w:rsidR="00E00E57" w:rsidRPr="00CC2FE2" w:rsidRDefault="00E00E57" w:rsidP="00E00E57">
      <w:pPr>
        <w:ind w:left="720"/>
        <w:rPr>
          <w:b/>
        </w:rPr>
      </w:pPr>
      <w:r>
        <w:rPr>
          <w:b/>
        </w:rPr>
        <w:t>(when we hire one)</w:t>
      </w:r>
    </w:p>
    <w:sectPr w:rsidR="00E00E57" w:rsidRPr="00CC2FE2" w:rsidSect="00010F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ø'9A%5'38¿%£°’'37">
    <w:altName w:val="Calibri"/>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A79EE"/>
    <w:multiLevelType w:val="multilevel"/>
    <w:tmpl w:val="F5C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F84E00"/>
    <w:multiLevelType w:val="hybridMultilevel"/>
    <w:tmpl w:val="18747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13774"/>
    <w:multiLevelType w:val="hybridMultilevel"/>
    <w:tmpl w:val="881E4746"/>
    <w:lvl w:ilvl="0" w:tplc="86EED652">
      <w:start w:val="1"/>
      <w:numFmt w:val="bullet"/>
      <w:lvlText w:val=""/>
      <w:lvlJc w:val="left"/>
      <w:pPr>
        <w:ind w:left="720" w:hanging="360"/>
      </w:pPr>
      <w:rPr>
        <w:rFonts w:ascii="Symbol" w:eastAsiaTheme="minorHAnsi" w:hAnsi="Symbol" w:cs="@∞˛ø'9A%5'38¿%£°’'3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96"/>
    <w:rsid w:val="00010F90"/>
    <w:rsid w:val="000D5608"/>
    <w:rsid w:val="0011583E"/>
    <w:rsid w:val="001679E1"/>
    <w:rsid w:val="00184FE4"/>
    <w:rsid w:val="001A09AE"/>
    <w:rsid w:val="00251DCD"/>
    <w:rsid w:val="003741DE"/>
    <w:rsid w:val="003C4515"/>
    <w:rsid w:val="00400496"/>
    <w:rsid w:val="00437F86"/>
    <w:rsid w:val="004A6161"/>
    <w:rsid w:val="00587311"/>
    <w:rsid w:val="005B09EC"/>
    <w:rsid w:val="005B143D"/>
    <w:rsid w:val="00693A57"/>
    <w:rsid w:val="007A6EBF"/>
    <w:rsid w:val="007F08F2"/>
    <w:rsid w:val="008339DD"/>
    <w:rsid w:val="00883C31"/>
    <w:rsid w:val="008E3213"/>
    <w:rsid w:val="0090556B"/>
    <w:rsid w:val="00906A4E"/>
    <w:rsid w:val="009B3889"/>
    <w:rsid w:val="009D6C7D"/>
    <w:rsid w:val="009F5804"/>
    <w:rsid w:val="00A23BAD"/>
    <w:rsid w:val="00AA37A2"/>
    <w:rsid w:val="00AA3BB2"/>
    <w:rsid w:val="00BE5413"/>
    <w:rsid w:val="00C82350"/>
    <w:rsid w:val="00CA11F1"/>
    <w:rsid w:val="00CC2FE2"/>
    <w:rsid w:val="00CE6257"/>
    <w:rsid w:val="00CF1B13"/>
    <w:rsid w:val="00D439FB"/>
    <w:rsid w:val="00DA4A51"/>
    <w:rsid w:val="00E00E57"/>
    <w:rsid w:val="00F12F55"/>
    <w:rsid w:val="00F615E3"/>
    <w:rsid w:val="00F6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38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608"/>
    <w:rPr>
      <w:color w:val="0000FF"/>
      <w:u w:val="single"/>
    </w:rPr>
  </w:style>
  <w:style w:type="paragraph" w:styleId="ListParagraph">
    <w:name w:val="List Paragraph"/>
    <w:basedOn w:val="Normal"/>
    <w:uiPriority w:val="34"/>
    <w:qFormat/>
    <w:rsid w:val="00587311"/>
    <w:pPr>
      <w:ind w:left="720"/>
      <w:contextualSpacing/>
    </w:pPr>
  </w:style>
  <w:style w:type="paragraph" w:styleId="NormalWeb">
    <w:name w:val="Normal (Web)"/>
    <w:basedOn w:val="Normal"/>
    <w:uiPriority w:val="99"/>
    <w:semiHidden/>
    <w:unhideWhenUsed/>
    <w:rsid w:val="00184FE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4897">
      <w:bodyDiv w:val="1"/>
      <w:marLeft w:val="0"/>
      <w:marRight w:val="0"/>
      <w:marTop w:val="0"/>
      <w:marBottom w:val="0"/>
      <w:divBdr>
        <w:top w:val="none" w:sz="0" w:space="0" w:color="auto"/>
        <w:left w:val="none" w:sz="0" w:space="0" w:color="auto"/>
        <w:bottom w:val="none" w:sz="0" w:space="0" w:color="auto"/>
        <w:right w:val="none" w:sz="0" w:space="0" w:color="auto"/>
      </w:divBdr>
    </w:div>
    <w:div w:id="940529640">
      <w:bodyDiv w:val="1"/>
      <w:marLeft w:val="0"/>
      <w:marRight w:val="0"/>
      <w:marTop w:val="0"/>
      <w:marBottom w:val="0"/>
      <w:divBdr>
        <w:top w:val="none" w:sz="0" w:space="0" w:color="auto"/>
        <w:left w:val="none" w:sz="0" w:space="0" w:color="auto"/>
        <w:bottom w:val="none" w:sz="0" w:space="0" w:color="auto"/>
        <w:right w:val="none" w:sz="0" w:space="0" w:color="auto"/>
      </w:divBdr>
    </w:div>
    <w:div w:id="1132482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5778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2016-10-04T20:35:00Z</dcterms:created>
  <dcterms:modified xsi:type="dcterms:W3CDTF">2016-10-04T20:35:00Z</dcterms:modified>
</cp:coreProperties>
</file>