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4C" w:rsidRDefault="0014704C" w:rsidP="0014704C">
      <w:pPr>
        <w:spacing w:after="0" w:line="240" w:lineRule="auto"/>
      </w:pPr>
    </w:p>
    <w:p w:rsidR="00B730D3" w:rsidRPr="00737BBA" w:rsidRDefault="00737BBA" w:rsidP="0014704C">
      <w:pPr>
        <w:spacing w:after="0" w:line="240" w:lineRule="auto"/>
        <w:rPr>
          <w:b/>
        </w:rPr>
      </w:pPr>
      <w:r>
        <w:rPr>
          <w:b/>
        </w:rPr>
        <w:t>ABOUT US</w:t>
      </w:r>
    </w:p>
    <w:p w:rsidR="001667AB" w:rsidRDefault="006B09AF" w:rsidP="0014704C">
      <w:pPr>
        <w:spacing w:after="0" w:line="240" w:lineRule="auto"/>
      </w:pPr>
      <w:r>
        <w:t xml:space="preserve">Inspired by the name of </w:t>
      </w:r>
      <w:r w:rsidR="00E25865">
        <w:t xml:space="preserve">a famous </w:t>
      </w:r>
      <w:r>
        <w:t>trade route that connected East Asia and West</w:t>
      </w:r>
      <w:r w:rsidR="00E25865">
        <w:t>ern countries</w:t>
      </w:r>
      <w:r>
        <w:t xml:space="preserve">, Silk Road Foods was created to bring traditional </w:t>
      </w:r>
      <w:r w:rsidR="00B730D3">
        <w:t xml:space="preserve">and exceptional </w:t>
      </w:r>
      <w:r>
        <w:t xml:space="preserve">Asian </w:t>
      </w:r>
      <w:r w:rsidR="00F3030A">
        <w:t>cu</w:t>
      </w:r>
      <w:r w:rsidR="00EE561B">
        <w:t>i</w:t>
      </w:r>
      <w:r w:rsidR="00F3030A">
        <w:t>sine</w:t>
      </w:r>
      <w:r>
        <w:t xml:space="preserve"> to the markets around the glob</w:t>
      </w:r>
      <w:r w:rsidR="00E25865">
        <w:t>e</w:t>
      </w:r>
      <w:r>
        <w:t xml:space="preserve">. </w:t>
      </w:r>
      <w:r w:rsidR="00EE561B">
        <w:t xml:space="preserve">  </w:t>
      </w:r>
      <w:r w:rsidR="00B730D3">
        <w:t>SRF’s mission is to provide most clean, delicious, and convenient foods to our customers</w:t>
      </w:r>
      <w:r w:rsidR="00207A26">
        <w:t xml:space="preserve"> and</w:t>
      </w:r>
      <w:r w:rsidR="00EE561B">
        <w:t xml:space="preserve"> </w:t>
      </w:r>
      <w:r w:rsidR="00B730D3">
        <w:t xml:space="preserve">is </w:t>
      </w:r>
      <w:r w:rsidR="00EE561B">
        <w:t>commit</w:t>
      </w:r>
      <w:r w:rsidR="00B730D3">
        <w:t>ted to promoting healthier lifestyle</w:t>
      </w:r>
      <w:r w:rsidR="00EE561B">
        <w:t xml:space="preserve"> and sustainability. </w:t>
      </w:r>
      <w:r w:rsidR="00B730D3">
        <w:t xml:space="preserve"> </w:t>
      </w:r>
    </w:p>
    <w:p w:rsidR="0014704C" w:rsidRDefault="0014704C" w:rsidP="0014704C">
      <w:pPr>
        <w:spacing w:after="0" w:line="240" w:lineRule="auto"/>
      </w:pPr>
    </w:p>
    <w:p w:rsidR="00DA42A9" w:rsidRDefault="00DA42A9" w:rsidP="0014704C">
      <w:pPr>
        <w:spacing w:after="0" w:line="240" w:lineRule="auto"/>
      </w:pPr>
      <w:r>
        <w:t xml:space="preserve">At SRF, we’re passionate about using the very best ingredients to create gourmet Asian meals and appetizers.  We’re committed to providing personalized attention to every food that we create </w:t>
      </w:r>
      <w:r w:rsidR="00D36C14">
        <w:t>to ensure our customers fully experience the variety of bold flavors and rich textures in our food.</w:t>
      </w:r>
    </w:p>
    <w:p w:rsidR="00020FAD" w:rsidRDefault="00020FAD" w:rsidP="0014704C">
      <w:pPr>
        <w:spacing w:after="0" w:line="240" w:lineRule="auto"/>
      </w:pPr>
    </w:p>
    <w:p w:rsidR="00020FAD" w:rsidRDefault="007B0EF3" w:rsidP="0014704C">
      <w:pPr>
        <w:spacing w:after="0" w:line="240" w:lineRule="auto"/>
      </w:pPr>
      <w:r>
        <w:t xml:space="preserve">Our </w:t>
      </w:r>
      <w:r w:rsidR="00E81377">
        <w:t xml:space="preserve">delicious </w:t>
      </w:r>
      <w:r>
        <w:t xml:space="preserve">dumplings are </w:t>
      </w:r>
      <w:r w:rsidR="00E81377">
        <w:t xml:space="preserve">crafted </w:t>
      </w:r>
      <w:r>
        <w:t>in our State-of-the-art production facility located in S. California.  Each delicate dumpling is fully steamed (cooked) and insta</w:t>
      </w:r>
      <w:r w:rsidR="00E81377">
        <w:t>nt</w:t>
      </w:r>
      <w:r>
        <w:t xml:space="preserve">ly frozen in our tunnel freezer.  </w:t>
      </w:r>
    </w:p>
    <w:p w:rsidR="00D36C14" w:rsidRDefault="00D36C14" w:rsidP="0014704C">
      <w:pPr>
        <w:spacing w:after="0" w:line="240" w:lineRule="auto"/>
      </w:pPr>
    </w:p>
    <w:p w:rsidR="00737BBA" w:rsidRDefault="005463D4" w:rsidP="0014704C">
      <w:pPr>
        <w:spacing w:after="0" w:line="240" w:lineRule="auto"/>
        <w:rPr>
          <w:b/>
        </w:rPr>
      </w:pPr>
      <w:r>
        <w:rPr>
          <w:b/>
        </w:rPr>
        <w:t xml:space="preserve">PRODUCT </w:t>
      </w:r>
    </w:p>
    <w:p w:rsidR="00F172D8" w:rsidRDefault="00F172D8" w:rsidP="00F172D8">
      <w:pPr>
        <w:spacing w:after="0" w:line="240" w:lineRule="auto"/>
        <w:rPr>
          <w:b/>
        </w:rPr>
      </w:pPr>
    </w:p>
    <w:p w:rsidR="00F172D8" w:rsidRPr="00737BBA" w:rsidRDefault="00F172D8" w:rsidP="00F172D8">
      <w:pPr>
        <w:spacing w:after="0" w:line="240" w:lineRule="auto"/>
        <w:rPr>
          <w:b/>
        </w:rPr>
      </w:pPr>
      <w:r w:rsidRPr="00737BBA">
        <w:rPr>
          <w:b/>
        </w:rPr>
        <w:t>Kimchi Dumplings</w:t>
      </w:r>
    </w:p>
    <w:p w:rsidR="00F172D8" w:rsidRDefault="00F172D8" w:rsidP="00F172D8">
      <w:pPr>
        <w:spacing w:after="0" w:line="240" w:lineRule="auto"/>
      </w:pPr>
    </w:p>
    <w:p w:rsidR="00F172D8" w:rsidRDefault="00F172D8" w:rsidP="00F172D8">
      <w:pPr>
        <w:spacing w:after="0" w:line="240" w:lineRule="auto"/>
      </w:pPr>
      <w:r>
        <w:t>What makes Kimchi &amp; Pork Dumplings so special?  Two reasons.</w:t>
      </w:r>
    </w:p>
    <w:p w:rsidR="00F172D8" w:rsidRDefault="00F172D8" w:rsidP="00F172D8">
      <w:pPr>
        <w:pStyle w:val="ListParagraph"/>
        <w:numPr>
          <w:ilvl w:val="0"/>
          <w:numId w:val="1"/>
        </w:numPr>
        <w:spacing w:after="0" w:line="240" w:lineRule="auto"/>
      </w:pPr>
      <w:r>
        <w:t>Exceptional flavors derived from Kimchi (#1 ingredient)</w:t>
      </w:r>
    </w:p>
    <w:p w:rsidR="00F172D8" w:rsidRDefault="00F172D8" w:rsidP="00F172D8">
      <w:pPr>
        <w:pStyle w:val="ListParagraph"/>
        <w:numPr>
          <w:ilvl w:val="0"/>
          <w:numId w:val="1"/>
        </w:numPr>
        <w:spacing w:after="0" w:line="240" w:lineRule="auto"/>
      </w:pPr>
      <w:r>
        <w:t>Ginormous Size of this dumpling</w:t>
      </w:r>
    </w:p>
    <w:p w:rsidR="00F172D8" w:rsidRDefault="00F172D8" w:rsidP="00F172D8">
      <w:pPr>
        <w:spacing w:after="0" w:line="240" w:lineRule="auto"/>
        <w:rPr>
          <w:b/>
        </w:rPr>
      </w:pPr>
    </w:p>
    <w:p w:rsidR="00F172D8" w:rsidRPr="000D64DB" w:rsidRDefault="00F172D8" w:rsidP="00F172D8">
      <w:pPr>
        <w:spacing w:after="0" w:line="240" w:lineRule="auto"/>
        <w:rPr>
          <w:b/>
        </w:rPr>
      </w:pPr>
      <w:r>
        <w:rPr>
          <w:b/>
        </w:rPr>
        <w:t>History and Exceptional flavor of Kimchi</w:t>
      </w:r>
    </w:p>
    <w:p w:rsidR="00F172D8" w:rsidRDefault="00F172D8" w:rsidP="00F172D8">
      <w:r>
        <w:t xml:space="preserve">Kimchi, a reddish fermented cabbage mixed with variety of spices like garlic and ginger, was originally developed more than 3K years ago as a way to preserve vegetables over long winter.  Kimchi is now Korea’s national dish and is rapidly growing popularity all over the world.  Today, kimchi is used in everything from soups to entrees, including as pizza toppings.   Kimchi is being touted as one of the healthiest foods in the world. being attributed to the healthy lifestyle of general Korean population.  </w:t>
      </w:r>
    </w:p>
    <w:p w:rsidR="00737BBA" w:rsidRDefault="00737BBA" w:rsidP="0014704C">
      <w:pPr>
        <w:spacing w:after="0" w:line="240" w:lineRule="auto"/>
        <w:rPr>
          <w:b/>
        </w:rPr>
      </w:pPr>
    </w:p>
    <w:p w:rsidR="00806E96" w:rsidRPr="000D64DB" w:rsidRDefault="00806E96" w:rsidP="00894989">
      <w:pPr>
        <w:spacing w:after="0" w:line="240" w:lineRule="auto"/>
        <w:rPr>
          <w:b/>
        </w:rPr>
      </w:pPr>
      <w:r w:rsidRPr="000D64DB">
        <w:rPr>
          <w:b/>
        </w:rPr>
        <w:t>How big is this dumpling?</w:t>
      </w:r>
    </w:p>
    <w:p w:rsidR="00806E96" w:rsidRDefault="00806E96" w:rsidP="00894989">
      <w:pPr>
        <w:spacing w:after="0" w:line="240" w:lineRule="auto"/>
      </w:pPr>
      <w:r>
        <w:t xml:space="preserve">Weighing in at around </w:t>
      </w:r>
      <w:r w:rsidRPr="00806E96">
        <w:rPr>
          <w:b/>
        </w:rPr>
        <w:t>70 grams</w:t>
      </w:r>
      <w:r>
        <w:t xml:space="preserve"> per piece, Kimchi &amp; Pork LARGE size dumplings will be the BIGGEST dumpling you have ever tried.  Packed with Kimchi, Pork, Noodles, and other Vegetables, you’ll surely become a fan once take the first bite.  </w:t>
      </w:r>
    </w:p>
    <w:p w:rsidR="00020FAD" w:rsidRDefault="00020FAD" w:rsidP="00894989">
      <w:pPr>
        <w:spacing w:after="0" w:line="240" w:lineRule="auto"/>
      </w:pPr>
    </w:p>
    <w:p w:rsidR="00F172D8" w:rsidRDefault="00F172D8" w:rsidP="00F172D8">
      <w:pPr>
        <w:spacing w:after="0" w:line="240" w:lineRule="auto"/>
      </w:pPr>
      <w:r>
        <w:t xml:space="preserve">We’ve blended the truly unique flavors of kimchi with our much-guarded family recipe to create this exceptional Kimchi &amp; Pork LARGE size dumpling.  </w:t>
      </w:r>
    </w:p>
    <w:p w:rsidR="00020FAD" w:rsidRDefault="00020FAD" w:rsidP="00894989">
      <w:pPr>
        <w:spacing w:after="0" w:line="240" w:lineRule="auto"/>
      </w:pPr>
    </w:p>
    <w:p w:rsidR="00806E96" w:rsidRDefault="00737BBA" w:rsidP="00894989">
      <w:pPr>
        <w:spacing w:after="0" w:line="240" w:lineRule="auto"/>
      </w:pPr>
      <w:r>
        <w:t>Contact Us.</w:t>
      </w:r>
    </w:p>
    <w:p w:rsidR="00737BBA" w:rsidRDefault="00737BBA" w:rsidP="00894989">
      <w:pPr>
        <w:spacing w:after="0" w:line="240" w:lineRule="auto"/>
      </w:pPr>
    </w:p>
    <w:p w:rsidR="00737BBA" w:rsidRDefault="00737ACC" w:rsidP="00894989">
      <w:pPr>
        <w:spacing w:after="0" w:line="240" w:lineRule="auto"/>
      </w:pPr>
      <w:hyperlink r:id="rId5" w:history="1">
        <w:r w:rsidRPr="00A17772">
          <w:rPr>
            <w:rStyle w:val="Hyperlink"/>
          </w:rPr>
          <w:t>admin@gdtfoods.com</w:t>
        </w:r>
      </w:hyperlink>
    </w:p>
    <w:p w:rsidR="00737ACC" w:rsidRDefault="00737ACC" w:rsidP="00894989">
      <w:pPr>
        <w:spacing w:after="0" w:line="240" w:lineRule="auto"/>
      </w:pPr>
      <w:r>
        <w:t>626 675 8022</w:t>
      </w:r>
    </w:p>
    <w:p w:rsidR="00737ACC" w:rsidRDefault="00737ACC" w:rsidP="00894989">
      <w:pPr>
        <w:spacing w:after="0" w:line="240" w:lineRule="auto"/>
      </w:pPr>
      <w:r>
        <w:t xml:space="preserve">625 S. Palm Ave. </w:t>
      </w:r>
    </w:p>
    <w:p w:rsidR="00737ACC" w:rsidRDefault="00737ACC" w:rsidP="00894989">
      <w:pPr>
        <w:spacing w:after="0" w:line="240" w:lineRule="auto"/>
      </w:pPr>
      <w:r>
        <w:t>Alhambra, CA 91803</w:t>
      </w:r>
      <w:bookmarkStart w:id="0" w:name="_GoBack"/>
      <w:bookmarkEnd w:id="0"/>
    </w:p>
    <w:p w:rsidR="00737BBA" w:rsidRDefault="00737BBA" w:rsidP="00894989">
      <w:pPr>
        <w:spacing w:after="0" w:line="240" w:lineRule="auto"/>
      </w:pPr>
    </w:p>
    <w:p w:rsidR="00894989" w:rsidRDefault="00894989" w:rsidP="0014704C">
      <w:pPr>
        <w:spacing w:after="0" w:line="240" w:lineRule="auto"/>
      </w:pPr>
    </w:p>
    <w:p w:rsidR="00B317B4" w:rsidRDefault="00B317B4"/>
    <w:p w:rsidR="00DA42A9" w:rsidRDefault="00DA42A9"/>
    <w:p w:rsidR="00B317B4" w:rsidRDefault="00B317B4"/>
    <w:sectPr w:rsidR="00B317B4">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03E92"/>
    <w:multiLevelType w:val="hybridMultilevel"/>
    <w:tmpl w:val="8940F590"/>
    <w:lvl w:ilvl="0" w:tplc="57B883F0">
      <w:start w:val="1"/>
      <w:numFmt w:val="decimal"/>
      <w:lvlText w:val="%1)"/>
      <w:lvlJc w:val="left"/>
      <w:pPr>
        <w:ind w:left="410" w:hanging="360"/>
      </w:pPr>
      <w:rPr>
        <w:rFonts w:asciiTheme="minorHAnsi" w:eastAsiaTheme="minorEastAsia" w:hAnsiTheme="minorHAnsi" w:cstheme="minorBidi"/>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AB"/>
    <w:rsid w:val="00020FAD"/>
    <w:rsid w:val="000D64DB"/>
    <w:rsid w:val="0014704C"/>
    <w:rsid w:val="001667AB"/>
    <w:rsid w:val="001D7404"/>
    <w:rsid w:val="00207A26"/>
    <w:rsid w:val="002875C1"/>
    <w:rsid w:val="002F739E"/>
    <w:rsid w:val="005463D4"/>
    <w:rsid w:val="005E78B7"/>
    <w:rsid w:val="006B09AF"/>
    <w:rsid w:val="00727097"/>
    <w:rsid w:val="00737ACC"/>
    <w:rsid w:val="00737BBA"/>
    <w:rsid w:val="007B0EF3"/>
    <w:rsid w:val="00806E96"/>
    <w:rsid w:val="00894989"/>
    <w:rsid w:val="008D18D6"/>
    <w:rsid w:val="008D19D0"/>
    <w:rsid w:val="00AB027A"/>
    <w:rsid w:val="00B244E6"/>
    <w:rsid w:val="00B317B4"/>
    <w:rsid w:val="00B41908"/>
    <w:rsid w:val="00B730D3"/>
    <w:rsid w:val="00D36C14"/>
    <w:rsid w:val="00DA19E6"/>
    <w:rsid w:val="00DA42A9"/>
    <w:rsid w:val="00E25865"/>
    <w:rsid w:val="00E60549"/>
    <w:rsid w:val="00E81377"/>
    <w:rsid w:val="00EE561B"/>
    <w:rsid w:val="00F172D8"/>
    <w:rsid w:val="00F303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1C40"/>
  <w15:chartTrackingRefBased/>
  <w15:docId w15:val="{1D0A219E-0E6E-4D06-95EC-2992C89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E96"/>
    <w:pPr>
      <w:ind w:left="720"/>
      <w:contextualSpacing/>
    </w:pPr>
  </w:style>
  <w:style w:type="character" w:styleId="Hyperlink">
    <w:name w:val="Hyperlink"/>
    <w:basedOn w:val="DefaultParagraphFont"/>
    <w:uiPriority w:val="99"/>
    <w:unhideWhenUsed/>
    <w:rsid w:val="00737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gdtfoo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
  <dc:description/>
  <cp:lastModifiedBy>Chris</cp:lastModifiedBy>
  <cp:revision>4</cp:revision>
  <dcterms:created xsi:type="dcterms:W3CDTF">2016-10-03T22:41:00Z</dcterms:created>
  <dcterms:modified xsi:type="dcterms:W3CDTF">2016-10-03T22:42:00Z</dcterms:modified>
</cp:coreProperties>
</file>