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9A6" w:rsidRPr="00CE1F9D" w:rsidRDefault="00712C73">
      <w:pPr>
        <w:rPr>
          <w:b/>
          <w:sz w:val="28"/>
          <w:szCs w:val="28"/>
        </w:rPr>
      </w:pPr>
      <w:r w:rsidRPr="00CE1F9D">
        <w:rPr>
          <w:b/>
          <w:sz w:val="28"/>
          <w:szCs w:val="28"/>
        </w:rPr>
        <w:t>Beer Label Design Brief</w:t>
      </w:r>
    </w:p>
    <w:p w:rsidR="00712C73" w:rsidRDefault="00712C73"/>
    <w:p w:rsidR="00245D06" w:rsidRDefault="00245D06">
      <w:r>
        <w:t>Beerskins is a custom labelling service for homebrewers of beer and wine.  Customers enter details of their beer, select their preferred design and order online</w:t>
      </w:r>
      <w:r w:rsidR="00990F52">
        <w:t xml:space="preserve"> at www.beerskins.com.au</w:t>
      </w:r>
      <w:r>
        <w:t xml:space="preserve">.  Currently we offer three basic design templates, which can be further customised by colour, size and icon selection. </w:t>
      </w:r>
    </w:p>
    <w:p w:rsidR="00245D06" w:rsidRDefault="00245D06"/>
    <w:p w:rsidR="00712C73" w:rsidRPr="00712C73" w:rsidRDefault="00712C73">
      <w:pPr>
        <w:rPr>
          <w:i/>
        </w:rPr>
      </w:pPr>
      <w:r w:rsidRPr="00712C73">
        <w:rPr>
          <w:i/>
        </w:rPr>
        <w:t>Size</w:t>
      </w:r>
    </w:p>
    <w:p w:rsidR="00712C73" w:rsidRDefault="00712C73" w:rsidP="00712C73">
      <w:r>
        <w:t xml:space="preserve">Beerskins’ labels are printed in two sizes.  </w:t>
      </w:r>
    </w:p>
    <w:p w:rsidR="00712C73" w:rsidRDefault="00712C73" w:rsidP="00864EEB">
      <w:pPr>
        <w:pStyle w:val="ListParagraph"/>
        <w:numPr>
          <w:ilvl w:val="0"/>
          <w:numId w:val="5"/>
        </w:numPr>
      </w:pPr>
      <w:r>
        <w:t>Longneck (large) are 99x93mm</w:t>
      </w:r>
    </w:p>
    <w:p w:rsidR="00712C73" w:rsidRDefault="00712C73" w:rsidP="00864EEB">
      <w:pPr>
        <w:pStyle w:val="ListParagraph"/>
        <w:numPr>
          <w:ilvl w:val="0"/>
          <w:numId w:val="5"/>
        </w:numPr>
      </w:pPr>
      <w:r>
        <w:t>Stubby (small) are 70x68mm</w:t>
      </w:r>
    </w:p>
    <w:p w:rsidR="00712C73" w:rsidRDefault="00D66223">
      <w:r>
        <w:t>Final design should be submitted in both sizes.</w:t>
      </w:r>
    </w:p>
    <w:p w:rsidR="00D66223" w:rsidRDefault="00D66223"/>
    <w:p w:rsidR="004D3AFA" w:rsidRPr="00712C73" w:rsidRDefault="00712C73">
      <w:pPr>
        <w:rPr>
          <w:i/>
        </w:rPr>
      </w:pPr>
      <w:r w:rsidRPr="00712C73">
        <w:rPr>
          <w:i/>
        </w:rPr>
        <w:t>Colour</w:t>
      </w:r>
    </w:p>
    <w:p w:rsidR="004D3AFA" w:rsidRDefault="00712C73">
      <w:r>
        <w:t xml:space="preserve">Designs will be printed on white labels with a small border.   </w:t>
      </w:r>
      <w:r w:rsidR="00CE1F9D">
        <w:t xml:space="preserve">The main colour used in each design is selected by the customer.  </w:t>
      </w:r>
      <w:r w:rsidR="00990F52">
        <w:t>The colour choices are</w:t>
      </w:r>
      <w:r w:rsidR="00CE1F9D">
        <w:t>:</w:t>
      </w:r>
    </w:p>
    <w:p w:rsidR="00CE1F9D" w:rsidRDefault="00CE1F9D" w:rsidP="00864EEB">
      <w:pPr>
        <w:pStyle w:val="ListParagraph"/>
        <w:numPr>
          <w:ilvl w:val="0"/>
          <w:numId w:val="6"/>
        </w:numPr>
      </w:pPr>
      <w:r>
        <w:t>Red (</w:t>
      </w:r>
      <w:r w:rsidRPr="00CE1F9D">
        <w:t>#a63749</w:t>
      </w:r>
      <w:r>
        <w:t>)</w:t>
      </w:r>
    </w:p>
    <w:p w:rsidR="00CE1F9D" w:rsidRDefault="00CE1F9D" w:rsidP="00864EEB">
      <w:pPr>
        <w:pStyle w:val="ListParagraph"/>
        <w:numPr>
          <w:ilvl w:val="0"/>
          <w:numId w:val="6"/>
        </w:numPr>
        <w:spacing w:before="240"/>
      </w:pPr>
      <w:r>
        <w:t>Black (</w:t>
      </w:r>
      <w:r w:rsidRPr="00CE1F9D">
        <w:t>#</w:t>
      </w:r>
      <w:proofErr w:type="spellStart"/>
      <w:r w:rsidRPr="00CE1F9D">
        <w:t>cecece</w:t>
      </w:r>
      <w:proofErr w:type="spellEnd"/>
      <w:r>
        <w:t>)</w:t>
      </w:r>
    </w:p>
    <w:p w:rsidR="00CE1F9D" w:rsidRDefault="00CE1F9D" w:rsidP="00864EEB">
      <w:pPr>
        <w:pStyle w:val="ListParagraph"/>
        <w:numPr>
          <w:ilvl w:val="0"/>
          <w:numId w:val="6"/>
        </w:numPr>
        <w:spacing w:before="240"/>
      </w:pPr>
      <w:r>
        <w:t>Teal (</w:t>
      </w:r>
      <w:r w:rsidRPr="00CE1F9D">
        <w:t>#7ca9a4</w:t>
      </w:r>
      <w:r>
        <w:t>)</w:t>
      </w:r>
    </w:p>
    <w:p w:rsidR="00CE1F9D" w:rsidRDefault="00CE1F9D" w:rsidP="00864EEB">
      <w:pPr>
        <w:pStyle w:val="ListParagraph"/>
        <w:numPr>
          <w:ilvl w:val="0"/>
          <w:numId w:val="6"/>
        </w:numPr>
        <w:spacing w:before="240"/>
      </w:pPr>
      <w:r>
        <w:t>Gold (</w:t>
      </w:r>
      <w:r w:rsidRPr="00CE1F9D">
        <w:t>#b8b28d</w:t>
      </w:r>
      <w:r>
        <w:t>)</w:t>
      </w:r>
    </w:p>
    <w:p w:rsidR="00990F52" w:rsidRDefault="00990F52" w:rsidP="00864EEB">
      <w:pPr>
        <w:pStyle w:val="ListParagraph"/>
        <w:numPr>
          <w:ilvl w:val="0"/>
          <w:numId w:val="6"/>
        </w:numPr>
        <w:spacing w:before="240"/>
      </w:pPr>
      <w:r>
        <w:t>Orange (</w:t>
      </w:r>
      <w:r w:rsidRPr="00990F52">
        <w:t>#bd4500)</w:t>
      </w:r>
    </w:p>
    <w:p w:rsidR="00712C73" w:rsidRDefault="00D66223">
      <w:r>
        <w:t>Final design should be submitted in all 5 colour variants.</w:t>
      </w:r>
    </w:p>
    <w:p w:rsidR="00D66223" w:rsidRDefault="00D66223"/>
    <w:p w:rsidR="00CE1F9D" w:rsidRPr="00CE1F9D" w:rsidRDefault="00CE1F9D">
      <w:pPr>
        <w:rPr>
          <w:i/>
        </w:rPr>
      </w:pPr>
      <w:r w:rsidRPr="00CE1F9D">
        <w:rPr>
          <w:i/>
        </w:rPr>
        <w:t>Icons</w:t>
      </w:r>
    </w:p>
    <w:p w:rsidR="00712C73" w:rsidRDefault="00CE1F9D">
      <w:r>
        <w:t xml:space="preserve">The designs should </w:t>
      </w:r>
      <w:r w:rsidR="00245D06">
        <w:t>interchangeably in</w:t>
      </w:r>
      <w:r>
        <w:t xml:space="preserve">corporate </w:t>
      </w:r>
      <w:r w:rsidR="00245D06">
        <w:t xml:space="preserve">any </w:t>
      </w:r>
      <w:r>
        <w:t>one of the four logos</w:t>
      </w:r>
      <w:r w:rsidR="00245D06">
        <w:t xml:space="preserve"> attached below.  Customers are able to select their preferred icon.</w:t>
      </w:r>
    </w:p>
    <w:p w:rsidR="00864EEB" w:rsidRDefault="00D66223">
      <w:r>
        <w:pict>
          <v:shape id="Picture 2" o:spid="_x0000_i1028" type="#_x0000_t75" alt="https://cdn.shopify.com/s/files/1/1055/5344/t/5/assets/icon-anchor.png?15881237318664227023" style="width:16.1pt;height:16.1pt;visibility:visible;mso-wrap-style:square" o:bullet="t">
            <v:imagedata r:id="rId5" o:title="icon-anchor"/>
          </v:shape>
        </w:pict>
      </w:r>
      <w:r w:rsidR="00864EEB">
        <w:t xml:space="preserve">   Anchor</w:t>
      </w:r>
    </w:p>
    <w:p w:rsidR="00864EEB" w:rsidRDefault="004E2A41">
      <w:r>
        <w:pict>
          <v:shape id="Picture 3" o:spid="_x0000_i1029" type="#_x0000_t75" alt="https://cdn.shopify.com/s/files/1/1055/5344/t/5/assets/hoe.png?15881237318664227023" style="width:16.1pt;height:16.1pt;visibility:visible;mso-wrap-style:square">
            <v:imagedata r:id="rId6" o:title="hoe"/>
          </v:shape>
        </w:pict>
      </w:r>
      <w:r w:rsidR="00864EEB">
        <w:t xml:space="preserve">   Malt Shovels</w:t>
      </w:r>
    </w:p>
    <w:p w:rsidR="00864EEB" w:rsidRDefault="004E2A41">
      <w:r>
        <w:pict>
          <v:shape id="Picture 5" o:spid="_x0000_i1030" type="#_x0000_t75" alt="https://cdn.shopify.com/s/files/1/1055/5344/t/5/assets/icon-crown.png?15881237318664227023" style="width:16.1pt;height:16.1pt;visibility:visible;mso-wrap-style:square">
            <v:imagedata r:id="rId7" o:title="icon-crown"/>
          </v:shape>
        </w:pict>
      </w:r>
      <w:r w:rsidR="00864EEB">
        <w:t xml:space="preserve">  Crown</w:t>
      </w:r>
    </w:p>
    <w:p w:rsidR="004D3AFA" w:rsidRDefault="00454E3A">
      <w:r>
        <w:rPr>
          <w:noProof/>
          <w:lang w:eastAsia="en-AU"/>
        </w:rPr>
        <w:drawing>
          <wp:inline distT="0" distB="0" distL="0" distR="0" wp14:anchorId="6111FACC" wp14:editId="57B5B0EC">
            <wp:extent cx="204470" cy="204470"/>
            <wp:effectExtent l="0" t="0" r="5080" b="5080"/>
            <wp:docPr id="1" name="Picture 1" descr="https://cdn.shopify.com/s/files/1/1055/5344/t/5/assets/icon-star.png?15881237318664227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shopify.com/s/files/1/1055/5344/t/5/assets/icon-star.png?158812373186642270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4EEB">
        <w:t xml:space="preserve">  Six Point Star</w:t>
      </w:r>
    </w:p>
    <w:p w:rsidR="00245D06" w:rsidRDefault="00D66223">
      <w:r>
        <w:t>Final design submitted only needs to show one of the four.</w:t>
      </w:r>
    </w:p>
    <w:p w:rsidR="00D66223" w:rsidRDefault="00D66223"/>
    <w:p w:rsidR="00245D06" w:rsidRPr="00245D06" w:rsidRDefault="00245D06">
      <w:pPr>
        <w:rPr>
          <w:i/>
        </w:rPr>
      </w:pPr>
      <w:r w:rsidRPr="00245D06">
        <w:rPr>
          <w:i/>
        </w:rPr>
        <w:t>Text Fields</w:t>
      </w:r>
    </w:p>
    <w:p w:rsidR="00245D06" w:rsidRDefault="00245D06">
      <w:r>
        <w:lastRenderedPageBreak/>
        <w:t>Designs must incorporate the following text fields:</w:t>
      </w:r>
    </w:p>
    <w:p w:rsidR="00245D06" w:rsidRDefault="00864EEB" w:rsidP="00864EEB">
      <w:pPr>
        <w:pStyle w:val="ListParagraph"/>
        <w:numPr>
          <w:ilvl w:val="0"/>
          <w:numId w:val="7"/>
        </w:numPr>
      </w:pPr>
      <w:r>
        <w:t>Beer Name</w:t>
      </w:r>
      <w:r w:rsidR="00D850DB">
        <w:t xml:space="preserve"> (up to 25 characters)</w:t>
      </w:r>
    </w:p>
    <w:p w:rsidR="00864EEB" w:rsidRDefault="00864EEB" w:rsidP="00D850DB">
      <w:pPr>
        <w:pStyle w:val="ListParagraph"/>
        <w:numPr>
          <w:ilvl w:val="0"/>
          <w:numId w:val="7"/>
        </w:numPr>
      </w:pPr>
      <w:r>
        <w:t>Style</w:t>
      </w:r>
      <w:r w:rsidR="00D850DB">
        <w:t xml:space="preserve"> (up to 25 characters)</w:t>
      </w:r>
    </w:p>
    <w:p w:rsidR="00864EEB" w:rsidRDefault="00864EEB" w:rsidP="00D850DB">
      <w:pPr>
        <w:pStyle w:val="ListParagraph"/>
        <w:numPr>
          <w:ilvl w:val="0"/>
          <w:numId w:val="7"/>
        </w:numPr>
      </w:pPr>
      <w:r>
        <w:t xml:space="preserve">Brewed </w:t>
      </w:r>
      <w:proofErr w:type="gramStart"/>
      <w:r>
        <w:t>By</w:t>
      </w:r>
      <w:proofErr w:type="gramEnd"/>
      <w:r w:rsidR="00D850DB">
        <w:t xml:space="preserve"> (up to 40 characters)</w:t>
      </w:r>
    </w:p>
    <w:p w:rsidR="00864EEB" w:rsidRDefault="00864EEB" w:rsidP="00D850DB">
      <w:pPr>
        <w:pStyle w:val="ListParagraph"/>
        <w:numPr>
          <w:ilvl w:val="0"/>
          <w:numId w:val="7"/>
        </w:numPr>
      </w:pPr>
      <w:r>
        <w:t>Tagline</w:t>
      </w:r>
      <w:r w:rsidR="00D850DB">
        <w:t xml:space="preserve"> (up to 60 characters)</w:t>
      </w:r>
    </w:p>
    <w:p w:rsidR="00864EEB" w:rsidRDefault="00864EEB" w:rsidP="00D850DB">
      <w:pPr>
        <w:pStyle w:val="ListParagraph"/>
        <w:numPr>
          <w:ilvl w:val="0"/>
          <w:numId w:val="7"/>
        </w:numPr>
      </w:pPr>
      <w:r>
        <w:t>Brewed</w:t>
      </w:r>
      <w:r w:rsidR="00D850DB">
        <w:t xml:space="preserve"> (DD/MM/YY) </w:t>
      </w:r>
    </w:p>
    <w:p w:rsidR="00864EEB" w:rsidRDefault="00864EEB" w:rsidP="00D850DB">
      <w:pPr>
        <w:pStyle w:val="ListParagraph"/>
        <w:numPr>
          <w:ilvl w:val="0"/>
          <w:numId w:val="7"/>
        </w:numPr>
      </w:pPr>
      <w:r>
        <w:t>Bottled</w:t>
      </w:r>
      <w:r w:rsidR="00D850DB">
        <w:t xml:space="preserve"> (DD/MM/YY) </w:t>
      </w:r>
    </w:p>
    <w:p w:rsidR="00864EEB" w:rsidRDefault="00864EEB" w:rsidP="00864EEB">
      <w:pPr>
        <w:pStyle w:val="ListParagraph"/>
        <w:numPr>
          <w:ilvl w:val="0"/>
          <w:numId w:val="7"/>
        </w:numPr>
      </w:pPr>
      <w:r>
        <w:t>ABV</w:t>
      </w:r>
      <w:r w:rsidR="00D850DB">
        <w:t xml:space="preserve"> (X.X%)</w:t>
      </w:r>
    </w:p>
    <w:p w:rsidR="00864EEB" w:rsidRDefault="00864EEB" w:rsidP="00864EEB">
      <w:pPr>
        <w:pStyle w:val="ListParagraph"/>
        <w:numPr>
          <w:ilvl w:val="0"/>
          <w:numId w:val="7"/>
        </w:numPr>
      </w:pPr>
      <w:r>
        <w:t>Original Gravity</w:t>
      </w:r>
      <w:r w:rsidR="00D850DB">
        <w:t xml:space="preserve"> (3 decimal places, </w:t>
      </w:r>
      <w:proofErr w:type="spellStart"/>
      <w:r w:rsidR="00D850DB">
        <w:t>eg</w:t>
      </w:r>
      <w:proofErr w:type="spellEnd"/>
      <w:r w:rsidR="00D850DB">
        <w:t xml:space="preserve"> 1.050)</w:t>
      </w:r>
    </w:p>
    <w:p w:rsidR="00864EEB" w:rsidRDefault="00864EEB" w:rsidP="00864EEB">
      <w:pPr>
        <w:pStyle w:val="ListParagraph"/>
        <w:numPr>
          <w:ilvl w:val="0"/>
          <w:numId w:val="7"/>
        </w:numPr>
      </w:pPr>
      <w:r>
        <w:t>Final Gravity</w:t>
      </w:r>
      <w:r w:rsidR="00D850DB">
        <w:t xml:space="preserve"> (3 decimal places, </w:t>
      </w:r>
      <w:proofErr w:type="spellStart"/>
      <w:r w:rsidR="00D850DB">
        <w:t>eg</w:t>
      </w:r>
      <w:proofErr w:type="spellEnd"/>
      <w:r w:rsidR="00D850DB">
        <w:t xml:space="preserve"> 1.010)</w:t>
      </w:r>
    </w:p>
    <w:p w:rsidR="00864EEB" w:rsidRDefault="00864EEB" w:rsidP="00864EEB">
      <w:pPr>
        <w:pStyle w:val="ListParagraph"/>
        <w:numPr>
          <w:ilvl w:val="0"/>
          <w:numId w:val="7"/>
        </w:numPr>
      </w:pPr>
      <w:r>
        <w:t>Notes</w:t>
      </w:r>
      <w:r w:rsidR="00D850DB">
        <w:t xml:space="preserve"> (up to 170 characters)</w:t>
      </w:r>
    </w:p>
    <w:p w:rsidR="00245D06" w:rsidRDefault="0069429E">
      <w:r>
        <w:t xml:space="preserve">All text must be in a font style and size that is easily readable.  Horizontal and/or vertical text orientation is preferred, </w:t>
      </w:r>
      <w:proofErr w:type="spellStart"/>
      <w:r>
        <w:t>ie</w:t>
      </w:r>
      <w:proofErr w:type="spellEnd"/>
      <w:r>
        <w:t xml:space="preserve"> not angled or curved.</w:t>
      </w:r>
    </w:p>
    <w:p w:rsidR="0069429E" w:rsidRDefault="00F7100B">
      <w:r>
        <w:t>Text fields should be populated with dummy text (</w:t>
      </w:r>
      <w:proofErr w:type="spellStart"/>
      <w:r>
        <w:t>eg</w:t>
      </w:r>
      <w:proofErr w:type="spellEnd"/>
      <w:r>
        <w:t xml:space="preserve"> Lorem Ipsum). </w:t>
      </w:r>
    </w:p>
    <w:p w:rsidR="00F7100B" w:rsidRDefault="00F7100B"/>
    <w:p w:rsidR="00245D06" w:rsidRDefault="00245D06">
      <w:pPr>
        <w:rPr>
          <w:i/>
        </w:rPr>
      </w:pPr>
      <w:r w:rsidRPr="00245D06">
        <w:rPr>
          <w:i/>
        </w:rPr>
        <w:t>Format</w:t>
      </w:r>
    </w:p>
    <w:p w:rsidR="00245D06" w:rsidRDefault="00245D06">
      <w:r>
        <w:t>Designs should be submitted in PSD format.</w:t>
      </w:r>
    </w:p>
    <w:p w:rsidR="00245D06" w:rsidRDefault="00245D06"/>
    <w:p w:rsidR="00D66223" w:rsidRDefault="00D66223" w:rsidP="00D66223">
      <w:pPr>
        <w:pStyle w:val="NormalWeb"/>
        <w:spacing w:before="0" w:beforeAutospacing="0" w:after="160" w:afterAutospacing="0"/>
      </w:pPr>
      <w:r>
        <w:rPr>
          <w:rFonts w:ascii="Calibri" w:hAnsi="Calibri"/>
          <w:i/>
          <w:iCs/>
          <w:color w:val="000000"/>
          <w:sz w:val="22"/>
          <w:szCs w:val="22"/>
        </w:rPr>
        <w:t>Examples</w:t>
      </w:r>
    </w:p>
    <w:p w:rsidR="00D66223" w:rsidRDefault="00D66223" w:rsidP="00D66223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  <w:sz w:val="22"/>
          <w:szCs w:val="22"/>
        </w:rPr>
        <w:t>Attached below are some examples of the kind of design we are looking for.</w:t>
      </w:r>
    </w:p>
    <w:p w:rsidR="00D66223" w:rsidRDefault="00D66223" w:rsidP="00D66223">
      <w:pPr>
        <w:pStyle w:val="NormalWeb"/>
        <w:spacing w:before="0" w:beforeAutospacing="0" w:after="160" w:afterAutospacing="0"/>
      </w:pPr>
      <w:r>
        <w:rPr>
          <w:rFonts w:ascii="Arial" w:hAnsi="Arial" w:cs="Arial"/>
          <w:noProof/>
          <w:color w:val="1020D0"/>
          <w:sz w:val="20"/>
          <w:szCs w:val="20"/>
        </w:rPr>
        <w:drawing>
          <wp:inline distT="0" distB="0" distL="0" distR="0">
            <wp:extent cx="2197100" cy="1624330"/>
            <wp:effectExtent l="0" t="0" r="0" b="0"/>
            <wp:docPr id="4" name="Picture 4" descr="http://tse2.mm.bing.net/th?id=OIP.Me56c51dbfa4856cb96856d64678b8150o0&amp;w=230&amp;h=170&amp;rs=1&amp;pcl=dddddd&amp;pid=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se2.mm.bing.net/th?id=OIP.Me56c51dbfa4856cb96856d64678b8150o0&amp;w=230&amp;h=170&amp;rs=1&amp;pcl=dddddd&amp;pid=1.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020D0"/>
          <w:sz w:val="20"/>
          <w:szCs w:val="20"/>
        </w:rPr>
        <w:drawing>
          <wp:inline distT="0" distB="0" distL="0" distR="0">
            <wp:extent cx="2197100" cy="1624330"/>
            <wp:effectExtent l="0" t="0" r="0" b="0"/>
            <wp:docPr id="3" name="Picture 3" descr="http://tse4.mm.bing.net/th?id=OIP.M3bbfa3fc87c3994ade36db0b8af30e1bH0&amp;w=230&amp;h=170&amp;rs=1&amp;pcl=dddddd&amp;pid=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se4.mm.bing.net/th?id=OIP.M3bbfa3fc87c3994ade36db0b8af30e1bH0&amp;w=230&amp;h=170&amp;rs=1&amp;pcl=dddddd&amp;pid=1.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223" w:rsidRDefault="00D66223" w:rsidP="00D66223">
      <w:pPr>
        <w:pStyle w:val="NormalWeb"/>
        <w:spacing w:before="0" w:beforeAutospacing="0" w:after="160" w:afterAutospacing="0"/>
      </w:pPr>
      <w:r>
        <w:rPr>
          <w:rFonts w:ascii="Arial" w:hAnsi="Arial" w:cs="Arial"/>
          <w:noProof/>
          <w:color w:val="1020D0"/>
          <w:sz w:val="20"/>
          <w:szCs w:val="20"/>
        </w:rPr>
        <w:drawing>
          <wp:inline distT="0" distB="0" distL="0" distR="0">
            <wp:extent cx="2197100" cy="1624330"/>
            <wp:effectExtent l="0" t="0" r="0" b="0"/>
            <wp:docPr id="2" name="Picture 2" descr="http://tse3.mm.bing.net/th?id=OIP.M59ede9aaa43e6f1ea7d5bd5ed1e1042fo0&amp;w=230&amp;h=170&amp;rs=1&amp;pcl=dddddd&amp;pid=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se3.mm.bing.net/th?id=OIP.M59ede9aaa43e6f1ea7d5bd5ed1e1042fo0&amp;w=230&amp;h=170&amp;rs=1&amp;pcl=dddddd&amp;pid=1.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2A41">
        <w:rPr>
          <w:noProof/>
        </w:rPr>
        <w:drawing>
          <wp:inline distT="0" distB="0" distL="0" distR="0">
            <wp:extent cx="3147152" cy="2019868"/>
            <wp:effectExtent l="0" t="0" r="0" b="0"/>
            <wp:docPr id="6" name="Picture 6" descr="C:\Users\Jamie\AppData\Local\Microsoft\Windows\INetCacheContent.Word\Snap 2016-10-07 at 09.52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amie\AppData\Local\Microsoft\Windows\INetCacheContent.Word\Snap 2016-10-07 at 09.52.2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979" cy="2023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223" w:rsidRPr="00245D06" w:rsidRDefault="00D66223" w:rsidP="00D66223">
      <w:bookmarkStart w:id="0" w:name="_GoBack"/>
      <w:bookmarkEnd w:id="0"/>
    </w:p>
    <w:sectPr w:rsidR="00D66223" w:rsidRPr="00245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https://cdn.shopify.com/s/files/1/1055/5344/t/5/assets/icon-anchor.png?15881237318664227023" style="width:16.1pt;height:16.1pt;visibility:visible;mso-wrap-style:square" o:bullet="t">
        <v:imagedata r:id="rId1" o:title="icon-anchor"/>
      </v:shape>
    </w:pict>
  </w:numPicBullet>
  <w:numPicBullet w:numPicBulletId="1">
    <w:pict>
      <v:shape id="_x0000_i1039" type="#_x0000_t75" alt="https://cdn.shopify.com/s/files/1/1055/5344/t/5/assets/hoe.png?15881237318664227023" style="width:21.5pt;height:21.5pt;visibility:visible;mso-wrap-style:square" o:bullet="t">
        <v:imagedata r:id="rId2" o:title="hoe"/>
      </v:shape>
    </w:pict>
  </w:numPicBullet>
  <w:numPicBullet w:numPicBulletId="2">
    <w:pict>
      <v:shape id="_x0000_i1040" type="#_x0000_t75" alt="https://cdn.shopify.com/s/files/1/1055/5344/t/5/assets/icon-crown.png?15881237318664227023" style="width:16.1pt;height:16.1pt;visibility:visible;mso-wrap-style:square" o:bullet="t">
        <v:imagedata r:id="rId3" o:title="icon-crown"/>
      </v:shape>
    </w:pict>
  </w:numPicBullet>
  <w:abstractNum w:abstractNumId="0" w15:restartNumberingAfterBreak="0">
    <w:nsid w:val="12C4205C"/>
    <w:multiLevelType w:val="hybridMultilevel"/>
    <w:tmpl w:val="43AA67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39A2"/>
    <w:multiLevelType w:val="hybridMultilevel"/>
    <w:tmpl w:val="69C67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E62B2"/>
    <w:multiLevelType w:val="hybridMultilevel"/>
    <w:tmpl w:val="09685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C1528"/>
    <w:multiLevelType w:val="hybridMultilevel"/>
    <w:tmpl w:val="9F4A62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77778"/>
    <w:multiLevelType w:val="hybridMultilevel"/>
    <w:tmpl w:val="FDDA1E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64DE9"/>
    <w:multiLevelType w:val="hybridMultilevel"/>
    <w:tmpl w:val="4FBAF3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D1C49"/>
    <w:multiLevelType w:val="hybridMultilevel"/>
    <w:tmpl w:val="ABB4CA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FA"/>
    <w:rsid w:val="00245D06"/>
    <w:rsid w:val="00454E3A"/>
    <w:rsid w:val="004D3AFA"/>
    <w:rsid w:val="004E2A41"/>
    <w:rsid w:val="0069429E"/>
    <w:rsid w:val="00712C73"/>
    <w:rsid w:val="007B2EF0"/>
    <w:rsid w:val="00864EEB"/>
    <w:rsid w:val="00990F52"/>
    <w:rsid w:val="00AA7019"/>
    <w:rsid w:val="00CE1F9D"/>
    <w:rsid w:val="00D66223"/>
    <w:rsid w:val="00D850DB"/>
    <w:rsid w:val="00F7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DF667"/>
  <w15:chartTrackingRefBased/>
  <w15:docId w15:val="{E6AB8F80-DAD6-43EE-9D24-5FBE1191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C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6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</dc:creator>
  <cp:keywords/>
  <dc:description/>
  <cp:lastModifiedBy>Jamie</cp:lastModifiedBy>
  <cp:revision>6</cp:revision>
  <dcterms:created xsi:type="dcterms:W3CDTF">2016-09-14T04:41:00Z</dcterms:created>
  <dcterms:modified xsi:type="dcterms:W3CDTF">2016-10-06T22:54:00Z</dcterms:modified>
</cp:coreProperties>
</file>