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53" w:rsidRDefault="002C3953">
      <w:r>
        <w:t>Website from a couple law firms that have logos that caught my eye:</w:t>
      </w:r>
      <w:bookmarkStart w:id="0" w:name="_GoBack"/>
      <w:bookmarkEnd w:id="0"/>
    </w:p>
    <w:p w:rsidR="002C3953" w:rsidRDefault="002C3953"/>
    <w:p w:rsidR="00286871" w:rsidRDefault="002C3953">
      <w:hyperlink r:id="rId4" w:history="1">
        <w:r w:rsidRPr="002B7D9C">
          <w:rPr>
            <w:rStyle w:val="Hyperlink"/>
          </w:rPr>
          <w:t>http://www.jlpa.com/</w:t>
        </w:r>
      </w:hyperlink>
    </w:p>
    <w:p w:rsidR="002C3953" w:rsidRDefault="002C3953"/>
    <w:p w:rsidR="002C3953" w:rsidRDefault="002C3953">
      <w:r w:rsidRPr="002C3953">
        <w:t>http://www.thorntaxlaw.com/</w:t>
      </w:r>
    </w:p>
    <w:sectPr w:rsidR="002C3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53"/>
    <w:rsid w:val="00286871"/>
    <w:rsid w:val="002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3236"/>
  <w15:chartTrackingRefBased/>
  <w15:docId w15:val="{80B24F51-C5A9-4C5E-8FB4-CE93B6C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l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McGrath</dc:creator>
  <cp:keywords/>
  <dc:description/>
  <cp:lastModifiedBy>Cara McGrath</cp:lastModifiedBy>
  <cp:revision>1</cp:revision>
  <dcterms:created xsi:type="dcterms:W3CDTF">2016-09-29T17:33:00Z</dcterms:created>
  <dcterms:modified xsi:type="dcterms:W3CDTF">2016-09-29T17:36:00Z</dcterms:modified>
</cp:coreProperties>
</file>