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16909" w14:textId="77777777" w:rsidR="00332616" w:rsidRDefault="00332616" w:rsidP="00332616">
      <w:r>
        <w:t xml:space="preserve">Let Flash take care of your body corporate needs! With over 15 years of experience we will ensure the job is completed to the highest standard </w:t>
      </w:r>
      <w:proofErr w:type="spellStart"/>
      <w:proofErr w:type="gramStart"/>
      <w:r>
        <w:t>everytime</w:t>
      </w:r>
      <w:proofErr w:type="spellEnd"/>
      <w:r>
        <w:t>..</w:t>
      </w:r>
      <w:proofErr w:type="gramEnd"/>
    </w:p>
    <w:p w14:paraId="73573FAE" w14:textId="77777777" w:rsidR="00332616" w:rsidRDefault="00332616" w:rsidP="00332616">
      <w:r>
        <w:t xml:space="preserve">Flash </w:t>
      </w:r>
      <w:proofErr w:type="spellStart"/>
      <w:r>
        <w:t>specialises</w:t>
      </w:r>
      <w:proofErr w:type="spellEnd"/>
      <w:r>
        <w:t xml:space="preserve"> in Body Corporate:</w:t>
      </w:r>
    </w:p>
    <w:p w14:paraId="7532E600" w14:textId="77777777" w:rsidR="00332616" w:rsidRDefault="00332616" w:rsidP="00332616">
      <w:pPr>
        <w:pStyle w:val="ListParagraph"/>
        <w:numPr>
          <w:ilvl w:val="0"/>
          <w:numId w:val="1"/>
        </w:numPr>
      </w:pPr>
      <w:r>
        <w:t xml:space="preserve">Window Cleaning </w:t>
      </w:r>
    </w:p>
    <w:p w14:paraId="3CAE8E81" w14:textId="77777777" w:rsidR="00332616" w:rsidRDefault="00332616" w:rsidP="00332616">
      <w:pPr>
        <w:pStyle w:val="ListParagraph"/>
        <w:numPr>
          <w:ilvl w:val="0"/>
          <w:numId w:val="1"/>
        </w:numPr>
      </w:pPr>
      <w:r>
        <w:t xml:space="preserve">Gutter Cleaning (using our ladder free gutter vacuum) </w:t>
      </w:r>
    </w:p>
    <w:p w14:paraId="0F9DB220" w14:textId="77777777" w:rsidR="00332616" w:rsidRDefault="00332616" w:rsidP="00332616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Pressure Washing including moss treatment to prevent </w:t>
      </w:r>
      <w:proofErr w:type="spellStart"/>
      <w:r>
        <w:t>mould</w:t>
      </w:r>
      <w:proofErr w:type="spellEnd"/>
      <w:r>
        <w:t xml:space="preserve"> regrowth on concrete surface</w:t>
      </w:r>
    </w:p>
    <w:p w14:paraId="2FC71F23" w14:textId="77777777" w:rsidR="00332616" w:rsidRDefault="00332616" w:rsidP="00332616"/>
    <w:p w14:paraId="05024D52" w14:textId="77777777" w:rsidR="00332616" w:rsidRDefault="00332616" w:rsidP="00332616">
      <w:r>
        <w:t>Most Importantly, Flash Window Cleaning take pride in being friendly and courteous to all residents.</w:t>
      </w:r>
    </w:p>
    <w:p w14:paraId="445D00D4" w14:textId="77777777" w:rsidR="00332616" w:rsidRDefault="00332616" w:rsidP="00332616"/>
    <w:p w14:paraId="3EF5AE24" w14:textId="77777777" w:rsidR="007B42AC" w:rsidRDefault="00332616" w:rsidP="00332616">
      <w:r>
        <w:t>Contact the Flash Team for an easy, FREE quote today!</w:t>
      </w:r>
    </w:p>
    <w:sectPr w:rsidR="007B42AC" w:rsidSect="00F37F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74C3A"/>
    <w:multiLevelType w:val="hybridMultilevel"/>
    <w:tmpl w:val="0158F676"/>
    <w:lvl w:ilvl="0" w:tplc="3AAC216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16"/>
    <w:rsid w:val="00332616"/>
    <w:rsid w:val="00F3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BD4D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Macintosh Word</Application>
  <DocSecurity>0</DocSecurity>
  <Lines>3</Lines>
  <Paragraphs>1</Paragraphs>
  <ScaleCrop>false</ScaleCrop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Butler</dc:creator>
  <cp:keywords/>
  <dc:description/>
  <cp:lastModifiedBy>Dylan Butler</cp:lastModifiedBy>
  <cp:revision>1</cp:revision>
  <dcterms:created xsi:type="dcterms:W3CDTF">2016-09-28T12:44:00Z</dcterms:created>
  <dcterms:modified xsi:type="dcterms:W3CDTF">2016-09-28T12:44:00Z</dcterms:modified>
</cp:coreProperties>
</file>