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28CC8" w14:textId="77777777" w:rsidR="0056172C" w:rsidRPr="00034810" w:rsidRDefault="00034810">
      <w:pPr>
        <w:rPr>
          <w:b/>
        </w:rPr>
      </w:pPr>
      <w:r w:rsidRPr="00034810">
        <w:rPr>
          <w:b/>
        </w:rPr>
        <w:t>Job Type</w:t>
      </w:r>
    </w:p>
    <w:p w14:paraId="342FC26D" w14:textId="77777777" w:rsidR="00034810" w:rsidRDefault="00034810">
      <w:r>
        <w:t>Flyer Design</w:t>
      </w:r>
    </w:p>
    <w:p w14:paraId="2742AD7C" w14:textId="77777777" w:rsidR="00034810" w:rsidRDefault="00034810"/>
    <w:p w14:paraId="44063860" w14:textId="77777777" w:rsidR="00034810" w:rsidRPr="00034810" w:rsidRDefault="00034810" w:rsidP="00034810">
      <w:pPr>
        <w:rPr>
          <w:b/>
        </w:rPr>
      </w:pPr>
      <w:r>
        <w:rPr>
          <w:b/>
        </w:rPr>
        <w:t>Industry / Entity Type</w:t>
      </w:r>
    </w:p>
    <w:p w14:paraId="3DAD9BE8" w14:textId="77777777" w:rsidR="00034810" w:rsidRDefault="00034810" w:rsidP="00034810">
      <w:r>
        <w:t>Food (cooking sauce)</w:t>
      </w:r>
    </w:p>
    <w:p w14:paraId="4842F5BD" w14:textId="77777777" w:rsidR="00034810" w:rsidRDefault="00034810"/>
    <w:p w14:paraId="4BDA2110" w14:textId="77777777" w:rsidR="00034810" w:rsidRPr="00034810" w:rsidRDefault="00034810">
      <w:pPr>
        <w:rPr>
          <w:b/>
        </w:rPr>
      </w:pPr>
      <w:r w:rsidRPr="00034810">
        <w:rPr>
          <w:b/>
        </w:rPr>
        <w:t>Task Outline</w:t>
      </w:r>
    </w:p>
    <w:p w14:paraId="0A332EA5" w14:textId="77777777" w:rsidR="00034810" w:rsidRDefault="00034810">
      <w:r>
        <w:t>Create a flyer design</w:t>
      </w:r>
    </w:p>
    <w:p w14:paraId="68911C86" w14:textId="77777777" w:rsidR="00034810" w:rsidRDefault="00034810"/>
    <w:p w14:paraId="22001D71" w14:textId="77777777" w:rsidR="00034810" w:rsidRDefault="00034810">
      <w:pPr>
        <w:rPr>
          <w:b/>
        </w:rPr>
      </w:pPr>
      <w:r w:rsidRPr="00034810">
        <w:rPr>
          <w:b/>
        </w:rPr>
        <w:t>Task Description</w:t>
      </w:r>
    </w:p>
    <w:p w14:paraId="79764CF1" w14:textId="77777777" w:rsidR="00034810" w:rsidRDefault="00034810">
      <w:r>
        <w:t>Need to create a flyer to promote a new product (Chinese premium cooking sauce) i</w:t>
      </w:r>
      <w:r w:rsidR="00E0316A">
        <w:t>n two languages (French/Chinese)</w:t>
      </w:r>
      <w:r>
        <w:t xml:space="preserve">. </w:t>
      </w:r>
    </w:p>
    <w:p w14:paraId="4A72B209" w14:textId="77777777" w:rsidR="00034810" w:rsidRDefault="00034810"/>
    <w:p w14:paraId="75AA6EF6" w14:textId="77777777" w:rsidR="006A6C13" w:rsidRDefault="00034810">
      <w:r>
        <w:t xml:space="preserve">The flyer needs to include the </w:t>
      </w:r>
      <w:r w:rsidR="006A6C13">
        <w:t xml:space="preserve">following elements: </w:t>
      </w:r>
    </w:p>
    <w:p w14:paraId="251455D5" w14:textId="77777777" w:rsidR="006A6C13" w:rsidRDefault="006A6C13" w:rsidP="006A6C13">
      <w:pPr>
        <w:pStyle w:val="ListParagraph"/>
        <w:numPr>
          <w:ilvl w:val="0"/>
          <w:numId w:val="4"/>
        </w:numPr>
      </w:pPr>
      <w:r>
        <w:t>Brand logo</w:t>
      </w:r>
    </w:p>
    <w:p w14:paraId="2D220C0B" w14:textId="77777777" w:rsidR="006A6C13" w:rsidRDefault="006A6C13" w:rsidP="006A6C13">
      <w:pPr>
        <w:pStyle w:val="ListParagraph"/>
        <w:numPr>
          <w:ilvl w:val="0"/>
          <w:numId w:val="4"/>
        </w:numPr>
      </w:pPr>
      <w:r>
        <w:t>Product name</w:t>
      </w:r>
    </w:p>
    <w:p w14:paraId="52BA32AB" w14:textId="77777777" w:rsidR="006A6C13" w:rsidRDefault="006A6C13" w:rsidP="006A6C13">
      <w:pPr>
        <w:pStyle w:val="ListParagraph"/>
        <w:numPr>
          <w:ilvl w:val="0"/>
          <w:numId w:val="4"/>
        </w:numPr>
      </w:pPr>
      <w:r>
        <w:t>Product description</w:t>
      </w:r>
    </w:p>
    <w:p w14:paraId="5184D2FE" w14:textId="77777777" w:rsidR="006A6C13" w:rsidRDefault="006A6C13" w:rsidP="006A6C13">
      <w:pPr>
        <w:pStyle w:val="ListParagraph"/>
        <w:numPr>
          <w:ilvl w:val="0"/>
          <w:numId w:val="4"/>
        </w:numPr>
      </w:pPr>
      <w:r>
        <w:t>Two product-packaging images</w:t>
      </w:r>
    </w:p>
    <w:p w14:paraId="5831B8B3" w14:textId="77777777" w:rsidR="006139C0" w:rsidRDefault="006A6C13" w:rsidP="006A6C13">
      <w:pPr>
        <w:pStyle w:val="ListParagraph"/>
        <w:numPr>
          <w:ilvl w:val="0"/>
          <w:numId w:val="4"/>
        </w:numPr>
      </w:pPr>
      <w:r>
        <w:t>T</w:t>
      </w:r>
      <w:r w:rsidR="006139C0">
        <w:t>hree product benefits</w:t>
      </w:r>
    </w:p>
    <w:p w14:paraId="2D24E01B" w14:textId="24902FAD" w:rsidR="00034810" w:rsidRDefault="006139C0" w:rsidP="006A6C13">
      <w:pPr>
        <w:pStyle w:val="ListParagraph"/>
        <w:numPr>
          <w:ilvl w:val="0"/>
          <w:numId w:val="4"/>
        </w:numPr>
      </w:pPr>
      <w:r>
        <w:t>One unique selling point mark</w:t>
      </w:r>
    </w:p>
    <w:p w14:paraId="66BF6374" w14:textId="77777777" w:rsidR="00467D68" w:rsidRDefault="00467D68"/>
    <w:p w14:paraId="3DE85F7C" w14:textId="77777777" w:rsidR="00034810" w:rsidRDefault="00034810" w:rsidP="00034810">
      <w:pPr>
        <w:rPr>
          <w:b/>
        </w:rPr>
      </w:pPr>
      <w:r>
        <w:rPr>
          <w:b/>
        </w:rPr>
        <w:t>Deadline</w:t>
      </w:r>
    </w:p>
    <w:p w14:paraId="16A3F556" w14:textId="77777777" w:rsidR="00034810" w:rsidRDefault="00034810" w:rsidP="00034810">
      <w:r>
        <w:t>October 3, 2016</w:t>
      </w:r>
    </w:p>
    <w:p w14:paraId="2B079D30" w14:textId="77777777" w:rsidR="00034810" w:rsidRDefault="00034810"/>
    <w:p w14:paraId="5E261613" w14:textId="77777777" w:rsidR="00034810" w:rsidRDefault="00034810" w:rsidP="00034810">
      <w:pPr>
        <w:rPr>
          <w:b/>
        </w:rPr>
      </w:pPr>
      <w:r>
        <w:rPr>
          <w:b/>
        </w:rPr>
        <w:t>Target Market(s)</w:t>
      </w:r>
    </w:p>
    <w:p w14:paraId="7629B65C" w14:textId="4FD9CD77" w:rsidR="00034810" w:rsidRDefault="00AE5BDB">
      <w:r>
        <w:t xml:space="preserve">Ethnic market: </w:t>
      </w:r>
      <w:r w:rsidR="00034810">
        <w:t>Chinese restaurants and takeaways in some of European markets (France, German and the Netherlands)</w:t>
      </w:r>
    </w:p>
    <w:p w14:paraId="2EF410FE" w14:textId="77777777" w:rsidR="00AE5BDB" w:rsidRDefault="00AE5BDB"/>
    <w:p w14:paraId="3945D0FF" w14:textId="77777777" w:rsidR="00034810" w:rsidRDefault="00034810"/>
    <w:p w14:paraId="466F9DEE" w14:textId="77777777" w:rsidR="00034810" w:rsidRDefault="00034810" w:rsidP="00034810">
      <w:pPr>
        <w:rPr>
          <w:b/>
        </w:rPr>
      </w:pPr>
      <w:r>
        <w:rPr>
          <w:b/>
        </w:rPr>
        <w:t>Look &amp; Feel</w:t>
      </w:r>
    </w:p>
    <w:p w14:paraId="6CDA880C" w14:textId="2D35E82D" w:rsidR="006139C0" w:rsidRDefault="00090972" w:rsidP="00034810">
      <w:r>
        <w:t>It needs to look modern</w:t>
      </w:r>
      <w:r w:rsidR="006139C0">
        <w:t xml:space="preserve">, premium and Asian. </w:t>
      </w:r>
    </w:p>
    <w:p w14:paraId="614CEE33" w14:textId="36B371E4" w:rsidR="00F80D99" w:rsidRDefault="00F80D99" w:rsidP="00034810">
      <w:r>
        <w:t>The co</w:t>
      </w:r>
      <w:r w:rsidR="00B63D01">
        <w:t xml:space="preserve">lor theme is Purple and Yellow (no specific PMS numbers are assigned.) </w:t>
      </w:r>
    </w:p>
    <w:p w14:paraId="5F5B0AC5" w14:textId="77777777" w:rsidR="00F80D99" w:rsidRDefault="00F80D99" w:rsidP="00034810"/>
    <w:p w14:paraId="430A7E64" w14:textId="0818CC7C" w:rsidR="00034810" w:rsidRDefault="00090972" w:rsidP="00034810">
      <w:r>
        <w:t xml:space="preserve">Please refer to the mood boards as well as the following websites: </w:t>
      </w:r>
    </w:p>
    <w:p w14:paraId="049F8E62" w14:textId="77777777" w:rsidR="00090972" w:rsidRDefault="00090972" w:rsidP="00090972"/>
    <w:p w14:paraId="78260716" w14:textId="77777777" w:rsidR="00090972" w:rsidRDefault="00090972" w:rsidP="00090972">
      <w:r w:rsidRPr="00034810">
        <w:t>http://www.macaonyc.com/photos.html</w:t>
      </w:r>
    </w:p>
    <w:p w14:paraId="65EACDC0" w14:textId="77777777" w:rsidR="00090972" w:rsidRPr="00034810" w:rsidRDefault="00090972" w:rsidP="00090972">
      <w:r w:rsidRPr="00034810">
        <w:t>http://lachinenyc.com/gallery/</w:t>
      </w:r>
    </w:p>
    <w:p w14:paraId="7DC02EC6" w14:textId="77777777" w:rsidR="00034810" w:rsidRDefault="00034810" w:rsidP="00034810"/>
    <w:p w14:paraId="50CF6FEB" w14:textId="77777777" w:rsidR="00034810" w:rsidRDefault="00034810" w:rsidP="00034810">
      <w:r>
        <w:t>Elegant</w:t>
      </w:r>
    </w:p>
    <w:p w14:paraId="41056C4D" w14:textId="77777777" w:rsidR="00034810" w:rsidRDefault="00034810" w:rsidP="00034810">
      <w:r>
        <w:t>Serious</w:t>
      </w:r>
    </w:p>
    <w:p w14:paraId="0818AF53" w14:textId="77777777" w:rsidR="00034810" w:rsidRDefault="00034810" w:rsidP="00034810">
      <w:r>
        <w:t>Modern</w:t>
      </w:r>
    </w:p>
    <w:p w14:paraId="360AC577" w14:textId="77777777" w:rsidR="00034810" w:rsidRDefault="00034810" w:rsidP="00034810">
      <w:r>
        <w:t>Professional</w:t>
      </w:r>
    </w:p>
    <w:p w14:paraId="5646368D" w14:textId="77777777" w:rsidR="00034810" w:rsidRDefault="00034810" w:rsidP="00034810">
      <w:r>
        <w:t>Feminine/Masculine</w:t>
      </w:r>
    </w:p>
    <w:p w14:paraId="5EA7B4A2" w14:textId="509AE4EB" w:rsidR="00034810" w:rsidRDefault="00034810" w:rsidP="00034810">
      <w:r>
        <w:t>Conservative</w:t>
      </w:r>
    </w:p>
    <w:p w14:paraId="62C99CE4" w14:textId="77777777" w:rsidR="00034810" w:rsidRDefault="00034810" w:rsidP="00034810">
      <w:r>
        <w:t>Upmarket</w:t>
      </w:r>
    </w:p>
    <w:p w14:paraId="6B94C233" w14:textId="77777777" w:rsidR="00034810" w:rsidRDefault="00034810" w:rsidP="00034810"/>
    <w:p w14:paraId="44EB0388" w14:textId="77777777" w:rsidR="00034810" w:rsidRDefault="00034810" w:rsidP="00034810">
      <w:pPr>
        <w:rPr>
          <w:b/>
        </w:rPr>
      </w:pPr>
      <w:r>
        <w:rPr>
          <w:b/>
        </w:rPr>
        <w:t>Flyer Design Requirements</w:t>
      </w:r>
    </w:p>
    <w:p w14:paraId="74CD3A97" w14:textId="55EE0B10" w:rsidR="0061550A" w:rsidRPr="00B14731" w:rsidRDefault="00B14731" w:rsidP="00034810">
      <w:r>
        <w:t xml:space="preserve">Read the copy below. </w:t>
      </w:r>
    </w:p>
    <w:p w14:paraId="004DB4DC" w14:textId="77777777" w:rsidR="0061550A" w:rsidRDefault="0061550A" w:rsidP="00034810">
      <w:pPr>
        <w:rPr>
          <w:b/>
        </w:rPr>
      </w:pPr>
    </w:p>
    <w:p w14:paraId="3ECC9663" w14:textId="77777777" w:rsidR="00034810" w:rsidRPr="00034810" w:rsidRDefault="00034810" w:rsidP="00034810">
      <w:pPr>
        <w:rPr>
          <w:b/>
        </w:rPr>
      </w:pPr>
      <w:r>
        <w:rPr>
          <w:b/>
        </w:rPr>
        <w:lastRenderedPageBreak/>
        <w:t>Files</w:t>
      </w:r>
    </w:p>
    <w:p w14:paraId="758CFD69" w14:textId="3CE28F8B" w:rsidR="00E53B11" w:rsidRDefault="00E53B11" w:rsidP="00034810">
      <w:bookmarkStart w:id="0" w:name="_GoBack"/>
      <w:bookmarkEnd w:id="0"/>
      <w:r>
        <w:t xml:space="preserve">Product packages </w:t>
      </w:r>
    </w:p>
    <w:p w14:paraId="450D426A" w14:textId="51F9EC4E" w:rsidR="00E53B11" w:rsidRDefault="0061550A" w:rsidP="00034810">
      <w:proofErr w:type="gramStart"/>
      <w:r>
        <w:t>Product packaging layouts</w:t>
      </w:r>
      <w:r w:rsidR="00C008C8">
        <w:t xml:space="preserve"> (Only JPG file is available for the time being, but the PDF or Illustrator file will be sent at a later time).</w:t>
      </w:r>
      <w:proofErr w:type="gramEnd"/>
      <w:r w:rsidR="00C008C8">
        <w:t xml:space="preserve"> </w:t>
      </w:r>
    </w:p>
    <w:p w14:paraId="1DFBA5A5" w14:textId="40201518" w:rsidR="0061550A" w:rsidRDefault="0061550A" w:rsidP="00034810">
      <w:r>
        <w:t>Mood boards x 2</w:t>
      </w:r>
    </w:p>
    <w:p w14:paraId="70FB34A8" w14:textId="77777777" w:rsidR="00090972" w:rsidRDefault="00090972" w:rsidP="00034810"/>
    <w:p w14:paraId="7020076A" w14:textId="77777777" w:rsidR="00090972" w:rsidRDefault="00090972" w:rsidP="00034810"/>
    <w:p w14:paraId="21740D03" w14:textId="77777777" w:rsidR="00090972" w:rsidRDefault="00090972" w:rsidP="00034810"/>
    <w:sectPr w:rsidR="00090972" w:rsidSect="00FD73C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3974"/>
    <w:multiLevelType w:val="hybridMultilevel"/>
    <w:tmpl w:val="B84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D37AC"/>
    <w:multiLevelType w:val="hybridMultilevel"/>
    <w:tmpl w:val="FB0CBFB0"/>
    <w:lvl w:ilvl="0" w:tplc="598A6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1AC7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AF63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3F07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DA25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AE85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4148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2DE2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1DC3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628C607B"/>
    <w:multiLevelType w:val="hybridMultilevel"/>
    <w:tmpl w:val="1178770A"/>
    <w:lvl w:ilvl="0" w:tplc="2F5C5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A2A0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83AA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C785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4A8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BEA0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4CAC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898D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53A9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6FE914BF"/>
    <w:multiLevelType w:val="hybridMultilevel"/>
    <w:tmpl w:val="4BD2091A"/>
    <w:lvl w:ilvl="0" w:tplc="8B42D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8923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75A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10C3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2440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8DA3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B409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7AC8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54E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B3"/>
    <w:rsid w:val="00034810"/>
    <w:rsid w:val="00090972"/>
    <w:rsid w:val="00196D46"/>
    <w:rsid w:val="00467D68"/>
    <w:rsid w:val="0056172C"/>
    <w:rsid w:val="006139C0"/>
    <w:rsid w:val="0061550A"/>
    <w:rsid w:val="006A6C13"/>
    <w:rsid w:val="00AE5BDB"/>
    <w:rsid w:val="00B14731"/>
    <w:rsid w:val="00B63D01"/>
    <w:rsid w:val="00C008C8"/>
    <w:rsid w:val="00E0316A"/>
    <w:rsid w:val="00E53B11"/>
    <w:rsid w:val="00EB27B3"/>
    <w:rsid w:val="00F80D99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879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81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81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172</Words>
  <Characters>985</Characters>
  <Application>Microsoft Macintosh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Hasebe</dc:creator>
  <cp:keywords/>
  <dc:description/>
  <cp:lastModifiedBy>Sumi Hasebe</cp:lastModifiedBy>
  <cp:revision>13</cp:revision>
  <cp:lastPrinted>2016-09-27T10:44:00Z</cp:lastPrinted>
  <dcterms:created xsi:type="dcterms:W3CDTF">2016-09-27T10:16:00Z</dcterms:created>
  <dcterms:modified xsi:type="dcterms:W3CDTF">2016-09-27T14:43:00Z</dcterms:modified>
</cp:coreProperties>
</file>