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97850" w14:textId="77777777" w:rsidR="008638B1" w:rsidRDefault="007C3B04">
      <w:r>
        <w:t>What is the Tradie Tribe?</w:t>
      </w:r>
    </w:p>
    <w:p w14:paraId="59E974F8" w14:textId="77777777" w:rsidR="007C3B04" w:rsidRDefault="007C3B04" w:rsidP="007C3B04">
      <w:pPr>
        <w:pStyle w:val="NoSpacing"/>
      </w:pPr>
    </w:p>
    <w:p w14:paraId="6C393B1D" w14:textId="77777777" w:rsidR="007C3B04" w:rsidRDefault="007C3B04" w:rsidP="007C3B04">
      <w:pPr>
        <w:pStyle w:val="NoSpacing"/>
      </w:pPr>
      <w:r>
        <w:t>Are you associated with a Tradie who has gone into business for themselves?  They might be your husband or wife, partner or even your Son or Daughter.  Are you watching them work themselves to death to build their business / brand?  You want to help but don’t know where to start?</w:t>
      </w:r>
    </w:p>
    <w:p w14:paraId="6A9DAC63" w14:textId="77777777" w:rsidR="007C3B04" w:rsidRDefault="007C3B04" w:rsidP="007C3B04">
      <w:pPr>
        <w:pStyle w:val="NoSpacing"/>
      </w:pPr>
    </w:p>
    <w:p w14:paraId="3DEB3EB0" w14:textId="77777777" w:rsidR="007C3B04" w:rsidRDefault="007C3B04" w:rsidP="007C3B04">
      <w:pPr>
        <w:pStyle w:val="NoSpacing"/>
      </w:pPr>
      <w:r>
        <w:t>Well join our Tribe and talk to our community about how we can help.  Our Tribe has 100s of people who have either been in the same position or are in the same position now.</w:t>
      </w:r>
    </w:p>
    <w:p w14:paraId="04D0AEEC" w14:textId="77777777" w:rsidR="0084161B" w:rsidRDefault="0084161B" w:rsidP="007C3B04">
      <w:pPr>
        <w:pStyle w:val="NoSpacing"/>
      </w:pPr>
    </w:p>
    <w:p w14:paraId="54D34410" w14:textId="77777777" w:rsidR="0084161B" w:rsidRDefault="0084161B" w:rsidP="007C3B04">
      <w:pPr>
        <w:pStyle w:val="NoSpacing"/>
      </w:pPr>
      <w:r>
        <w:t>Whether you need help with how the business should be structured, what insurances you need, how to manage adding staff, what to do about GST Registration</w:t>
      </w:r>
      <w:proofErr w:type="gramStart"/>
      <w:r>
        <w:t>…..</w:t>
      </w:r>
      <w:proofErr w:type="gramEnd"/>
      <w:r>
        <w:t>or a million other issues – somebody in our Tribe will be able to help you.</w:t>
      </w:r>
    </w:p>
    <w:p w14:paraId="47E6F9B8" w14:textId="77777777" w:rsidR="0084161B" w:rsidRDefault="0084161B" w:rsidP="007C3B04">
      <w:pPr>
        <w:pStyle w:val="NoSpacing"/>
      </w:pPr>
    </w:p>
    <w:p w14:paraId="0306F4DE" w14:textId="77777777" w:rsidR="0084161B" w:rsidRDefault="0084161B" w:rsidP="007C3B04">
      <w:pPr>
        <w:pStyle w:val="NoSpacing"/>
      </w:pPr>
      <w:r>
        <w:t>Sharyn Watson, herself, has built an Electrical business from scratch to over $1 mil</w:t>
      </w:r>
      <w:bookmarkStart w:id="0" w:name="_GoBack"/>
      <w:bookmarkEnd w:id="0"/>
      <w:r>
        <w:t>lion per year in turnover.  Whatever you need help with, we can guarantee you, that Sharyn has been through it.</w:t>
      </w:r>
    </w:p>
    <w:p w14:paraId="3CECA724" w14:textId="77777777" w:rsidR="0084161B" w:rsidRDefault="0084161B" w:rsidP="007C3B04">
      <w:pPr>
        <w:pStyle w:val="NoSpacing"/>
      </w:pPr>
    </w:p>
    <w:p w14:paraId="5DD4D649" w14:textId="77777777" w:rsidR="0084161B" w:rsidRPr="007C3B04" w:rsidRDefault="0084161B" w:rsidP="007C3B04">
      <w:pPr>
        <w:pStyle w:val="NoSpacing"/>
      </w:pPr>
    </w:p>
    <w:sectPr w:rsidR="0084161B" w:rsidRPr="007C3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04"/>
    <w:rsid w:val="007C3B04"/>
    <w:rsid w:val="0084161B"/>
    <w:rsid w:val="008638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A874"/>
  <w15:chartTrackingRefBased/>
  <w15:docId w15:val="{68BBD44B-72BD-4BDC-A449-D8E4E621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B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Sharyn Watson</dc:creator>
  <cp:keywords/>
  <dc:description/>
  <cp:lastModifiedBy>Sharyn Watson</cp:lastModifiedBy>
  <cp:revision>2</cp:revision>
  <dcterms:created xsi:type="dcterms:W3CDTF">2016-09-18T06:37:00Z</dcterms:created>
  <dcterms:modified xsi:type="dcterms:W3CDTF">2016-09-18T06:37:00Z</dcterms:modified>
</cp:coreProperties>
</file>