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51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551"/>
      </w:tblGrid>
      <w:tr w:rsidR="00E374B1" w:rsidTr="00B36C9A">
        <w:trPr>
          <w:trHeight w:val="3081"/>
        </w:trPr>
        <w:tc>
          <w:tcPr>
            <w:tcW w:w="14551" w:type="dxa"/>
            <w:shd w:val="clear" w:color="auto" w:fill="auto"/>
          </w:tcPr>
          <w:p w:rsidR="00E374B1" w:rsidRDefault="00394929" w:rsidP="008F7292">
            <w:pPr>
              <w:jc w:val="center"/>
            </w:pPr>
            <w:r>
              <w:t>1</w:t>
            </w:r>
          </w:p>
        </w:tc>
      </w:tr>
      <w:tr w:rsidR="00E374B1" w:rsidTr="00B36C9A">
        <w:trPr>
          <w:trHeight w:val="5742"/>
        </w:trPr>
        <w:tc>
          <w:tcPr>
            <w:tcW w:w="14551" w:type="dxa"/>
            <w:shd w:val="clear" w:color="auto" w:fill="auto"/>
          </w:tcPr>
          <w:p w:rsidR="00E374B1" w:rsidRDefault="0029207E" w:rsidP="0029207E">
            <w:pPr>
              <w:jc w:val="center"/>
            </w:pPr>
            <w:r w:rsidRPr="00FA3AF4">
              <w:rPr>
                <w:rFonts w:ascii="AR CENA" w:hAnsi="AR CENA"/>
                <w:color w:val="981D97"/>
                <w:sz w:val="36"/>
                <w:szCs w:val="36"/>
              </w:rPr>
              <w:t xml:space="preserve">KUMARI HAIR ROSE GOLD </w:t>
            </w:r>
            <w:r>
              <w:rPr>
                <w:rFonts w:ascii="AR CENA" w:hAnsi="AR CENA"/>
                <w:color w:val="981D97"/>
                <w:sz w:val="36"/>
                <w:szCs w:val="36"/>
              </w:rPr>
              <w:t xml:space="preserve">100% TITANIUM </w:t>
            </w:r>
            <w:r>
              <w:rPr>
                <w:rFonts w:ascii="AR CENA" w:hAnsi="AR CENA"/>
                <w:color w:val="981D97"/>
                <w:sz w:val="36"/>
                <w:szCs w:val="36"/>
              </w:rPr>
              <w:t>FLAT IRON</w:t>
            </w:r>
            <w:r w:rsidRPr="00FA3AF4">
              <w:rPr>
                <w:rFonts w:ascii="AR CENA" w:hAnsi="AR CENA"/>
                <w:sz w:val="36"/>
                <w:szCs w:val="36"/>
              </w:rPr>
              <w:br/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75560AA1" wp14:editId="00E2C578">
                  <wp:extent cx="432851" cy="248009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16BE2D31" wp14:editId="18D864CE">
                  <wp:extent cx="432851" cy="248009"/>
                  <wp:effectExtent l="0" t="0" r="571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409FF410" wp14:editId="5362D501">
                  <wp:extent cx="432851" cy="248009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11925897" wp14:editId="365D4870">
                  <wp:extent cx="432851" cy="248009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33B0B147" wp14:editId="1C8DBA4D">
                  <wp:extent cx="432851" cy="248009"/>
                  <wp:effectExtent l="0" t="0" r="571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color w:val="981D97"/>
                <w:sz w:val="36"/>
                <w:szCs w:val="36"/>
              </w:rPr>
              <w:br/>
            </w:r>
            <w:r w:rsidRPr="00FA3AF4">
              <w:rPr>
                <w:rFonts w:ascii="AR CENA" w:hAnsi="AR CENA"/>
                <w:sz w:val="36"/>
                <w:szCs w:val="36"/>
              </w:rPr>
              <w:br/>
            </w:r>
            <w:r w:rsidRPr="00FA3AF4">
              <w:rPr>
                <w:rFonts w:ascii="AR CENA" w:hAnsi="AR CENA"/>
                <w:sz w:val="32"/>
                <w:szCs w:val="32"/>
              </w:rPr>
              <w:t xml:space="preserve">This is the ideal </w:t>
            </w:r>
            <w:r>
              <w:rPr>
                <w:rFonts w:ascii="AR CENA" w:hAnsi="AR CENA"/>
                <w:sz w:val="32"/>
                <w:szCs w:val="32"/>
              </w:rPr>
              <w:t>flat iron</w:t>
            </w:r>
            <w:r w:rsidRPr="00FA3AF4">
              <w:rPr>
                <w:rFonts w:ascii="AR CENA" w:hAnsi="AR CENA"/>
                <w:sz w:val="32"/>
                <w:szCs w:val="32"/>
              </w:rPr>
              <w:t xml:space="preserve"> for the perfect soft, </w:t>
            </w:r>
            <w:r>
              <w:rPr>
                <w:rFonts w:ascii="AR CENA" w:hAnsi="AR CENA"/>
                <w:sz w:val="32"/>
                <w:szCs w:val="32"/>
              </w:rPr>
              <w:t xml:space="preserve">straight hair to make you look like </w:t>
            </w:r>
            <w:r w:rsidRPr="00FA3AF4">
              <w:rPr>
                <w:rFonts w:ascii="AR CENA" w:hAnsi="AR CENA"/>
                <w:sz w:val="32"/>
                <w:szCs w:val="32"/>
              </w:rPr>
              <w:t>a true GODDESS!</w:t>
            </w:r>
            <w:r>
              <w:rPr>
                <w:rFonts w:ascii="AR CENA" w:hAnsi="AR CENA"/>
                <w:sz w:val="32"/>
                <w:szCs w:val="32"/>
              </w:rPr>
              <w:br/>
            </w:r>
            <w:r w:rsidRPr="00FA3AF4">
              <w:rPr>
                <w:rFonts w:ascii="AR CENA" w:hAnsi="AR CENA"/>
                <w:sz w:val="32"/>
                <w:szCs w:val="32"/>
              </w:rPr>
              <w:br/>
            </w:r>
            <w:r w:rsidRPr="00FA3AF4">
              <w:rPr>
                <w:rFonts w:ascii="AR CENA" w:hAnsi="AR CENA"/>
                <w:noProof/>
                <w:sz w:val="32"/>
                <w:szCs w:val="32"/>
              </w:rPr>
              <w:drawing>
                <wp:inline distT="0" distB="0" distL="0" distR="0" wp14:anchorId="0430D6B8" wp14:editId="60AA13E7">
                  <wp:extent cx="432851" cy="248009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sz w:val="32"/>
                <w:szCs w:val="32"/>
              </w:rPr>
              <w:t>1</w:t>
            </w:r>
            <w:r w:rsidR="009269C3">
              <w:rPr>
                <w:rFonts w:ascii="AR CENA" w:hAnsi="AR CENA"/>
                <w:sz w:val="32"/>
                <w:szCs w:val="32"/>
              </w:rPr>
              <w:t xml:space="preserve">” wide plates </w:t>
            </w:r>
            <w:r>
              <w:rPr>
                <w:rFonts w:ascii="AR CENA" w:hAnsi="AR CENA"/>
                <w:sz w:val="32"/>
                <w:szCs w:val="32"/>
              </w:rPr>
              <w:t xml:space="preserve">100% </w:t>
            </w:r>
            <w:r w:rsidRPr="00FA3AF4">
              <w:rPr>
                <w:rFonts w:ascii="AR CENA" w:hAnsi="AR CENA"/>
                <w:sz w:val="32"/>
                <w:szCs w:val="32"/>
              </w:rPr>
              <w:t>ROSE GOLD</w:t>
            </w:r>
            <w:r>
              <w:rPr>
                <w:rFonts w:ascii="AR CENA" w:hAnsi="AR CENA"/>
                <w:sz w:val="32"/>
                <w:szCs w:val="32"/>
              </w:rPr>
              <w:t xml:space="preserve"> titanium</w:t>
            </w:r>
            <w:r w:rsidRPr="00FA3AF4">
              <w:rPr>
                <w:rFonts w:ascii="AR CENA" w:hAnsi="AR CENA"/>
                <w:sz w:val="32"/>
                <w:szCs w:val="32"/>
              </w:rPr>
              <w:t xml:space="preserve"> that create the smoothest</w:t>
            </w:r>
            <w:r w:rsidR="009269C3">
              <w:rPr>
                <w:rFonts w:ascii="AR CENA" w:hAnsi="AR CENA"/>
                <w:sz w:val="32"/>
                <w:szCs w:val="32"/>
              </w:rPr>
              <w:t xml:space="preserve"> styling</w:t>
            </w:r>
            <w:r w:rsidRPr="00FA3AF4">
              <w:rPr>
                <w:rFonts w:ascii="AR CENA" w:hAnsi="AR CENA"/>
                <w:sz w:val="32"/>
                <w:szCs w:val="32"/>
              </w:rPr>
              <w:br/>
            </w:r>
            <w:r w:rsidRPr="00FA3AF4">
              <w:rPr>
                <w:rFonts w:ascii="AR CENA" w:hAnsi="AR CENA"/>
                <w:noProof/>
                <w:sz w:val="32"/>
                <w:szCs w:val="32"/>
              </w:rPr>
              <w:drawing>
                <wp:inline distT="0" distB="0" distL="0" distR="0" wp14:anchorId="77CA748F" wp14:editId="2CE68484">
                  <wp:extent cx="432851" cy="248009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3AF4">
              <w:rPr>
                <w:rFonts w:ascii="AR CENA" w:hAnsi="AR CENA"/>
                <w:sz w:val="32"/>
                <w:szCs w:val="32"/>
              </w:rPr>
              <w:t xml:space="preserve">The titanium </w:t>
            </w:r>
            <w:proofErr w:type="spellStart"/>
            <w:r w:rsidRPr="00FA3AF4">
              <w:rPr>
                <w:rFonts w:ascii="AR CENA" w:hAnsi="AR CENA"/>
                <w:sz w:val="32"/>
                <w:szCs w:val="32"/>
              </w:rPr>
              <w:t>stylers</w:t>
            </w:r>
            <w:proofErr w:type="spellEnd"/>
            <w:r w:rsidRPr="00FA3AF4">
              <w:rPr>
                <w:rFonts w:ascii="AR CENA" w:hAnsi="AR CENA"/>
                <w:sz w:val="32"/>
                <w:szCs w:val="32"/>
              </w:rPr>
              <w:t xml:space="preserve"> powerful negative icons allow for a long lasting beautiful, </w:t>
            </w:r>
            <w:r>
              <w:rPr>
                <w:rFonts w:ascii="AR CENA" w:hAnsi="AR CENA"/>
                <w:sz w:val="32"/>
                <w:szCs w:val="32"/>
              </w:rPr>
              <w:t>straight hair</w:t>
            </w:r>
            <w:r w:rsidRPr="00FA3AF4">
              <w:rPr>
                <w:rFonts w:ascii="AR CENA" w:hAnsi="AR CENA"/>
                <w:sz w:val="32"/>
                <w:szCs w:val="32"/>
              </w:rPr>
              <w:t xml:space="preserve"> with no frizz</w:t>
            </w:r>
            <w:r w:rsidRPr="00FA3AF4">
              <w:rPr>
                <w:rFonts w:ascii="AR CENA" w:hAnsi="AR CENA"/>
                <w:sz w:val="32"/>
                <w:szCs w:val="32"/>
              </w:rPr>
              <w:br/>
            </w:r>
            <w:r w:rsidRPr="00FA3AF4">
              <w:rPr>
                <w:rFonts w:ascii="AR CENA" w:hAnsi="AR CENA"/>
                <w:noProof/>
                <w:sz w:val="32"/>
                <w:szCs w:val="32"/>
              </w:rPr>
              <w:drawing>
                <wp:inline distT="0" distB="0" distL="0" distR="0" wp14:anchorId="22768B74" wp14:editId="38D0B044">
                  <wp:extent cx="432851" cy="248009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sz w:val="32"/>
                <w:szCs w:val="32"/>
              </w:rPr>
              <w:t>Digital control from 25</w:t>
            </w:r>
            <w:r w:rsidRPr="00FA3AF4">
              <w:rPr>
                <w:rFonts w:ascii="AR CENA" w:hAnsi="AR CENA"/>
                <w:sz w:val="32"/>
                <w:szCs w:val="32"/>
              </w:rPr>
              <w:t>0F to 450F will show light up once reached to our desired temperature, and automatic sleep mode after 60minutes for your safety</w:t>
            </w:r>
            <w:r w:rsidRPr="00FA3AF4">
              <w:rPr>
                <w:rFonts w:ascii="AR CENA" w:hAnsi="AR CENA"/>
                <w:sz w:val="32"/>
                <w:szCs w:val="32"/>
              </w:rPr>
              <w:br/>
            </w:r>
            <w:r w:rsidRPr="00FA3AF4">
              <w:rPr>
                <w:rFonts w:ascii="AR CENA" w:hAnsi="AR CENA"/>
                <w:noProof/>
                <w:sz w:val="32"/>
                <w:szCs w:val="32"/>
              </w:rPr>
              <w:drawing>
                <wp:inline distT="0" distB="0" distL="0" distR="0" wp14:anchorId="3906F35A" wp14:editId="5AB28495">
                  <wp:extent cx="432851" cy="248009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sz w:val="32"/>
                <w:szCs w:val="32"/>
              </w:rPr>
              <w:t>Infrared heat and advanced technology allows for longer wavelength than conventional heat, with even heating for reduced damage and a no frizz look</w:t>
            </w:r>
            <w:r>
              <w:rPr>
                <w:rFonts w:ascii="AR CENA" w:hAnsi="AR CENA"/>
                <w:sz w:val="32"/>
                <w:szCs w:val="32"/>
              </w:rPr>
              <w:br/>
            </w:r>
            <w:r>
              <w:rPr>
                <w:rFonts w:ascii="AR CENA" w:hAnsi="AR CENA"/>
                <w:sz w:val="32"/>
                <w:szCs w:val="32"/>
              </w:rPr>
              <w:br/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0D952D83" wp14:editId="2EFFA4DA">
                  <wp:extent cx="432851" cy="248009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206403C2" wp14:editId="37F0E4AC">
                  <wp:extent cx="432851" cy="248009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2F8160FE" wp14:editId="1172C732">
                  <wp:extent cx="432851" cy="248009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7B50713F" wp14:editId="581584E8">
                  <wp:extent cx="432851" cy="248009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noProof/>
                <w:sz w:val="36"/>
                <w:szCs w:val="36"/>
              </w:rPr>
              <w:drawing>
                <wp:inline distT="0" distB="0" distL="0" distR="0" wp14:anchorId="4C989E68" wp14:editId="1601EBBA">
                  <wp:extent cx="432851" cy="248009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k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1" cy="24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 CENA" w:hAnsi="AR CENA"/>
                <w:sz w:val="32"/>
                <w:szCs w:val="32"/>
              </w:rPr>
              <w:br/>
              <w:t>www.kumarihair.com</w:t>
            </w:r>
          </w:p>
        </w:tc>
      </w:tr>
      <w:tr w:rsidR="00E374B1" w:rsidTr="00B36C9A">
        <w:trPr>
          <w:trHeight w:val="2651"/>
        </w:trPr>
        <w:tc>
          <w:tcPr>
            <w:tcW w:w="14551" w:type="dxa"/>
            <w:shd w:val="clear" w:color="auto" w:fill="auto"/>
          </w:tcPr>
          <w:p w:rsidR="00E374B1" w:rsidRDefault="00394929">
            <w:r>
              <w:rPr>
                <w:noProof/>
              </w:rPr>
              <w:lastRenderedPageBreak/>
              <w:drawing>
                <wp:inline distT="0" distB="0" distL="0" distR="0">
                  <wp:extent cx="9114477" cy="2014385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aa56bd30bba77014bb59ed3aca5fe2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957" cy="204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1" w:rsidTr="00B36C9A">
        <w:trPr>
          <w:trHeight w:val="1707"/>
        </w:trPr>
        <w:tc>
          <w:tcPr>
            <w:tcW w:w="14551" w:type="dxa"/>
            <w:shd w:val="clear" w:color="auto" w:fill="auto"/>
          </w:tcPr>
          <w:p w:rsidR="00E374B1" w:rsidRDefault="00B36C9A" w:rsidP="00B36C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28B2F" wp14:editId="55C27F1C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262890</wp:posOffset>
                      </wp:positionV>
                      <wp:extent cx="8715375" cy="151447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5375" cy="151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6C9A" w:rsidRPr="005F5111" w:rsidRDefault="00B36C9A" w:rsidP="00B36C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5111"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www.kumarihair.com</w:t>
                                  </w:r>
                                </w:p>
                                <w:p w:rsidR="00B36C9A" w:rsidRDefault="00B36C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28B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5.3pt;margin-top:20.7pt;width:686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" filled="f" stroked="f">
                      <v:fill o:detectmouseclick="t"/>
                      <v:textbox>
                        <w:txbxContent>
                          <w:p w:rsidR="00B36C9A" w:rsidRPr="005F5111" w:rsidRDefault="00B36C9A" w:rsidP="00B36C9A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5111"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www.kumarihair.com</w:t>
                            </w:r>
                          </w:p>
                          <w:p w:rsidR="00B36C9A" w:rsidRDefault="00B36C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81D990" wp14:editId="468441F4">
                  <wp:extent cx="9172575" cy="200596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aa56bd30bba77014bb59ed3aca5fe2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3535" cy="200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1" w:rsidTr="00B36C9A">
        <w:trPr>
          <w:trHeight w:val="2565"/>
        </w:trPr>
        <w:tc>
          <w:tcPr>
            <w:tcW w:w="14551" w:type="dxa"/>
            <w:shd w:val="clear" w:color="auto" w:fill="auto"/>
          </w:tcPr>
          <w:p w:rsidR="00E374B1" w:rsidRDefault="00B8554A" w:rsidP="008F7292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3B2776" wp14:editId="0765D354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384176</wp:posOffset>
                      </wp:positionV>
                      <wp:extent cx="4714875" cy="1143000"/>
                      <wp:effectExtent l="0" t="0" r="9525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48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9CD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E3D95" w:rsidRDefault="009E3D95" w:rsidP="00392F79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B8554A">
                                    <w:rPr>
                                      <w:rFonts w:ascii="Sitka Display" w:hAnsi="Sitka Display"/>
                                      <w:b/>
                                      <w:noProof/>
                                      <w:color w:val="FFFFFF" w:themeColor="background1"/>
                                      <w:sz w:val="52"/>
                                      <w:szCs w:val="52"/>
                                      <w14:glow w14:rad="101600">
                                        <w14:srgbClr w14:val="981D97">
                                          <w14:alpha w14:val="40000"/>
                                        </w14:srgb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KUMARI ROYALE COLLECTION</w:t>
                                  </w:r>
                                  <w:r w:rsidRPr="00B8554A">
                                    <w:rPr>
                                      <w:rFonts w:ascii="Sitka Display" w:hAnsi="Sitka Display"/>
                                      <w:b/>
                                      <w:noProof/>
                                      <w:color w:val="FFFFFF" w:themeColor="background1"/>
                                      <w:sz w:val="52"/>
                                      <w:szCs w:val="52"/>
                                      <w14:glow w14:rad="101600">
                                        <w14:srgbClr w14:val="981D97">
                                          <w14:alpha w14:val="40000"/>
                                        </w14:srgb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B8554A">
                                    <w:rPr>
                                      <w:rFonts w:ascii="Sitka Display" w:hAnsi="Sitka Display"/>
                                      <w:b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glow w14:rad="101600">
                                        <w14:srgbClr w14:val="981D97">
                                          <w14:alpha w14:val="40000"/>
                                        </w14:srgb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100%</w:t>
                                  </w:r>
                                  <w:r w:rsidR="00B8554A" w:rsidRPr="00B8554A">
                                    <w:rPr>
                                      <w:rFonts w:ascii="Sitka Display" w:hAnsi="Sitka Display"/>
                                      <w:b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glow w14:rad="101600">
                                        <w14:srgbClr w14:val="981D97">
                                          <w14:alpha w14:val="40000"/>
                                        </w14:srgb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TITATINUM </w:t>
                                  </w:r>
                                  <w:r w:rsidR="00392F79">
                                    <w:rPr>
                                      <w:rFonts w:ascii="Sitka Display" w:hAnsi="Sitka Display"/>
                                      <w:b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glow w14:rad="101600">
                                        <w14:srgbClr w14:val="981D97">
                                          <w14:alpha w14:val="40000"/>
                                        </w14:srgb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FLAT IRON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B27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164.1pt;margin-top:30.25pt;width:371.2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" fillcolor="#dd9cdf" stroked="f">
                      <v:textbox>
                        <w:txbxContent>
                          <w:p w:rsidR="009E3D95" w:rsidRDefault="009E3D95" w:rsidP="00392F79">
                            <w:pPr>
                              <w:spacing w:after="0" w:line="240" w:lineRule="auto"/>
                              <w:jc w:val="center"/>
                            </w:pPr>
                            <w:r w:rsidRPr="00B8554A">
                              <w:rPr>
                                <w:rFonts w:ascii="Sitka Display" w:hAnsi="Sitka Display"/>
                                <w:b/>
                                <w:noProof/>
                                <w:color w:val="FFFFFF" w:themeColor="background1"/>
                                <w:sz w:val="52"/>
                                <w:szCs w:val="52"/>
                                <w14:glow w14:rad="101600">
                                  <w14:srgbClr w14:val="981D97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KUMARI ROYALE COLLECTION</w:t>
                            </w:r>
                            <w:r w:rsidRPr="00B8554A">
                              <w:rPr>
                                <w:rFonts w:ascii="Sitka Display" w:hAnsi="Sitka Display"/>
                                <w:b/>
                                <w:noProof/>
                                <w:color w:val="FFFFFF" w:themeColor="background1"/>
                                <w:sz w:val="52"/>
                                <w:szCs w:val="52"/>
                                <w14:glow w14:rad="101600">
                                  <w14:srgbClr w14:val="981D97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8554A">
                              <w:rPr>
                                <w:rFonts w:ascii="Sitka Display" w:hAnsi="Sitka Display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rgbClr w14:val="981D97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100%</w:t>
                            </w:r>
                            <w:r w:rsidR="00B8554A" w:rsidRPr="00B8554A">
                              <w:rPr>
                                <w:rFonts w:ascii="Sitka Display" w:hAnsi="Sitka Display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rgbClr w14:val="981D97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TITATINUM </w:t>
                            </w:r>
                            <w:r w:rsidR="00392F79">
                              <w:rPr>
                                <w:rFonts w:ascii="Sitka Display" w:hAnsi="Sitka Display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rgbClr w14:val="981D97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FLAT IRON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6C9A">
              <w:rPr>
                <w:noProof/>
              </w:rPr>
              <w:drawing>
                <wp:inline distT="0" distB="0" distL="0" distR="0" wp14:anchorId="65E01EDB" wp14:editId="620C9524">
                  <wp:extent cx="9134475" cy="201880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aa56bd30bba77014bb59ed3aca5fe2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015" cy="203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4B1" w:rsidTr="00B36C9A">
        <w:trPr>
          <w:trHeight w:val="1879"/>
        </w:trPr>
        <w:tc>
          <w:tcPr>
            <w:tcW w:w="14551" w:type="dxa"/>
            <w:shd w:val="clear" w:color="auto" w:fill="auto"/>
          </w:tcPr>
          <w:p w:rsidR="00E374B1" w:rsidRDefault="001662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668C6" wp14:editId="5F1E58D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153035</wp:posOffset>
                      </wp:positionV>
                      <wp:extent cx="8477250" cy="16668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0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6211" w:rsidRPr="00166211" w:rsidRDefault="00B303E8" w:rsidP="00B303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drawing>
                                      <wp:inline distT="0" distB="0" distL="0" distR="0" wp14:anchorId="2D53D2B8" wp14:editId="03C7A4B4">
                                        <wp:extent cx="1351280" cy="1575435"/>
                                        <wp:effectExtent l="0" t="0" r="1270" b="571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final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1280" cy="1575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68C6" id="Text Box 10" o:spid="_x0000_s1028" type="#_x0000_t202" style="position:absolute;margin-left:6.6pt;margin-top:12.05pt;width:667.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" filled="f" stroked="f">
                      <v:fill o:detectmouseclick="t"/>
                      <v:textbox>
                        <w:txbxContent>
                          <w:p w:rsidR="00166211" w:rsidRPr="00166211" w:rsidRDefault="00B303E8" w:rsidP="00B303E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D53D2B8" wp14:editId="03C7A4B4">
                                  <wp:extent cx="1351280" cy="1575435"/>
                                  <wp:effectExtent l="0" t="0" r="1270" b="571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final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1280" cy="1575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6C9A">
              <w:rPr>
                <w:noProof/>
              </w:rPr>
              <w:drawing>
                <wp:inline distT="0" distB="0" distL="0" distR="0" wp14:anchorId="6C3BD1D1" wp14:editId="4DED3443">
                  <wp:extent cx="9172575" cy="20097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aa56bd30bba77014bb59ed3aca5fe2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3535" cy="200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A04" w:rsidRDefault="003940FD"/>
    <w:p w:rsidR="005F5111" w:rsidRDefault="005F5111"/>
    <w:p w:rsidR="005F5111" w:rsidRDefault="005F5111"/>
    <w:p w:rsidR="005F5111" w:rsidRDefault="005F5111"/>
    <w:p w:rsidR="005F5111" w:rsidRDefault="005F5111"/>
    <w:p w:rsidR="005F5111" w:rsidRDefault="005F5111"/>
    <w:p w:rsidR="005F5111" w:rsidRDefault="005F5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</w:tblGrid>
      <w:tr w:rsidR="008D06E6" w:rsidTr="008D06E6">
        <w:trPr>
          <w:trHeight w:val="2453"/>
        </w:trPr>
        <w:tc>
          <w:tcPr>
            <w:tcW w:w="4144" w:type="dxa"/>
          </w:tcPr>
          <w:p w:rsidR="005F5111" w:rsidRDefault="00552444">
            <w:r>
              <w:rPr>
                <w:noProof/>
              </w:rPr>
              <w:lastRenderedPageBreak/>
              <w:drawing>
                <wp:inline distT="0" distB="0" distL="0" distR="0" wp14:anchorId="6B7D1F87" wp14:editId="3A2F703C">
                  <wp:extent cx="2838450" cy="31146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aa56bd30bba77014bb59ed3aca5fe2d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6E6" w:rsidTr="008D06E6">
        <w:trPr>
          <w:trHeight w:val="2317"/>
        </w:trPr>
        <w:tc>
          <w:tcPr>
            <w:tcW w:w="4144" w:type="dxa"/>
          </w:tcPr>
          <w:p w:rsidR="005F5111" w:rsidRDefault="008D06E6"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B6EEA91" wp14:editId="39296AE8">
                  <wp:simplePos x="0" y="0"/>
                  <wp:positionH relativeFrom="column">
                    <wp:posOffset>-1978660</wp:posOffset>
                  </wp:positionH>
                  <wp:positionV relativeFrom="paragraph">
                    <wp:posOffset>2019300</wp:posOffset>
                  </wp:positionV>
                  <wp:extent cx="6780530" cy="2760345"/>
                  <wp:effectExtent l="0" t="9208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aa56bd30bba77014bb59ed3aca5fe2d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6780530" cy="276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4F3D40" wp14:editId="32ED6EA2">
                      <wp:simplePos x="0" y="0"/>
                      <wp:positionH relativeFrom="column">
                        <wp:posOffset>-1910398</wp:posOffset>
                      </wp:positionH>
                      <wp:positionV relativeFrom="paragraph">
                        <wp:posOffset>2879407</wp:posOffset>
                      </wp:positionV>
                      <wp:extent cx="6021705" cy="955357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021705" cy="9553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D06E6" w:rsidRPr="008D06E6" w:rsidRDefault="008D06E6" w:rsidP="008D06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D06E6">
                                    <w:rPr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www.kumarihair.com</w:t>
                                  </w:r>
                                </w:p>
                                <w:p w:rsidR="008D06E6" w:rsidRDefault="008D06E6" w:rsidP="008D0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3D40" id="Text Box 17" o:spid="_x0000_s1029" type="#_x0000_t202" style="position:absolute;margin-left:-150.45pt;margin-top:226.7pt;width:474.15pt;height:75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" filled="f" stroked="f">
                      <v:fill o:detectmouseclick="t"/>
                      <v:textbox>
                        <w:txbxContent>
                          <w:p w:rsidR="008D06E6" w:rsidRPr="008D06E6" w:rsidRDefault="008D06E6" w:rsidP="008D06E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6E6"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www.kumarihair.com</w:t>
                            </w:r>
                          </w:p>
                          <w:p w:rsidR="008D06E6" w:rsidRDefault="008D06E6" w:rsidP="008D06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06E6" w:rsidTr="008D06E6">
        <w:trPr>
          <w:trHeight w:val="2317"/>
        </w:trPr>
        <w:tc>
          <w:tcPr>
            <w:tcW w:w="4144" w:type="dxa"/>
          </w:tcPr>
          <w:p w:rsidR="005F5111" w:rsidRDefault="00552444">
            <w:r>
              <w:rPr>
                <w:noProof/>
              </w:rPr>
              <w:lastRenderedPageBreak/>
              <w:drawing>
                <wp:inline distT="0" distB="0" distL="0" distR="0" wp14:anchorId="69C66E6D" wp14:editId="7C873E29">
                  <wp:extent cx="2809875" cy="26193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aa56bd30bba77014bb59ed3aca5fe2d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264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105" w:rsidRDefault="00DD281A">
      <w:r>
        <w:t>This will have Barcode, Prod# and Intertek approval label</w:t>
      </w:r>
      <w:r w:rsidR="00CD4105">
        <w:br/>
      </w:r>
      <w:r w:rsidR="00CD4105">
        <w:br/>
      </w:r>
      <w:r w:rsidR="00CD4105">
        <w:br/>
      </w:r>
      <w:r w:rsidR="00CD4105">
        <w:br/>
      </w:r>
      <w:r w:rsidR="00CD4105">
        <w:br/>
      </w:r>
      <w:r w:rsidR="00CD4105">
        <w:br/>
      </w:r>
    </w:p>
    <w:p w:rsidR="00CD4105" w:rsidRDefault="00CD4105"/>
    <w:p w:rsidR="005F5111" w:rsidRDefault="005F5111">
      <w:bookmarkStart w:id="0" w:name="_GoBack"/>
      <w:bookmarkEnd w:id="0"/>
    </w:p>
    <w:sectPr w:rsidR="005F5111" w:rsidSect="00E374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1"/>
    <w:rsid w:val="0001192F"/>
    <w:rsid w:val="00166211"/>
    <w:rsid w:val="001859B1"/>
    <w:rsid w:val="001B2CA2"/>
    <w:rsid w:val="0029207E"/>
    <w:rsid w:val="00392F79"/>
    <w:rsid w:val="003940FD"/>
    <w:rsid w:val="00394929"/>
    <w:rsid w:val="004C129C"/>
    <w:rsid w:val="004E7AF2"/>
    <w:rsid w:val="00552444"/>
    <w:rsid w:val="005F5111"/>
    <w:rsid w:val="007B61E2"/>
    <w:rsid w:val="00853076"/>
    <w:rsid w:val="008D06E6"/>
    <w:rsid w:val="008F7292"/>
    <w:rsid w:val="009269C3"/>
    <w:rsid w:val="009E3D95"/>
    <w:rsid w:val="00A37E3F"/>
    <w:rsid w:val="00B303E8"/>
    <w:rsid w:val="00B36C9A"/>
    <w:rsid w:val="00B8554A"/>
    <w:rsid w:val="00CD4105"/>
    <w:rsid w:val="00D85415"/>
    <w:rsid w:val="00DD281A"/>
    <w:rsid w:val="00E374B1"/>
    <w:rsid w:val="00E435F9"/>
    <w:rsid w:val="00E57251"/>
    <w:rsid w:val="00F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F5DF3-157B-468D-9782-019E0218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92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36C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B36C9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6C9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L</dc:creator>
  <cp:keywords/>
  <dc:description/>
  <cp:lastModifiedBy>Ranjana L</cp:lastModifiedBy>
  <cp:revision>10</cp:revision>
  <dcterms:created xsi:type="dcterms:W3CDTF">2016-09-26T23:43:00Z</dcterms:created>
  <dcterms:modified xsi:type="dcterms:W3CDTF">2016-09-27T00:14:00Z</dcterms:modified>
</cp:coreProperties>
</file>