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800" w:rsidRPr="00F466D3" w:rsidRDefault="00F466D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</w:t>
      </w:r>
      <w:bookmarkStart w:id="0" w:name="_GoBack"/>
      <w:bookmarkEnd w:id="0"/>
      <w:r w:rsidRPr="00F466D3">
        <w:rPr>
          <w:sz w:val="36"/>
          <w:szCs w:val="36"/>
        </w:rPr>
        <w:t>LuxuryUnits.com</w:t>
      </w:r>
    </w:p>
    <w:sectPr w:rsidR="00167800" w:rsidRPr="00F466D3" w:rsidSect="001678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D3"/>
    <w:rsid w:val="00167800"/>
    <w:rsid w:val="00F4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965B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Macintosh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Pando 1</dc:creator>
  <cp:keywords/>
  <dc:description/>
  <cp:lastModifiedBy>Robert Pando 1</cp:lastModifiedBy>
  <cp:revision>1</cp:revision>
  <dcterms:created xsi:type="dcterms:W3CDTF">2016-09-21T13:34:00Z</dcterms:created>
  <dcterms:modified xsi:type="dcterms:W3CDTF">2016-09-21T13:35:00Z</dcterms:modified>
</cp:coreProperties>
</file>