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4A" w:rsidRPr="0098214A" w:rsidRDefault="0098214A" w:rsidP="0098214A">
      <w:pPr>
        <w:rPr>
          <w:b/>
          <w:color w:val="FF0000"/>
          <w:lang w:val="en-US" w:eastAsia="en-US"/>
        </w:rPr>
      </w:pPr>
      <w:r w:rsidRPr="0098214A">
        <w:rPr>
          <w:b/>
          <w:color w:val="FF0000"/>
          <w:lang w:val="en-US" w:eastAsia="en-US"/>
        </w:rPr>
        <w:t>here and there I threw in “did you knows” – I think it’d be cool to have small box there with “did you know?” as a title and the fact in it.</w:t>
      </w:r>
    </w:p>
    <w:p w:rsidR="0098214A" w:rsidRDefault="0098214A" w:rsidP="0098214A">
      <w:pPr>
        <w:rPr>
          <w:b/>
          <w:bCs/>
          <w:lang w:val="en-US" w:eastAsia="en-US"/>
        </w:rPr>
      </w:pPr>
    </w:p>
    <w:p w:rsidR="0098214A" w:rsidRDefault="0098214A" w:rsidP="0098214A">
      <w:pPr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t>TITLE: Know Your Tunisia</w:t>
      </w:r>
    </w:p>
    <w:p w:rsidR="0098214A" w:rsidRDefault="0098214A" w:rsidP="0098214A">
      <w:pPr>
        <w:rPr>
          <w:b/>
          <w:bCs/>
          <w:lang w:val="en-US" w:eastAsia="en-US"/>
        </w:rPr>
      </w:pP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  <w:lang w:val="en-US"/>
        </w:rPr>
        <w:t>Flag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[</w:t>
      </w:r>
      <w:r>
        <w:rPr>
          <w:rFonts w:ascii="Wingdings" w:hAnsi="Wingdings"/>
          <w:color w:val="252525"/>
          <w:sz w:val="21"/>
          <w:szCs w:val="21"/>
          <w:shd w:val="clear" w:color="auto" w:fill="FFFFFF"/>
          <w:lang w:val="en-US"/>
        </w:rPr>
        <w:t>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did you know? The flag symbolizes both Islam and Tunisian’s history under the Ottoman Empire, and its colors stand for the fight against oppression (red) and peace (white).]</w:t>
      </w:r>
    </w:p>
    <w:p w:rsidR="0098214A" w:rsidRDefault="0098214A" w:rsidP="0098214A">
      <w:pPr>
        <w:rPr>
          <w:b/>
          <w:bCs/>
          <w:lang w:val="en-US" w:eastAsia="en-US"/>
        </w:rPr>
      </w:pPr>
    </w:p>
    <w:p w:rsidR="0098214A" w:rsidRDefault="0098214A" w:rsidP="0098214A">
      <w:pPr>
        <w:rPr>
          <w:b/>
          <w:bCs/>
          <w:lang w:val="en-US" w:eastAsia="en-US"/>
        </w:rPr>
      </w:pPr>
    </w:p>
    <w:p w:rsidR="0098214A" w:rsidRDefault="0098214A" w:rsidP="0098214A">
      <w:pPr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t>SUBTITLE: A QUICK HISTORY OF TUNISIA</w:t>
      </w: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lang w:val="en-US" w:eastAsia="en-US"/>
        </w:rPr>
        <w:t>The Tunisian Republic (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rtl/>
          <w:lang w:val="de-DE"/>
        </w:rPr>
        <w:t>الجمهورية التونسية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‎‎), bordering the Mediterranean Sea between Libya and Algeria, has been founded by Habib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Bourguiba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in 1956 after successfully ending 75 years of French protectorate in a peaceful struggle for independence. Prior to that, Tunisia was part of the Ottoman Empire and, even earlier, a regional superpower called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Carthago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. While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Carthago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was narrowly beaten by the Roman Empire and then became a part of it, Tunisians are very proud of their important ancestors. And every child knows the story of Hannibal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Barkas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crossi</w:t>
      </w:r>
      <w:r w:rsidR="00ED6FBB"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ng the Alps with his elephants!</w:t>
      </w:r>
    </w:p>
    <w:p w:rsidR="00ED6FBB" w:rsidRDefault="00ED6FBB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</w:p>
    <w:p w:rsidR="00ED6FBB" w:rsidRDefault="00ED6FBB" w:rsidP="0098214A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  <w:lang w:val="en-US"/>
        </w:rPr>
      </w:pPr>
    </w:p>
    <w:p w:rsidR="0098214A" w:rsidRDefault="0098214A" w:rsidP="0098214A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  <w:lang w:val="en-US"/>
        </w:rPr>
        <w:t>SUBTITLE: Facts and Figures</w:t>
      </w:r>
    </w:p>
    <w:p w:rsidR="0098214A" w:rsidRDefault="0098214A" w:rsidP="0098214A">
      <w:pP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  <w:lang w:val="en-US"/>
        </w:rPr>
        <w:t>Sub-subtitle: General</w:t>
      </w: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Capital and largest city: Tunis</w:t>
      </w: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Official language: Arabic </w:t>
      </w: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Spoken languages: Arabic, Tunisian Arabic, Berber, French</w:t>
      </w: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Time zone: CET (UTC+1)</w:t>
      </w: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Year in the Islamic calendar: 1438 AH [</w:t>
      </w:r>
      <w:r>
        <w:rPr>
          <w:rFonts w:ascii="Wingdings" w:hAnsi="Wingdings"/>
          <w:color w:val="252525"/>
          <w:sz w:val="21"/>
          <w:szCs w:val="21"/>
          <w:shd w:val="clear" w:color="auto" w:fill="FFFFFF"/>
          <w:lang w:val="en-US"/>
        </w:rPr>
        <w:t>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did you know? The Islamic calendar counts the years since the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Hijra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, Muhammad’s emigration to Medina, happened - in Latin “Anno Hegirae”. This year began on 3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vertAlign w:val="superscript"/>
          <w:lang w:val="en-US"/>
        </w:rPr>
        <w:t>rd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of October and will end on 21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vertAlign w:val="superscript"/>
          <w:lang w:val="en-US"/>
        </w:rPr>
        <w:t>st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of September 2017!] </w:t>
      </w: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Area: 163,610 square km (rank 93 in the world)</w:t>
      </w: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Climate: Temperate, with desert in the south</w:t>
      </w: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Highest point: Jebel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ech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Chambi</w:t>
      </w:r>
      <w:proofErr w:type="spellEnd"/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1,544 m [</w:t>
      </w:r>
      <w:r>
        <w:rPr>
          <w:rFonts w:ascii="Wingdings" w:hAnsi="Wingdings"/>
          <w:color w:val="252525"/>
          <w:sz w:val="21"/>
          <w:szCs w:val="21"/>
          <w:shd w:val="clear" w:color="auto" w:fill="FFFFFF"/>
          <w:lang w:val="en-US"/>
        </w:rPr>
        <w:t>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did you know? Jebel means mountain in Arabic]</w:t>
      </w:r>
    </w:p>
    <w:p w:rsidR="00CC5453" w:rsidRDefault="00CC5453">
      <w:pPr>
        <w:rPr>
          <w:lang w:val="en-US"/>
        </w:rPr>
      </w:pP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  <w:lang w:val="en-US"/>
        </w:rPr>
        <w:t>Sub-subtitle: Arabic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[</w:t>
      </w:r>
      <w:r>
        <w:rPr>
          <w:rFonts w:ascii="Wingdings" w:hAnsi="Wingdings"/>
          <w:color w:val="252525"/>
          <w:sz w:val="21"/>
          <w:szCs w:val="21"/>
          <w:shd w:val="clear" w:color="auto" w:fill="FFFFFF"/>
          <w:lang w:val="en-US"/>
        </w:rPr>
        <w:t>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we could consider having this as a second section, making this a subtitle!]</w:t>
      </w: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Spoken since the sixth century A.D., by 420 million people worldwide [</w:t>
      </w:r>
      <w:r>
        <w:rPr>
          <w:rFonts w:ascii="Wingdings" w:hAnsi="Wingdings"/>
          <w:color w:val="252525"/>
          <w:sz w:val="21"/>
          <w:szCs w:val="21"/>
          <w:shd w:val="clear" w:color="auto" w:fill="FFFFFF"/>
          <w:lang w:val="en-US"/>
        </w:rPr>
        <w:t>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did you know? In many countries Arabic is considered the “academic” and “formal” language, whereas more casual dialects of it are spoken in informal settings]</w:t>
      </w: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Language family: Afro-Asiatic, Semitic</w:t>
      </w: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Official language in 28 states – Rank 3 after English and French</w:t>
      </w:r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Map: </w:t>
      </w:r>
      <w:hyperlink r:id="rId4" w:history="1">
        <w:r>
          <w:rPr>
            <w:rStyle w:val="Lienhypertexte"/>
            <w:rFonts w:ascii="Arial" w:hAnsi="Arial" w:cs="Arial"/>
            <w:sz w:val="21"/>
            <w:szCs w:val="21"/>
            <w:shd w:val="clear" w:color="auto" w:fill="FFFFFF"/>
            <w:lang w:val="en-US"/>
          </w:rPr>
          <w:t>https://upload.wikimedia.org/wikipedia/commons/thumb/5/55/Arab_World_Green.svg/220px-Arab_World_Green.svg.png</w:t>
        </w:r>
      </w:hyperlink>
    </w:p>
    <w:p w:rsidR="0098214A" w:rsidRDefault="0098214A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Alphabet: contains 28 letters, and is read from right to left [</w:t>
      </w:r>
      <w:r>
        <w:rPr>
          <w:rFonts w:ascii="Wingdings" w:hAnsi="Wingdings"/>
          <w:color w:val="252525"/>
          <w:sz w:val="21"/>
          <w:szCs w:val="21"/>
          <w:shd w:val="clear" w:color="auto" w:fill="FFFFFF"/>
          <w:lang w:val="en-US"/>
        </w:rPr>
        <w:t>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 xml:space="preserve"> did you know? [include something about those crazy letters that I cannot pronounce, you know what I mean?]]</w:t>
      </w:r>
    </w:p>
    <w:p w:rsidR="00ED6FBB" w:rsidRDefault="00ED6FBB" w:rsidP="0098214A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</w:p>
    <w:p w:rsidR="00ED6FBB" w:rsidRDefault="00067B8C" w:rsidP="0098214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760720" cy="8482042"/>
            <wp:effectExtent l="0" t="0" r="0" b="0"/>
            <wp:docPr id="1" name="Image 1" descr="https://scontent-fra3-1.xx.fbcdn.net/v/t34.0-12/14741126_1211471948908921_8293141_n.png?oh=1f02bfa849c29a94e187821571a77da8&amp;oe=58017E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a3-1.xx.fbcdn.net/v/t34.0-12/14741126_1211471948908921_8293141_n.png?oh=1f02bfa849c29a94e187821571a77da8&amp;oe=58017E4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8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B8C" w:rsidRDefault="00067B8C" w:rsidP="0098214A">
      <w:pPr>
        <w:rPr>
          <w:lang w:val="en-US"/>
        </w:rPr>
      </w:pPr>
    </w:p>
    <w:p w:rsidR="00067B8C" w:rsidRPr="0098214A" w:rsidRDefault="00067B8C" w:rsidP="0098214A">
      <w:pPr>
        <w:rPr>
          <w:lang w:val="en-US"/>
        </w:rPr>
      </w:pPr>
      <w:r w:rsidRPr="00067B8C">
        <w:rPr>
          <w:noProof/>
        </w:rPr>
        <w:lastRenderedPageBreak/>
        <w:drawing>
          <wp:inline distT="0" distB="0" distL="0" distR="0">
            <wp:extent cx="5057775" cy="3495675"/>
            <wp:effectExtent l="0" t="0" r="9525" b="9525"/>
            <wp:docPr id="2" name="Image 2" descr="C:\Users\FARAH\Downloads\Fotolia_108367825_Subscription_Monthly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RAH\Downloads\Fotolia_108367825_Subscription_Monthly_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7B8C" w:rsidRPr="00982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4A"/>
    <w:rsid w:val="00067B8C"/>
    <w:rsid w:val="00297ED2"/>
    <w:rsid w:val="0098214A"/>
    <w:rsid w:val="00CC5453"/>
    <w:rsid w:val="00ED6FBB"/>
    <w:rsid w:val="00F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38D1"/>
  <w15:chartTrackingRefBased/>
  <w15:docId w15:val="{44B45916-9564-48DC-AF5C-E66C3FE3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8214A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821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upload.wikimedia.org/wikipedia/commons/thumb/5/55/Arab_World_Green.svg/220px-Arab_World_Green.svg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</dc:creator>
  <cp:keywords/>
  <dc:description/>
  <cp:lastModifiedBy>FARAH</cp:lastModifiedBy>
  <cp:revision>2</cp:revision>
  <dcterms:created xsi:type="dcterms:W3CDTF">2016-10-13T16:12:00Z</dcterms:created>
  <dcterms:modified xsi:type="dcterms:W3CDTF">2016-10-13T19:45:00Z</dcterms:modified>
</cp:coreProperties>
</file>