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EC9" w:rsidRDefault="005F0D9B">
      <w:r>
        <w:t>This is a “</w:t>
      </w:r>
      <w:r w:rsidR="00DB5EC9">
        <w:t>Q</w:t>
      </w:r>
      <w:r>
        <w:t>R</w:t>
      </w:r>
      <w:r w:rsidR="00DB5EC9">
        <w:t>S Complex</w:t>
      </w:r>
      <w:r>
        <w:t>”</w:t>
      </w:r>
      <w:r w:rsidR="00DB5EC9">
        <w:t>:</w:t>
      </w:r>
    </w:p>
    <w:p w:rsidR="00DB5EC9" w:rsidRDefault="00DB5EC9">
      <w:r>
        <w:rPr>
          <w:noProof/>
        </w:rPr>
        <w:drawing>
          <wp:inline distT="0" distB="0" distL="0" distR="0">
            <wp:extent cx="2381250" cy="1524000"/>
            <wp:effectExtent l="0" t="0" r="0" b="0"/>
            <wp:docPr id="2" name="Picture 2" descr="C:\Users\user\AppData\Local\Microsoft\Windows\INetCacheContent.Word\qrs 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Content.Word\qrs lar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4" t="16584" r="12079" b="24010"/>
                    <a:stretch/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D9B" w:rsidRDefault="00DB5EC9">
      <w:r>
        <w:t>C</w:t>
      </w:r>
      <w:r w:rsidR="005F0D9B">
        <w:t>ombining wrenches with the QRS.</w:t>
      </w:r>
    </w:p>
    <w:p w:rsidR="00DB5EC9" w:rsidRDefault="00DB5EC9">
      <w:r>
        <w:rPr>
          <w:noProof/>
        </w:rPr>
        <w:drawing>
          <wp:inline distT="0" distB="0" distL="0" distR="0" wp14:anchorId="4700CD32" wp14:editId="04CCDBF2">
            <wp:extent cx="2101850" cy="2171700"/>
            <wp:effectExtent l="0" t="0" r="0" b="0"/>
            <wp:docPr id="1" name="Picture 1" descr="C:\Users\user\AppData\Local\Microsoft\Windows\INetCacheContent.Word\NWB 3 lay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Content.Word\NWB 3 layer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C9" w:rsidRDefault="00DB5EC9"/>
    <w:p w:rsidR="00DB5EC9" w:rsidRDefault="00DB5EC9">
      <w:r>
        <w:t>Platin</w:t>
      </w:r>
      <w:r w:rsidR="002417C1">
        <w:t>g with colors, layout and fonts:</w:t>
      </w:r>
    </w:p>
    <w:p w:rsidR="00DB5EC9" w:rsidRDefault="005F0D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8.5pt;height:115pt">
            <v:imagedata r:id="rId6" o:title="NWB logo Explra font"/>
          </v:shape>
        </w:pict>
      </w:r>
    </w:p>
    <w:p w:rsidR="00DB5EC9" w:rsidRDefault="002417C1">
      <w:r>
        <w:rPr>
          <w:noProof/>
        </w:rPr>
        <w:drawing>
          <wp:inline distT="0" distB="0" distL="0" distR="0">
            <wp:extent cx="2609022" cy="1428750"/>
            <wp:effectExtent l="0" t="0" r="1270" b="0"/>
            <wp:docPr id="4" name="Picture 4" descr="C:\Users\user\AppData\Local\Microsoft\Windows\INetCacheContent.Word\NWB logo2 Add 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Content.Word\NWB logo2 Add tre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17" cy="143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C9" w:rsidRDefault="002417C1">
      <w:r>
        <w:t>Another variation:</w:t>
      </w:r>
    </w:p>
    <w:p w:rsidR="002417C1" w:rsidRDefault="005F0D9B">
      <w:r>
        <w:lastRenderedPageBreak/>
        <w:pict>
          <v:shape id="_x0000_i1028" type="#_x0000_t75" style="width:172pt;height:121.5pt">
            <v:imagedata r:id="rId8" o:title="NWB QRS 3 color" croptop="9385f" cropbottom="17657f" cropleft="10220f" cropright="11370f"/>
          </v:shape>
        </w:pict>
      </w:r>
    </w:p>
    <w:p w:rsidR="002417C1" w:rsidRDefault="005F0D9B">
      <w:r>
        <w:t>Shorter name version NW Biomed</w:t>
      </w:r>
      <w:bookmarkStart w:id="0" w:name="_GoBack"/>
      <w:bookmarkEnd w:id="0"/>
    </w:p>
    <w:p w:rsidR="00DB5EC9" w:rsidRDefault="005F0D9B">
      <w:r>
        <w:pict>
          <v:shape id="_x0000_i1034" type="#_x0000_t75" style="width:193pt;height:104pt">
            <v:imagedata r:id="rId9" o:title="NWB logo heart"/>
          </v:shape>
        </w:pict>
      </w:r>
    </w:p>
    <w:sectPr w:rsidR="00DB5EC9" w:rsidSect="00DB5E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7C7"/>
    <w:rsid w:val="002417C1"/>
    <w:rsid w:val="005F0D9B"/>
    <w:rsid w:val="0071429B"/>
    <w:rsid w:val="00CF37C7"/>
    <w:rsid w:val="00DB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19BD8"/>
  <w15:chartTrackingRefBased/>
  <w15:docId w15:val="{797655C1-610E-40C4-BB0C-AF5B00AEE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 Merry</dc:creator>
  <cp:keywords/>
  <dc:description/>
  <cp:lastModifiedBy>Ric Merry</cp:lastModifiedBy>
  <cp:revision>2</cp:revision>
  <dcterms:created xsi:type="dcterms:W3CDTF">2016-10-05T15:31:00Z</dcterms:created>
  <dcterms:modified xsi:type="dcterms:W3CDTF">2016-10-05T15:31:00Z</dcterms:modified>
</cp:coreProperties>
</file>