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28" w:rsidRDefault="007E327F">
      <w:r>
        <w:t>Please replace the sentence under the Toxicology tab from:</w:t>
      </w:r>
    </w:p>
    <w:p w:rsidR="007E327F" w:rsidRDefault="007E327F"/>
    <w:p w:rsidR="007E327F" w:rsidRDefault="007E327F">
      <w:r>
        <w:t xml:space="preserve">“Either the patients </w:t>
      </w:r>
      <w:proofErr w:type="spellStart"/>
      <w:r>
        <w:t>expeience</w:t>
      </w:r>
      <w:proofErr w:type="spellEnd"/>
      <w:r>
        <w:t xml:space="preserve"> more discomfort than thy would otherwise, or </w:t>
      </w:r>
      <w:proofErr w:type="spellStart"/>
      <w:r>
        <w:t>tey</w:t>
      </w:r>
      <w:proofErr w:type="spellEnd"/>
      <w:r>
        <w:t xml:space="preserve"> are referred out to other practitioners who may not know the medical situations as well as their primary care provider”</w:t>
      </w:r>
    </w:p>
    <w:p w:rsidR="007E327F" w:rsidRDefault="007E327F"/>
    <w:p w:rsidR="007E327F" w:rsidRDefault="007E327F">
      <w:r>
        <w:t>With the sentence you cut out of the section under OUR PARTNER Labs</w:t>
      </w:r>
      <w:proofErr w:type="gramStart"/>
      <w:r>
        <w:t>;</w:t>
      </w:r>
      <w:proofErr w:type="gramEnd"/>
    </w:p>
    <w:p w:rsidR="007E327F" w:rsidRDefault="007E327F"/>
    <w:p w:rsidR="007E327F" w:rsidRDefault="007E327F">
      <w:r>
        <w:t xml:space="preserve">“Most importantly, our lab employees care deeply for our providers and patients and work tirelessly to deliver </w:t>
      </w:r>
      <w:proofErr w:type="gramStart"/>
      <w:r>
        <w:t>world class</w:t>
      </w:r>
      <w:proofErr w:type="gramEnd"/>
      <w:r>
        <w:t xml:space="preserve"> turnaround times and outstanding, easy to read and understand results, including normalized reports for toxicology”.</w:t>
      </w:r>
      <w:bookmarkStart w:id="0" w:name="_GoBack"/>
      <w:bookmarkEnd w:id="0"/>
    </w:p>
    <w:sectPr w:rsidR="007E327F" w:rsidSect="001744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7F"/>
    <w:rsid w:val="001744F7"/>
    <w:rsid w:val="007E327F"/>
    <w:rsid w:val="00E1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555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486</Characters>
  <Application>Microsoft Macintosh Word</Application>
  <DocSecurity>0</DocSecurity>
  <Lines>4</Lines>
  <Paragraphs>1</Paragraphs>
  <ScaleCrop>false</ScaleCrop>
  <Company>IFA, LLC -Attn: Eric Papcun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Papcun</dc:creator>
  <cp:keywords/>
  <dc:description/>
  <cp:lastModifiedBy>Eric Papcun</cp:lastModifiedBy>
  <cp:revision>1</cp:revision>
  <dcterms:created xsi:type="dcterms:W3CDTF">2016-09-21T14:37:00Z</dcterms:created>
  <dcterms:modified xsi:type="dcterms:W3CDTF">2016-09-21T14:43:00Z</dcterms:modified>
</cp:coreProperties>
</file>