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696"/>
        <w:gridCol w:w="4314"/>
        <w:gridCol w:w="3006"/>
      </w:tblGrid>
      <w:tr w:rsidR="00F26422" w:rsidTr="004B2E4E">
        <w:tc>
          <w:tcPr>
            <w:tcW w:w="1696" w:type="dxa"/>
          </w:tcPr>
          <w:p w:rsidR="00F26422" w:rsidRPr="00AE086B" w:rsidRDefault="00F26422">
            <w:pPr>
              <w:rPr>
                <w:b/>
              </w:rPr>
            </w:pPr>
            <w:r w:rsidRPr="00AE086B">
              <w:rPr>
                <w:b/>
              </w:rPr>
              <w:t xml:space="preserve">Outside </w:t>
            </w:r>
            <w:r w:rsidR="00AE086B">
              <w:rPr>
                <w:b/>
              </w:rPr>
              <w:t>Wash Only</w:t>
            </w:r>
          </w:p>
          <w:p w:rsidR="00F26422" w:rsidRDefault="00F26422">
            <w:r>
              <w:t>Sedan or Ute $39</w:t>
            </w:r>
          </w:p>
          <w:p w:rsidR="00F26422" w:rsidRDefault="00F26422">
            <w:r>
              <w:t>Wagon or SUV $49</w:t>
            </w:r>
          </w:p>
          <w:p w:rsidR="00F26422" w:rsidRDefault="00F26422">
            <w:r>
              <w:t>4WD or 7 Seats $59</w:t>
            </w:r>
          </w:p>
        </w:tc>
        <w:tc>
          <w:tcPr>
            <w:tcW w:w="4314" w:type="dxa"/>
          </w:tcPr>
          <w:p w:rsidR="00F26422" w:rsidRDefault="00F26422" w:rsidP="00F26422">
            <w:pPr>
              <w:pStyle w:val="ListParagraph"/>
              <w:numPr>
                <w:ilvl w:val="0"/>
                <w:numId w:val="2"/>
              </w:numPr>
            </w:pPr>
            <w:r>
              <w:t>Full Service Hand Wash &amp; Chamois Dry</w:t>
            </w:r>
          </w:p>
          <w:p w:rsidR="00F26422" w:rsidRDefault="00F26422" w:rsidP="00F26422">
            <w:pPr>
              <w:pStyle w:val="ListParagraph"/>
              <w:numPr>
                <w:ilvl w:val="0"/>
                <w:numId w:val="2"/>
              </w:numPr>
            </w:pPr>
            <w:r>
              <w:t>Chamois Dry</w:t>
            </w:r>
          </w:p>
          <w:p w:rsidR="00F26422" w:rsidRDefault="00F26422" w:rsidP="00F26422">
            <w:pPr>
              <w:pStyle w:val="ListParagraph"/>
              <w:numPr>
                <w:ilvl w:val="0"/>
                <w:numId w:val="2"/>
              </w:numPr>
            </w:pPr>
            <w:r>
              <w:t>Tyres Glossed</w:t>
            </w:r>
          </w:p>
        </w:tc>
        <w:tc>
          <w:tcPr>
            <w:tcW w:w="3006" w:type="dxa"/>
          </w:tcPr>
          <w:p w:rsidR="00F26422" w:rsidRDefault="00F26422" w:rsidP="00F26422">
            <w:r>
              <w:t>After a carful hand wash and chamois dry, w</w:t>
            </w:r>
            <w:r w:rsidRPr="00F26422">
              <w:t>e then clean your wheels, arches, mud flaps and tyres which removes brake dust and dirt</w:t>
            </w:r>
            <w:r>
              <w:t xml:space="preserve"> which can damage your</w:t>
            </w:r>
            <w:r w:rsidRPr="00F26422">
              <w:t xml:space="preserve"> car’s exterior</w:t>
            </w:r>
            <w:r>
              <w:t xml:space="preserve">.  Finally, </w:t>
            </w:r>
            <w:r w:rsidRPr="00F26422">
              <w:t xml:space="preserve">to prevent water </w:t>
            </w:r>
            <w:r>
              <w:t xml:space="preserve">marks forming on the paint, </w:t>
            </w:r>
            <w:r w:rsidRPr="00F26422">
              <w:t>high pressure air is used to remove water from panel joins and trim so no drip marks appear after you drive off.</w:t>
            </w:r>
          </w:p>
        </w:tc>
      </w:tr>
      <w:tr w:rsidR="004B2E4E" w:rsidTr="004B2E4E">
        <w:tc>
          <w:tcPr>
            <w:tcW w:w="1696" w:type="dxa"/>
          </w:tcPr>
          <w:p w:rsidR="004B2E4E" w:rsidRPr="00AE086B" w:rsidRDefault="004B2E4E">
            <w:pPr>
              <w:rPr>
                <w:b/>
              </w:rPr>
            </w:pPr>
            <w:r w:rsidRPr="00AE086B">
              <w:rPr>
                <w:b/>
              </w:rPr>
              <w:t xml:space="preserve">The Mini </w:t>
            </w:r>
            <w:proofErr w:type="spellStart"/>
            <w:r w:rsidRPr="00AE086B">
              <w:rPr>
                <w:b/>
              </w:rPr>
              <w:t>Worx</w:t>
            </w:r>
            <w:proofErr w:type="spellEnd"/>
          </w:p>
          <w:p w:rsidR="00DD34A9" w:rsidRDefault="00213ADA">
            <w:r>
              <w:t>Sedan or Ute $79</w:t>
            </w:r>
          </w:p>
          <w:p w:rsidR="00213ADA" w:rsidRDefault="004F3DC5">
            <w:r>
              <w:t>Wagon or SUV $99</w:t>
            </w:r>
          </w:p>
          <w:p w:rsidR="00213ADA" w:rsidRDefault="00213ADA">
            <w:r>
              <w:t>4WD or 7 Seats $179</w:t>
            </w:r>
          </w:p>
        </w:tc>
        <w:tc>
          <w:tcPr>
            <w:tcW w:w="4314" w:type="dxa"/>
          </w:tcPr>
          <w:p w:rsidR="004B2E4E" w:rsidRDefault="004B2E4E" w:rsidP="004B2E4E">
            <w:pPr>
              <w:pStyle w:val="ListParagraph"/>
              <w:numPr>
                <w:ilvl w:val="0"/>
                <w:numId w:val="2"/>
              </w:numPr>
            </w:pPr>
            <w:r>
              <w:t>Full Service Hand Wash &amp; Chamois Dry</w:t>
            </w:r>
          </w:p>
          <w:p w:rsidR="004B2E4E" w:rsidRDefault="004B2E4E" w:rsidP="004B2E4E">
            <w:pPr>
              <w:pStyle w:val="ListParagraph"/>
              <w:numPr>
                <w:ilvl w:val="0"/>
                <w:numId w:val="2"/>
              </w:numPr>
            </w:pPr>
            <w:r>
              <w:t>Dust &amp; Condition All Vinyl &amp; Leather Surfaces</w:t>
            </w:r>
          </w:p>
          <w:p w:rsidR="004B2E4E" w:rsidRDefault="004B2E4E" w:rsidP="004B2E4E">
            <w:pPr>
              <w:pStyle w:val="ListParagraph"/>
              <w:numPr>
                <w:ilvl w:val="0"/>
                <w:numId w:val="2"/>
              </w:numPr>
            </w:pPr>
            <w:r>
              <w:t>Through Vacuum</w:t>
            </w:r>
          </w:p>
          <w:p w:rsidR="004B2E4E" w:rsidRDefault="004B2E4E"/>
        </w:tc>
        <w:tc>
          <w:tcPr>
            <w:tcW w:w="3006" w:type="dxa"/>
          </w:tcPr>
          <w:p w:rsidR="004B2E4E" w:rsidRDefault="004B2E4E">
            <w:r>
              <w:t>Through vacuum, wheel polish and tire shine.  Our team will then lightly dust and condition all the vinyl and leather surfaces in your vehicle; including seats, doors, dash &amp; console.</w:t>
            </w:r>
          </w:p>
        </w:tc>
      </w:tr>
      <w:tr w:rsidR="004B2E4E" w:rsidTr="004B2E4E">
        <w:tc>
          <w:tcPr>
            <w:tcW w:w="1696" w:type="dxa"/>
          </w:tcPr>
          <w:p w:rsidR="004B2E4E" w:rsidRPr="00AE086B" w:rsidRDefault="004B2E4E">
            <w:pPr>
              <w:rPr>
                <w:b/>
              </w:rPr>
            </w:pPr>
            <w:r w:rsidRPr="00AE086B">
              <w:rPr>
                <w:b/>
              </w:rPr>
              <w:t xml:space="preserve">The Full </w:t>
            </w:r>
            <w:proofErr w:type="spellStart"/>
            <w:r w:rsidRPr="00AE086B">
              <w:rPr>
                <w:b/>
              </w:rPr>
              <w:t>Worx</w:t>
            </w:r>
            <w:proofErr w:type="spellEnd"/>
          </w:p>
          <w:p w:rsidR="00213ADA" w:rsidRDefault="00213ADA">
            <w:r>
              <w:t>Sedan or Ute $199</w:t>
            </w:r>
          </w:p>
          <w:p w:rsidR="00213ADA" w:rsidRDefault="00213ADA">
            <w:r>
              <w:t>Wagon or SUV $249</w:t>
            </w:r>
          </w:p>
          <w:p w:rsidR="00213ADA" w:rsidRDefault="00213ADA">
            <w:r>
              <w:t>4WD or 7 Seats $299</w:t>
            </w:r>
          </w:p>
        </w:tc>
        <w:tc>
          <w:tcPr>
            <w:tcW w:w="4314" w:type="dxa"/>
          </w:tcPr>
          <w:p w:rsidR="004B2E4E" w:rsidRDefault="004B2E4E" w:rsidP="004B2E4E">
            <w:pPr>
              <w:pStyle w:val="ListParagraph"/>
              <w:numPr>
                <w:ilvl w:val="0"/>
                <w:numId w:val="2"/>
              </w:numPr>
            </w:pPr>
            <w:r>
              <w:t>Full Service Hand Wash &amp; Chamois Dry</w:t>
            </w:r>
          </w:p>
          <w:p w:rsidR="004B2E4E" w:rsidRDefault="004B2E4E" w:rsidP="004B2E4E">
            <w:pPr>
              <w:pStyle w:val="ListParagraph"/>
              <w:numPr>
                <w:ilvl w:val="0"/>
                <w:numId w:val="2"/>
              </w:numPr>
            </w:pPr>
            <w:r>
              <w:t>Dust &amp; Condition All Vinyl &amp; Leather Surfaces</w:t>
            </w:r>
          </w:p>
          <w:p w:rsidR="004B2E4E" w:rsidRDefault="004B2E4E" w:rsidP="004B2E4E">
            <w:pPr>
              <w:pStyle w:val="ListParagraph"/>
              <w:numPr>
                <w:ilvl w:val="0"/>
                <w:numId w:val="2"/>
              </w:numPr>
            </w:pPr>
            <w:r>
              <w:t>Special Vacuum for Sand &amp; Pet Hair</w:t>
            </w:r>
          </w:p>
          <w:p w:rsidR="004B2E4E" w:rsidRDefault="004B2E4E" w:rsidP="004B2E4E">
            <w:pPr>
              <w:pStyle w:val="ListParagraph"/>
              <w:numPr>
                <w:ilvl w:val="0"/>
                <w:numId w:val="2"/>
              </w:numPr>
            </w:pPr>
            <w:r>
              <w:t>Spot &amp; Stain Removal</w:t>
            </w:r>
          </w:p>
          <w:p w:rsidR="004B2E4E" w:rsidRDefault="004B2E4E" w:rsidP="004B2E4E">
            <w:pPr>
              <w:pStyle w:val="ListParagraph"/>
              <w:numPr>
                <w:ilvl w:val="0"/>
                <w:numId w:val="2"/>
              </w:numPr>
            </w:pPr>
            <w:r>
              <w:t>Wet &amp; Dry Foam Fabric Clean</w:t>
            </w:r>
          </w:p>
        </w:tc>
        <w:tc>
          <w:tcPr>
            <w:tcW w:w="3006" w:type="dxa"/>
          </w:tcPr>
          <w:p w:rsidR="004B2E4E" w:rsidRDefault="004B2E4E">
            <w:r>
              <w:t>All of the Mini-</w:t>
            </w:r>
            <w:proofErr w:type="spellStart"/>
            <w:r>
              <w:t>Worx</w:t>
            </w:r>
            <w:proofErr w:type="spellEnd"/>
            <w:r>
              <w:t xml:space="preserve"> services plus special tools for pet hair and sand removal.  Our team will remove lightly set in spills and stains on fabric, carpets and hard surfaces.  We finish with either wet or dry foam automotive fabric cleaners.</w:t>
            </w:r>
          </w:p>
        </w:tc>
      </w:tr>
      <w:tr w:rsidR="004B2E4E" w:rsidTr="004B2E4E">
        <w:tc>
          <w:tcPr>
            <w:tcW w:w="1696" w:type="dxa"/>
          </w:tcPr>
          <w:p w:rsidR="004B2E4E" w:rsidRDefault="00AE086B">
            <w:pPr>
              <w:rPr>
                <w:b/>
              </w:rPr>
            </w:pPr>
            <w:r w:rsidRPr="00AE086B">
              <w:rPr>
                <w:b/>
              </w:rPr>
              <w:t>Additional Services</w:t>
            </w:r>
          </w:p>
          <w:p w:rsidR="00AE086B" w:rsidRPr="00AE086B" w:rsidRDefault="00AE086B">
            <w:pPr>
              <w:rPr>
                <w:b/>
              </w:rPr>
            </w:pPr>
            <w:bookmarkStart w:id="0" w:name="_GoBack"/>
            <w:bookmarkEnd w:id="0"/>
          </w:p>
          <w:p w:rsidR="00213ADA" w:rsidRDefault="00213ADA" w:rsidP="00213ADA">
            <w:r>
              <w:t>Sedan or Ute $69</w:t>
            </w:r>
          </w:p>
          <w:p w:rsidR="00213ADA" w:rsidRDefault="00213ADA" w:rsidP="00213ADA">
            <w:r>
              <w:t>Wagon or SUV $89</w:t>
            </w:r>
          </w:p>
          <w:p w:rsidR="00213ADA" w:rsidRDefault="00213ADA" w:rsidP="00213ADA">
            <w:r>
              <w:t>4WD or 7 Seats $109</w:t>
            </w:r>
          </w:p>
        </w:tc>
        <w:tc>
          <w:tcPr>
            <w:tcW w:w="4314" w:type="dxa"/>
          </w:tcPr>
          <w:p w:rsidR="004B2E4E" w:rsidRDefault="004B2E4E" w:rsidP="004B2E4E">
            <w:pPr>
              <w:pStyle w:val="ListParagraph"/>
              <w:numPr>
                <w:ilvl w:val="0"/>
                <w:numId w:val="2"/>
              </w:numPr>
            </w:pPr>
            <w:r>
              <w:t>Clay Bar Cleaning Treatment</w:t>
            </w:r>
          </w:p>
        </w:tc>
        <w:tc>
          <w:tcPr>
            <w:tcW w:w="3006" w:type="dxa"/>
          </w:tcPr>
          <w:p w:rsidR="004B2E4E" w:rsidRPr="004B2E4E" w:rsidRDefault="00DD34A9" w:rsidP="004B2E4E">
            <w:r>
              <w:t>A</w:t>
            </w:r>
            <w:r w:rsidR="004B2E4E" w:rsidRPr="004B2E4E">
              <w:t xml:space="preserve"> special clay compound, in the form of a clay bar, which removes embedded dirt and particles. The paint </w:t>
            </w:r>
            <w:r>
              <w:t>is deep cleaned and transformed</w:t>
            </w:r>
            <w:r w:rsidR="004B2E4E" w:rsidRPr="004B2E4E">
              <w:t xml:space="preserve"> to absolutely smooth.</w:t>
            </w:r>
          </w:p>
          <w:p w:rsidR="004B2E4E" w:rsidRPr="004B2E4E" w:rsidRDefault="004B2E4E" w:rsidP="004B2E4E">
            <w:r w:rsidRPr="004B2E4E">
              <w:t>After the treatment is complete we’ll wax and hand polish your car to ensure a superior shine.</w:t>
            </w:r>
          </w:p>
          <w:p w:rsidR="004B2E4E" w:rsidRDefault="004B2E4E"/>
        </w:tc>
      </w:tr>
      <w:tr w:rsidR="004B2E4E" w:rsidTr="004B2E4E">
        <w:tc>
          <w:tcPr>
            <w:tcW w:w="1696" w:type="dxa"/>
          </w:tcPr>
          <w:p w:rsidR="004B2E4E" w:rsidRDefault="00AE086B">
            <w:r>
              <w:t>$20 per seat</w:t>
            </w:r>
          </w:p>
        </w:tc>
        <w:tc>
          <w:tcPr>
            <w:tcW w:w="4314" w:type="dxa"/>
          </w:tcPr>
          <w:p w:rsidR="004B2E4E" w:rsidRDefault="00AE086B" w:rsidP="00AE086B">
            <w:pPr>
              <w:pStyle w:val="ListParagraph"/>
              <w:numPr>
                <w:ilvl w:val="0"/>
                <w:numId w:val="2"/>
              </w:numPr>
            </w:pPr>
            <w:r>
              <w:t>Fabric Seat Shampoo or Light Stain Removal</w:t>
            </w:r>
          </w:p>
        </w:tc>
        <w:tc>
          <w:tcPr>
            <w:tcW w:w="3006" w:type="dxa"/>
          </w:tcPr>
          <w:p w:rsidR="004B2E4E" w:rsidRDefault="00AE086B" w:rsidP="00AE086B">
            <w:r w:rsidRPr="00AE086B">
              <w:t>Using our special carpet shampoo and a range of bru</w:t>
            </w:r>
            <w:r>
              <w:t xml:space="preserve">shes and tools, we massage the fabric to </w:t>
            </w:r>
            <w:r w:rsidRPr="00AE086B">
              <w:t>extract the dirt, stains, bacteria and odours.</w:t>
            </w:r>
          </w:p>
        </w:tc>
      </w:tr>
      <w:tr w:rsidR="004B2E4E" w:rsidTr="004B2E4E">
        <w:tc>
          <w:tcPr>
            <w:tcW w:w="1696" w:type="dxa"/>
          </w:tcPr>
          <w:p w:rsidR="004B2E4E" w:rsidRDefault="00AE086B">
            <w:r>
              <w:t>$20 per seat</w:t>
            </w:r>
          </w:p>
        </w:tc>
        <w:tc>
          <w:tcPr>
            <w:tcW w:w="4314" w:type="dxa"/>
          </w:tcPr>
          <w:p w:rsidR="004B2E4E" w:rsidRDefault="00AE086B" w:rsidP="00AE086B">
            <w:pPr>
              <w:pStyle w:val="ListParagraph"/>
              <w:numPr>
                <w:ilvl w:val="0"/>
                <w:numId w:val="2"/>
              </w:numPr>
            </w:pPr>
            <w:r>
              <w:t>Leather Seat Clean &amp; Conditioning</w:t>
            </w:r>
          </w:p>
        </w:tc>
        <w:tc>
          <w:tcPr>
            <w:tcW w:w="3006" w:type="dxa"/>
          </w:tcPr>
          <w:p w:rsidR="004B2E4E" w:rsidRDefault="00AE086B">
            <w:r w:rsidRPr="00AE086B">
              <w:t xml:space="preserve">Our leather treatment begins with a gentle cleaning process to remove dirt and grime that builds up over time which can discolour your leather. Once clean, we moisturise your leather with our special conditioner which is what </w:t>
            </w:r>
            <w:r w:rsidRPr="00AE086B">
              <w:lastRenderedPageBreak/>
              <w:t>helps the leather to maintain its soft natural character.</w:t>
            </w:r>
          </w:p>
        </w:tc>
      </w:tr>
      <w:tr w:rsidR="004B2E4E" w:rsidTr="004B2E4E">
        <w:tc>
          <w:tcPr>
            <w:tcW w:w="1696" w:type="dxa"/>
          </w:tcPr>
          <w:p w:rsidR="004B2E4E" w:rsidRDefault="00AE086B">
            <w:r>
              <w:lastRenderedPageBreak/>
              <w:t>Starting from $70</w:t>
            </w:r>
          </w:p>
        </w:tc>
        <w:tc>
          <w:tcPr>
            <w:tcW w:w="4314" w:type="dxa"/>
          </w:tcPr>
          <w:p w:rsidR="004B2E4E" w:rsidRDefault="00AE086B" w:rsidP="00AE086B">
            <w:pPr>
              <w:pStyle w:val="ListParagraph"/>
              <w:numPr>
                <w:ilvl w:val="0"/>
                <w:numId w:val="2"/>
              </w:numPr>
            </w:pPr>
            <w:r>
              <w:t>Full Carpet Shampoo</w:t>
            </w:r>
          </w:p>
        </w:tc>
        <w:tc>
          <w:tcPr>
            <w:tcW w:w="3006" w:type="dxa"/>
          </w:tcPr>
          <w:p w:rsidR="004B2E4E" w:rsidRDefault="00AE086B">
            <w:r w:rsidRPr="00AE086B">
              <w:t>Using our special carpet shampoo and a range of brushes and tools, we massage the carpet and mats before we extract the dirt, stains, bacteria and odours.</w:t>
            </w:r>
          </w:p>
        </w:tc>
      </w:tr>
      <w:tr w:rsidR="004B2E4E" w:rsidTr="004B2E4E">
        <w:tc>
          <w:tcPr>
            <w:tcW w:w="1696" w:type="dxa"/>
          </w:tcPr>
          <w:p w:rsidR="004B2E4E" w:rsidRDefault="004B2E4E"/>
        </w:tc>
        <w:tc>
          <w:tcPr>
            <w:tcW w:w="4314" w:type="dxa"/>
          </w:tcPr>
          <w:p w:rsidR="004B2E4E" w:rsidRDefault="004B2E4E"/>
        </w:tc>
        <w:tc>
          <w:tcPr>
            <w:tcW w:w="3006" w:type="dxa"/>
          </w:tcPr>
          <w:p w:rsidR="004B2E4E" w:rsidRDefault="004B2E4E"/>
        </w:tc>
      </w:tr>
      <w:tr w:rsidR="004B2E4E" w:rsidTr="004B2E4E">
        <w:tc>
          <w:tcPr>
            <w:tcW w:w="1696" w:type="dxa"/>
          </w:tcPr>
          <w:p w:rsidR="004B2E4E" w:rsidRDefault="004B2E4E"/>
        </w:tc>
        <w:tc>
          <w:tcPr>
            <w:tcW w:w="4314" w:type="dxa"/>
          </w:tcPr>
          <w:p w:rsidR="004B2E4E" w:rsidRDefault="004B2E4E"/>
        </w:tc>
        <w:tc>
          <w:tcPr>
            <w:tcW w:w="3006" w:type="dxa"/>
          </w:tcPr>
          <w:p w:rsidR="004B2E4E" w:rsidRDefault="004B2E4E"/>
        </w:tc>
      </w:tr>
    </w:tbl>
    <w:p w:rsidR="009735E9" w:rsidRDefault="009735E9"/>
    <w:sectPr w:rsidR="00973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7E85"/>
    <w:multiLevelType w:val="hybridMultilevel"/>
    <w:tmpl w:val="5CC2D0A0"/>
    <w:lvl w:ilvl="0" w:tplc="75E2F1A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FDF545F"/>
    <w:multiLevelType w:val="hybridMultilevel"/>
    <w:tmpl w:val="B1988222"/>
    <w:lvl w:ilvl="0" w:tplc="932A24E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4E"/>
    <w:rsid w:val="00213ADA"/>
    <w:rsid w:val="004B2E4E"/>
    <w:rsid w:val="004F3DC5"/>
    <w:rsid w:val="009735E9"/>
    <w:rsid w:val="00AE086B"/>
    <w:rsid w:val="00BA4BE0"/>
    <w:rsid w:val="00DD34A9"/>
    <w:rsid w:val="00F264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BA887-EA0A-4AED-BD14-19D49956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E4E"/>
    <w:pPr>
      <w:ind w:left="720"/>
      <w:contextualSpacing/>
    </w:pPr>
  </w:style>
  <w:style w:type="paragraph" w:styleId="NormalWeb">
    <w:name w:val="Normal (Web)"/>
    <w:basedOn w:val="Normal"/>
    <w:uiPriority w:val="99"/>
    <w:semiHidden/>
    <w:unhideWhenUsed/>
    <w:rsid w:val="004B2E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222283">
      <w:bodyDiv w:val="1"/>
      <w:marLeft w:val="0"/>
      <w:marRight w:val="0"/>
      <w:marTop w:val="0"/>
      <w:marBottom w:val="0"/>
      <w:divBdr>
        <w:top w:val="none" w:sz="0" w:space="0" w:color="auto"/>
        <w:left w:val="none" w:sz="0" w:space="0" w:color="auto"/>
        <w:bottom w:val="none" w:sz="0" w:space="0" w:color="auto"/>
        <w:right w:val="none" w:sz="0" w:space="0" w:color="auto"/>
      </w:divBdr>
    </w:div>
    <w:div w:id="985626145">
      <w:bodyDiv w:val="1"/>
      <w:marLeft w:val="0"/>
      <w:marRight w:val="0"/>
      <w:marTop w:val="0"/>
      <w:marBottom w:val="0"/>
      <w:divBdr>
        <w:top w:val="none" w:sz="0" w:space="0" w:color="auto"/>
        <w:left w:val="none" w:sz="0" w:space="0" w:color="auto"/>
        <w:bottom w:val="none" w:sz="0" w:space="0" w:color="auto"/>
        <w:right w:val="none" w:sz="0" w:space="0" w:color="auto"/>
      </w:divBdr>
    </w:div>
    <w:div w:id="141054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Newcrest Mining Limited</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5</cp:revision>
  <dcterms:created xsi:type="dcterms:W3CDTF">2016-09-19T11:47:00Z</dcterms:created>
  <dcterms:modified xsi:type="dcterms:W3CDTF">2016-09-19T12:28:00Z</dcterms:modified>
</cp:coreProperties>
</file>