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9E0" w:rsidRDefault="00E50E4E">
      <w:r w:rsidRPr="00E50E4E">
        <w:t>African Glory</w:t>
      </w:r>
    </w:p>
    <w:p w:rsidR="00E50E4E" w:rsidRDefault="00E50E4E" w:rsidP="00E50E4E">
      <w:r w:rsidRPr="00E50E4E">
        <w:t xml:space="preserve">But if a woman </w:t>
      </w:r>
      <w:proofErr w:type="gramStart"/>
      <w:r w:rsidRPr="00E50E4E">
        <w:t>have</w:t>
      </w:r>
      <w:proofErr w:type="gramEnd"/>
      <w:r w:rsidRPr="00E50E4E">
        <w:t xml:space="preserve"> long hair, it is a glory to her: for her hair is given her for a covering (1 Corinthians 11:15). African Glory, is an all-natural hair oil designed to revive damaged hair, while enhancing hair growth.</w:t>
      </w:r>
    </w:p>
    <w:p w:rsidR="00E50E4E" w:rsidRDefault="00E50E4E" w:rsidP="00E50E4E">
      <w:r w:rsidRPr="00E50E4E">
        <w:t>100% Natural Oils</w:t>
      </w:r>
    </w:p>
    <w:p w:rsidR="00E50E4E" w:rsidRPr="00E50E4E" w:rsidRDefault="00E50E4E" w:rsidP="00E50E4E">
      <w:r w:rsidRPr="00E50E4E">
        <w:t>Instagram: AfricanGlory33</w:t>
      </w:r>
    </w:p>
    <w:p w:rsidR="00E50E4E" w:rsidRPr="00E50E4E" w:rsidRDefault="00E50E4E" w:rsidP="00E50E4E">
      <w:r w:rsidRPr="00E50E4E">
        <w:t>Facebook: fb.me/AfricanGlory33</w:t>
      </w:r>
    </w:p>
    <w:p w:rsidR="00E50E4E" w:rsidRDefault="00E50E4E" w:rsidP="00E50E4E">
      <w:r w:rsidRPr="00E50E4E">
        <w:rPr>
          <w:b/>
          <w:bCs/>
        </w:rPr>
        <w:t xml:space="preserve">Ingredients: </w:t>
      </w:r>
      <w:r w:rsidRPr="00E50E4E">
        <w:t xml:space="preserve">Jamaican Black Castor Oil, </w:t>
      </w:r>
      <w:proofErr w:type="spellStart"/>
      <w:r w:rsidRPr="00E50E4E">
        <w:t>Argan</w:t>
      </w:r>
      <w:proofErr w:type="spellEnd"/>
      <w:r w:rsidRPr="00E50E4E">
        <w:t xml:space="preserve"> Oil, Avocado Oil, Sweet Almond Oil, Vitamin E Oil, Tea Tree Oil, Jojoba Oil, Coconut Oil</w:t>
      </w:r>
    </w:p>
    <w:p w:rsidR="00E50E4E" w:rsidRPr="00E50E4E" w:rsidRDefault="00E50E4E" w:rsidP="00E50E4E">
      <w:r w:rsidRPr="00E50E4E">
        <w:rPr>
          <w:b/>
          <w:bCs/>
        </w:rPr>
        <w:t>How to Use</w:t>
      </w:r>
      <w:r w:rsidRPr="00E50E4E">
        <w:t>: Hot oil treatment, directly on scalp or hair, seal in moisture...</w:t>
      </w:r>
      <w:proofErr w:type="spellStart"/>
      <w:r w:rsidRPr="00E50E4E">
        <w:t>etc</w:t>
      </w:r>
      <w:bookmarkStart w:id="0" w:name="_GoBack"/>
      <w:bookmarkEnd w:id="0"/>
      <w:proofErr w:type="spellEnd"/>
    </w:p>
    <w:p w:rsidR="00E50E4E" w:rsidRDefault="00E50E4E"/>
    <w:sectPr w:rsidR="00E50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E4E"/>
    <w:rsid w:val="000109E0"/>
    <w:rsid w:val="00E5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74010"/>
  <w15:chartTrackingRefBased/>
  <w15:docId w15:val="{FA27B36A-1BE1-408D-94A1-C425043E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9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96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8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21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01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312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817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31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417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133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2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5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20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16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729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92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217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28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675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Duku</dc:creator>
  <cp:keywords/>
  <dc:description/>
  <cp:lastModifiedBy>Sara Duku</cp:lastModifiedBy>
  <cp:revision>1</cp:revision>
  <dcterms:created xsi:type="dcterms:W3CDTF">2016-09-11T01:11:00Z</dcterms:created>
  <dcterms:modified xsi:type="dcterms:W3CDTF">2016-09-11T01:14:00Z</dcterms:modified>
</cp:coreProperties>
</file>