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D35" w:rsidRDefault="00FA3D35">
      <w:r>
        <w:t>Please make the logo look like this: then place an image in each of the four sections, instead of letters. Image for social, intellectual and physical health</w:t>
      </w:r>
    </w:p>
    <w:p w:rsidR="00FA3D35" w:rsidRDefault="00FA3D35">
      <w:r>
        <w:rPr>
          <w:noProof/>
        </w:rPr>
        <w:drawing>
          <wp:inline distT="0" distB="0" distL="0" distR="0" wp14:anchorId="7431B998" wp14:editId="32A9FCCC">
            <wp:extent cx="3894463" cy="2091472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4803" cy="20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35" w:rsidRDefault="00FA3D35"/>
    <w:p w:rsidR="00FA3D35" w:rsidRDefault="00FA3D35"/>
    <w:p w:rsidR="00FA3D35" w:rsidRDefault="00FA3D35"/>
    <w:p w:rsidR="00630F16" w:rsidRDefault="00FC51EF">
      <w:r>
        <w:rPr>
          <w:noProof/>
        </w:rPr>
        <w:drawing>
          <wp:inline distT="0" distB="0" distL="0" distR="0" wp14:anchorId="7FF648EE" wp14:editId="3F80A647">
            <wp:extent cx="2564407" cy="2283510"/>
            <wp:effectExtent l="0" t="0" r="762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4725" cy="22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FCA">
        <w:rPr>
          <w:noProof/>
        </w:rPr>
        <w:drawing>
          <wp:inline distT="0" distB="0" distL="0" distR="0" wp14:anchorId="557C0C67" wp14:editId="347ACFC5">
            <wp:extent cx="3861412" cy="2459147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1412" cy="245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49B" w:rsidRDefault="0053349B">
      <w:r>
        <w:rPr>
          <w:noProof/>
        </w:rPr>
        <w:drawing>
          <wp:inline distT="0" distB="0" distL="0" distR="0" wp14:anchorId="01814386" wp14:editId="57082F90">
            <wp:extent cx="3476625" cy="18097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3A58013" wp14:editId="3F2F3D4E">
            <wp:extent cx="876300" cy="129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0FA4" w:rsidRDefault="00C922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757283" cy="1571698"/>
            <wp:effectExtent l="0" t="0" r="0" b="0"/>
            <wp:docPr id="2" name="Picture 2" descr="Image result for social 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cial club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83" cy="15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89">
        <w:rPr>
          <w:noProof/>
        </w:rPr>
        <w:drawing>
          <wp:inline distT="0" distB="0" distL="0" distR="0">
            <wp:extent cx="2730598" cy="1817783"/>
            <wp:effectExtent l="0" t="0" r="0" b="0"/>
            <wp:docPr id="3" name="Picture 3" descr="Image result for vintage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intage log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78" cy="181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89">
        <w:rPr>
          <w:noProof/>
        </w:rPr>
        <w:drawing>
          <wp:inline distT="0" distB="0" distL="0" distR="0">
            <wp:extent cx="2247900" cy="1685925"/>
            <wp:effectExtent l="0" t="0" r="0" b="9525"/>
            <wp:docPr id="4" name="Picture 4" descr="Image result for vintage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vintage log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31A">
        <w:rPr>
          <w:noProof/>
        </w:rPr>
        <w:t xml:space="preserve">     </w:t>
      </w:r>
      <w:r w:rsidR="00801142">
        <w:rPr>
          <w:noProof/>
        </w:rPr>
        <w:t xml:space="preserve">  </w:t>
      </w:r>
      <w:r w:rsidR="00801142">
        <w:rPr>
          <w:noProof/>
        </w:rPr>
        <w:drawing>
          <wp:inline distT="0" distB="0" distL="0" distR="0" wp14:anchorId="558665FF" wp14:editId="511F57EE">
            <wp:extent cx="2181225" cy="2143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31A" w:rsidRDefault="008D431A">
      <w:pPr>
        <w:rPr>
          <w:noProof/>
        </w:rPr>
      </w:pPr>
      <w:r>
        <w:rPr>
          <w:noProof/>
        </w:rPr>
        <w:drawing>
          <wp:inline distT="0" distB="0" distL="0" distR="0" wp14:anchorId="594AF868" wp14:editId="347B867B">
            <wp:extent cx="2768742" cy="27320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9208" cy="273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6034CB2" wp14:editId="6123EB44">
            <wp:extent cx="2600166" cy="24767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166" cy="24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831" w:rsidRDefault="0029183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936B96" wp14:editId="6FE216E6">
            <wp:extent cx="3269363" cy="272446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0422" cy="27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FFC" w:rsidRDefault="00FA3D35">
      <w:pPr>
        <w:rPr>
          <w:noProof/>
        </w:rPr>
      </w:pPr>
      <w:r>
        <w:rPr>
          <w:noProof/>
        </w:rPr>
        <w:drawing>
          <wp:inline distT="0" distB="0" distL="0" distR="0" wp14:anchorId="60788C37" wp14:editId="0C55EBE3">
            <wp:extent cx="3476625" cy="1809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D7" w:rsidRDefault="005103D7" w:rsidP="00E50FA4">
      <w:pPr>
        <w:spacing w:after="0" w:line="240" w:lineRule="auto"/>
        <w:contextualSpacing/>
        <w:rPr>
          <w:noProof/>
        </w:rPr>
      </w:pPr>
    </w:p>
    <w:p w:rsidR="000315D0" w:rsidRDefault="000315D0" w:rsidP="00E50FA4">
      <w:pPr>
        <w:spacing w:after="0" w:line="240" w:lineRule="auto"/>
        <w:contextualSpacing/>
        <w:rPr>
          <w:noProof/>
        </w:rPr>
      </w:pPr>
    </w:p>
    <w:sectPr w:rsidR="000315D0" w:rsidSect="00E50F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202"/>
    <w:rsid w:val="000315D0"/>
    <w:rsid w:val="00291831"/>
    <w:rsid w:val="00432C87"/>
    <w:rsid w:val="004F18E3"/>
    <w:rsid w:val="005103D7"/>
    <w:rsid w:val="0053349B"/>
    <w:rsid w:val="00645FFC"/>
    <w:rsid w:val="00771ED1"/>
    <w:rsid w:val="007C7067"/>
    <w:rsid w:val="00801142"/>
    <w:rsid w:val="00813FCA"/>
    <w:rsid w:val="008D431A"/>
    <w:rsid w:val="00943346"/>
    <w:rsid w:val="00A16C89"/>
    <w:rsid w:val="00B051E9"/>
    <w:rsid w:val="00C63310"/>
    <w:rsid w:val="00C92202"/>
    <w:rsid w:val="00E50FA4"/>
    <w:rsid w:val="00FA3D35"/>
    <w:rsid w:val="00FC51EF"/>
    <w:rsid w:val="00FE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4819A"/>
  <w15:chartTrackingRefBased/>
  <w15:docId w15:val="{149BDAC3-015B-4C73-8607-8F02C01F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15D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03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Latasha Blackwell</dc:creator>
  <cp:keywords/>
  <dc:description/>
  <cp:lastModifiedBy>Latasha Blackwell</cp:lastModifiedBy>
  <cp:revision>13</cp:revision>
  <dcterms:created xsi:type="dcterms:W3CDTF">2016-09-09T03:34:00Z</dcterms:created>
  <dcterms:modified xsi:type="dcterms:W3CDTF">2016-09-16T06:25:00Z</dcterms:modified>
</cp:coreProperties>
</file>