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B98" w:rsidRDefault="00C74F86">
      <w:r w:rsidRPr="00C74F86">
        <w:t xml:space="preserve">If you crave recognition, have ideas that you want to be heard and, most importantly, are someone who wants to feel like you’re making a difference, we want to hear from you! We are looking for individuals with a can-do attitude, a passion for technology and a desire to work with a team of dedicated, smart, and witty people in a socially </w:t>
      </w:r>
      <w:r w:rsidRPr="00C74F86">
        <w:cr/>
        <w:t>cohesive environment.</w:t>
      </w:r>
    </w:p>
    <w:p w:rsidR="00C74F86" w:rsidRDefault="00C74F86">
      <w:r w:rsidRPr="00C74F86">
        <w:t xml:space="preserve">Our award-winning culture doesn’t stop at casual work attire, </w:t>
      </w:r>
      <w:r w:rsidRPr="00C74F86">
        <w:cr/>
        <w:t>quarterly social gatherings, and community service events. Teamwork is our lifestyle - our leadership team understands that the best results come from collaboration. Spend any time working with us and you'll likely notice something refreshing—we do what’s right and fair for our people, our clients and our company. And we do so in a fun, non-bureaucratic en</w:t>
      </w:r>
      <w:r>
        <w:t xml:space="preserve">vironment.  No politics.  Just </w:t>
      </w:r>
      <w:bookmarkStart w:id="0" w:name="_GoBack"/>
      <w:bookmarkEnd w:id="0"/>
      <w:r w:rsidRPr="00C74F86">
        <w:t xml:space="preserve">hard work beside a group of smart, talented, fun people who believe that great things can be achieved through </w:t>
      </w:r>
      <w:r w:rsidRPr="00C74F86">
        <w:cr/>
        <w:t>working together.</w:t>
      </w:r>
    </w:p>
    <w:sectPr w:rsidR="00C74F86" w:rsidSect="000001F1">
      <w:pgSz w:w="12240" w:h="16340"/>
      <w:pgMar w:top="1220" w:right="629" w:bottom="662"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F86"/>
    <w:rsid w:val="004A0B98"/>
    <w:rsid w:val="00C74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73CE2"/>
  <w15:chartTrackingRefBased/>
  <w15:docId w15:val="{B84B0482-1D7A-4BEA-95C3-40698C06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4F8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Ragan Davis</dc:creator>
  <cp:keywords/>
  <dc:description/>
  <cp:lastModifiedBy>Ragan Davis</cp:lastModifiedBy>
  <cp:revision>1</cp:revision>
  <dcterms:created xsi:type="dcterms:W3CDTF">2016-09-06T22:05:00Z</dcterms:created>
  <dcterms:modified xsi:type="dcterms:W3CDTF">2016-09-06T22:07:00Z</dcterms:modified>
</cp:coreProperties>
</file>