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8DEB3" w14:textId="77777777" w:rsidR="0046437E" w:rsidRDefault="00FA3A2F">
      <w:r>
        <w:t>DANCE IN THE RAIN</w:t>
      </w:r>
    </w:p>
    <w:p w14:paraId="78844154" w14:textId="77777777" w:rsidR="00FA3A2F" w:rsidRDefault="00FA3A2F"/>
    <w:p w14:paraId="04CB3E96" w14:textId="77777777" w:rsidR="00FA3A2F" w:rsidRDefault="00FA3A2F">
      <w:r>
        <w:t>STEP OUT, STEP UP AND STEP INTO YOUR BEST PERFORMANCE</w:t>
      </w:r>
    </w:p>
    <w:p w14:paraId="042CB8C4" w14:textId="77777777" w:rsidR="00FA3A2F" w:rsidRDefault="00FA3A2F" w:rsidP="00386F7F">
      <w:pPr>
        <w:pBdr>
          <w:top w:val="single" w:sz="4" w:space="1" w:color="auto"/>
        </w:pBdr>
      </w:pPr>
    </w:p>
    <w:p w14:paraId="42B8FA7D" w14:textId="77777777" w:rsidR="00FA3A2F" w:rsidRDefault="00FA3A2F" w:rsidP="002F76A9"/>
    <w:p w14:paraId="4D6E6B98" w14:textId="77777777" w:rsidR="00820355" w:rsidRDefault="00820355" w:rsidP="002F76A9">
      <w:r>
        <w:t xml:space="preserve">BRIEF FOR BOOK </w:t>
      </w:r>
      <w:r w:rsidR="00E7385E">
        <w:t xml:space="preserve">FRONT </w:t>
      </w:r>
      <w:r>
        <w:t>COVER</w:t>
      </w:r>
    </w:p>
    <w:p w14:paraId="20228C6C" w14:textId="77777777" w:rsidR="00820355" w:rsidRDefault="00820355" w:rsidP="002F76A9"/>
    <w:p w14:paraId="6871DBC8" w14:textId="77777777" w:rsidR="002F76A9" w:rsidRDefault="002F76A9" w:rsidP="002F76A9">
      <w:pPr>
        <w:pStyle w:val="ListParagraph"/>
        <w:numPr>
          <w:ilvl w:val="0"/>
          <w:numId w:val="1"/>
        </w:numPr>
      </w:pPr>
      <w:r>
        <w:t>It needs to be iconic</w:t>
      </w:r>
    </w:p>
    <w:p w14:paraId="73096B9C" w14:textId="77777777" w:rsidR="00BB0408" w:rsidRDefault="00BB0408" w:rsidP="002F76A9">
      <w:pPr>
        <w:pStyle w:val="ListParagraph"/>
        <w:numPr>
          <w:ilvl w:val="0"/>
          <w:numId w:val="1"/>
        </w:numPr>
      </w:pPr>
      <w:r>
        <w:t>It needs to be a ‘clean’ design</w:t>
      </w:r>
      <w:bookmarkStart w:id="0" w:name="_GoBack"/>
      <w:bookmarkEnd w:id="0"/>
    </w:p>
    <w:p w14:paraId="4B722559" w14:textId="77777777" w:rsidR="002F76A9" w:rsidRDefault="002F76A9" w:rsidP="002F76A9">
      <w:pPr>
        <w:pStyle w:val="ListParagraph"/>
        <w:numPr>
          <w:ilvl w:val="0"/>
          <w:numId w:val="1"/>
        </w:numPr>
      </w:pPr>
      <w:r>
        <w:t>Needs to be seen on a bookshelf in an airport from 50 feet away</w:t>
      </w:r>
    </w:p>
    <w:p w14:paraId="750FB3E6" w14:textId="77777777" w:rsidR="002F76A9" w:rsidRDefault="002F76A9" w:rsidP="002F76A9">
      <w:pPr>
        <w:pStyle w:val="ListParagraph"/>
        <w:numPr>
          <w:ilvl w:val="0"/>
          <w:numId w:val="1"/>
        </w:numPr>
      </w:pPr>
      <w:r>
        <w:t>No stick like figures/cartoon style or cutesy design</w:t>
      </w:r>
    </w:p>
    <w:p w14:paraId="76758652" w14:textId="77777777" w:rsidR="002F76A9" w:rsidRDefault="002F76A9" w:rsidP="002F76A9">
      <w:pPr>
        <w:pStyle w:val="ListParagraph"/>
        <w:numPr>
          <w:ilvl w:val="0"/>
          <w:numId w:val="1"/>
        </w:numPr>
      </w:pPr>
      <w:r>
        <w:t>The book appeals to both male and female readers</w:t>
      </w:r>
    </w:p>
    <w:p w14:paraId="15AEFD17" w14:textId="77777777" w:rsidR="002F76A9" w:rsidRDefault="002F76A9" w:rsidP="002F76A9">
      <w:pPr>
        <w:pStyle w:val="ListParagraph"/>
        <w:numPr>
          <w:ilvl w:val="0"/>
          <w:numId w:val="1"/>
        </w:numPr>
      </w:pPr>
      <w:r>
        <w:t xml:space="preserve">This is a cross over book and covers a couple of genres like Charles Duhigg’s book </w:t>
      </w:r>
      <w:r w:rsidR="00E7385E">
        <w:t>The Power of Habit or Brene Brown’s Daring Greatly.  So it is primarily about taking better care of yourself personally, professionally and will appeal to those in business.</w:t>
      </w:r>
    </w:p>
    <w:p w14:paraId="75301439" w14:textId="77777777" w:rsidR="00E7385E" w:rsidRDefault="00E7385E" w:rsidP="002F76A9">
      <w:pPr>
        <w:pStyle w:val="ListParagraph"/>
        <w:numPr>
          <w:ilvl w:val="0"/>
          <w:numId w:val="1"/>
        </w:numPr>
      </w:pPr>
      <w:r>
        <w:t>The idea that a personal enriching life feeds into an engaged performer on the job –</w:t>
      </w:r>
      <w:r w:rsidR="007973B0">
        <w:t xml:space="preserve"> they feed off each other lea</w:t>
      </w:r>
      <w:r w:rsidR="00386F7F">
        <w:t>ding to increased engagement,</w:t>
      </w:r>
      <w:r w:rsidR="007973B0">
        <w:t xml:space="preserve"> productivity</w:t>
      </w:r>
      <w:r w:rsidR="00386F7F">
        <w:t xml:space="preserve"> and fulfillment</w:t>
      </w:r>
    </w:p>
    <w:p w14:paraId="5084C9BD" w14:textId="77777777" w:rsidR="007973B0" w:rsidRDefault="007973B0" w:rsidP="002F76A9">
      <w:pPr>
        <w:pStyle w:val="ListParagraph"/>
        <w:numPr>
          <w:ilvl w:val="0"/>
          <w:numId w:val="1"/>
        </w:numPr>
      </w:pPr>
      <w:r>
        <w:t>The dance analogy means that you are not sitting on the sidelines of your life or business</w:t>
      </w:r>
    </w:p>
    <w:p w14:paraId="113C3B65" w14:textId="77777777" w:rsidR="00E7385E" w:rsidRDefault="007973B0" w:rsidP="002F76A9">
      <w:pPr>
        <w:pStyle w:val="ListParagraph"/>
        <w:numPr>
          <w:ilvl w:val="0"/>
          <w:numId w:val="1"/>
        </w:numPr>
      </w:pPr>
      <w:r>
        <w:t>It is laced with inspiring r</w:t>
      </w:r>
      <w:r w:rsidR="00E7385E">
        <w:t xml:space="preserve">eal life case studies </w:t>
      </w:r>
    </w:p>
    <w:p w14:paraId="4EBF3C1A" w14:textId="77777777" w:rsidR="007973B0" w:rsidRDefault="007973B0" w:rsidP="002F76A9">
      <w:pPr>
        <w:pStyle w:val="ListParagraph"/>
        <w:numPr>
          <w:ilvl w:val="0"/>
          <w:numId w:val="1"/>
        </w:numPr>
      </w:pPr>
      <w:r>
        <w:t>Positioning of the book:  People facing adversity and still come through better than ever and better equipped to what comes next.</w:t>
      </w:r>
    </w:p>
    <w:p w14:paraId="197183F2" w14:textId="77777777" w:rsidR="000C1D23" w:rsidRDefault="000C1D23" w:rsidP="002F76A9">
      <w:pPr>
        <w:pStyle w:val="ListParagraph"/>
        <w:numPr>
          <w:ilvl w:val="0"/>
          <w:numId w:val="1"/>
        </w:numPr>
      </w:pPr>
      <w:r>
        <w:t>Want a cover that would attract a Fortune 50 CEO to buy the book for his staff</w:t>
      </w:r>
    </w:p>
    <w:p w14:paraId="32DF8DDE" w14:textId="77777777" w:rsidR="000C1D23" w:rsidRDefault="000C1D23" w:rsidP="002F76A9">
      <w:pPr>
        <w:pStyle w:val="ListParagraph"/>
        <w:numPr>
          <w:ilvl w:val="0"/>
          <w:numId w:val="1"/>
        </w:numPr>
      </w:pPr>
      <w:r>
        <w:t>My name as the author should be across the bottom LYNDA AURORA  MBA MCC</w:t>
      </w:r>
    </w:p>
    <w:p w14:paraId="455244E8" w14:textId="77777777" w:rsidR="007973B0" w:rsidRDefault="007973B0" w:rsidP="007973B0"/>
    <w:p w14:paraId="002A4829" w14:textId="77777777" w:rsidR="007973B0" w:rsidRDefault="007973B0" w:rsidP="007973B0">
      <w:r>
        <w:t>CHAPTER HEADING</w:t>
      </w:r>
    </w:p>
    <w:p w14:paraId="711EF222" w14:textId="77777777" w:rsidR="007973B0" w:rsidRDefault="007973B0" w:rsidP="007973B0"/>
    <w:p w14:paraId="4B3BE6C2" w14:textId="77777777" w:rsidR="007973B0" w:rsidRDefault="007973B0" w:rsidP="007973B0">
      <w:r>
        <w:t>The old and the new chapter headings to get more insight into the book content</w:t>
      </w:r>
    </w:p>
    <w:p w14:paraId="5410719F" w14:textId="77777777" w:rsidR="000C1D23" w:rsidRDefault="000C1D23" w:rsidP="007973B0"/>
    <w:p w14:paraId="15E3D61A" w14:textId="77777777" w:rsidR="000C1D23" w:rsidRPr="000C1D23" w:rsidRDefault="000C1D23" w:rsidP="007973B0">
      <w:pPr>
        <w:rPr>
          <w:color w:val="FF6600"/>
        </w:rPr>
      </w:pPr>
      <w:r>
        <w:t>OLD CHAPTER HEADINGS</w:t>
      </w:r>
      <w:r>
        <w:tab/>
      </w:r>
      <w:r>
        <w:tab/>
      </w:r>
      <w:r>
        <w:tab/>
      </w:r>
      <w:r>
        <w:rPr>
          <w:color w:val="FF6600"/>
        </w:rPr>
        <w:t>NEW CHAPTER HEADINGS</w:t>
      </w:r>
    </w:p>
    <w:p w14:paraId="60996827" w14:textId="77777777" w:rsidR="000C1D23" w:rsidRDefault="000C1D23" w:rsidP="007973B0"/>
    <w:p w14:paraId="783D8FA8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1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Who is running your life?</w:t>
      </w:r>
      <w:r>
        <w:rPr>
          <w:rFonts w:ascii="Arial" w:eastAsia="Times New Roman" w:hAnsi="Arial" w:cs="Arial"/>
          <w:sz w:val="24"/>
          <w:szCs w:val="24"/>
          <w:lang w:val="en-AU" w:eastAsia="en-AU"/>
        </w:rPr>
        <w:tab/>
      </w:r>
    </w:p>
    <w:p w14:paraId="6CBD2B05" w14:textId="77777777" w:rsidR="0032209B" w:rsidRP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Who is leading your life?</w:t>
      </w:r>
    </w:p>
    <w:p w14:paraId="30285CEC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</w:p>
    <w:p w14:paraId="17819830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2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Who are you?</w:t>
      </w:r>
      <w:r>
        <w:rPr>
          <w:rFonts w:ascii="Arial" w:eastAsia="Times New Roman" w:hAnsi="Arial" w:cs="Arial"/>
          <w:sz w:val="24"/>
          <w:szCs w:val="24"/>
          <w:lang w:val="en-AU" w:eastAsia="en-AU"/>
        </w:rPr>
        <w:tab/>
      </w:r>
    </w:p>
    <w:p w14:paraId="61B823BB" w14:textId="77777777" w:rsidR="0032209B" w:rsidRPr="000C1D23" w:rsidRDefault="0032209B" w:rsidP="0032209B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Are you waiting to be asked to the dance?</w:t>
      </w:r>
    </w:p>
    <w:p w14:paraId="703FA2E9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</w:p>
    <w:p w14:paraId="5459A6A6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3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The importance of clearing clutter and bad habits</w:t>
      </w:r>
      <w:r>
        <w:rPr>
          <w:rFonts w:ascii="Arial" w:eastAsia="Times New Roman" w:hAnsi="Arial" w:cs="Arial"/>
          <w:sz w:val="24"/>
          <w:szCs w:val="24"/>
          <w:lang w:val="en-AU" w:eastAsia="en-AU"/>
        </w:rPr>
        <w:t xml:space="preserve"> </w:t>
      </w:r>
    </w:p>
    <w:p w14:paraId="0E5B1EA0" w14:textId="77777777" w:rsidR="0032209B" w:rsidRPr="000C1D23" w:rsidRDefault="0032209B" w:rsidP="0032209B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Are bad habits keeping you off the dance floor?</w:t>
      </w:r>
    </w:p>
    <w:p w14:paraId="58B29E50" w14:textId="77777777" w:rsidR="000C1D23" w:rsidRP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sz w:val="24"/>
          <w:szCs w:val="24"/>
          <w:lang w:val="en-AU" w:eastAsia="en-AU"/>
        </w:rPr>
        <w:t xml:space="preserve"> </w:t>
      </w:r>
    </w:p>
    <w:p w14:paraId="57705A1F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4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Don’t die wondering – just stop procrastinating</w:t>
      </w:r>
    </w:p>
    <w:p w14:paraId="0C3E4928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Don’t miss the dance</w:t>
      </w:r>
    </w:p>
    <w:p w14:paraId="4C893A9A" w14:textId="77777777" w:rsidR="0032209B" w:rsidRP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479A1331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5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Is it time to check your heart health?</w:t>
      </w:r>
    </w:p>
    <w:p w14:paraId="7CDF1231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Are you healthy enough to dance your heart out?</w:t>
      </w:r>
    </w:p>
    <w:p w14:paraId="14C9E860" w14:textId="77777777" w:rsidR="0032209B" w:rsidRP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20E4670B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6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How do you start the day?</w:t>
      </w:r>
    </w:p>
    <w:p w14:paraId="7551E55D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lastRenderedPageBreak/>
        <w:t>The day of the dance.</w:t>
      </w:r>
    </w:p>
    <w:p w14:paraId="61D90EDA" w14:textId="77777777" w:rsidR="0032209B" w:rsidRP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5F1BBAF4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7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Will you slow down to speed up and take time for you?</w:t>
      </w:r>
    </w:p>
    <w:p w14:paraId="45E002D9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Are you dancing as fast as you can?</w:t>
      </w:r>
    </w:p>
    <w:p w14:paraId="3DDA215D" w14:textId="77777777" w:rsidR="0032209B" w:rsidRP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743EC127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8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Are relationships one of your life priorities?</w:t>
      </w:r>
    </w:p>
    <w:p w14:paraId="2684E33D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Who are you partnering with?</w:t>
      </w:r>
    </w:p>
    <w:p w14:paraId="530E6E8E" w14:textId="77777777" w:rsidR="0032209B" w:rsidRP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6BB41DCB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9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What can you do when life throws you a curved ball?</w:t>
      </w:r>
    </w:p>
    <w:p w14:paraId="77E7D746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What can you do if you trip, stumble or fall?</w:t>
      </w:r>
    </w:p>
    <w:p w14:paraId="143A933D" w14:textId="77777777" w:rsidR="0032209B" w:rsidRP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262F59E9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10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Is poor money management sabotaging your success?</w:t>
      </w:r>
    </w:p>
    <w:p w14:paraId="019915D1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Can you afford to dance?</w:t>
      </w:r>
    </w:p>
    <w:p w14:paraId="68E6A20E" w14:textId="77777777" w:rsidR="0032209B" w:rsidRP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72E3D697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11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What are your strengths?</w:t>
      </w:r>
    </w:p>
    <w:p w14:paraId="29AC4C8D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What are your go to dance moves?</w:t>
      </w:r>
    </w:p>
    <w:p w14:paraId="52019410" w14:textId="77777777" w:rsidR="0032209B" w:rsidRP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219A17A9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 xml:space="preserve">Chapter 12 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Is fear a block for you?</w:t>
      </w:r>
    </w:p>
    <w:p w14:paraId="2F8A6CD0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Are you afraid to dance?</w:t>
      </w:r>
    </w:p>
    <w:p w14:paraId="6C7D26CD" w14:textId="77777777" w:rsidR="0032209B" w:rsidRP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18466C01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13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What is the power of hope?</w:t>
      </w:r>
    </w:p>
    <w:p w14:paraId="60AA1AA2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Have you ever given up hope of dancing again?</w:t>
      </w:r>
    </w:p>
    <w:p w14:paraId="78CCA27F" w14:textId="77777777" w:rsidR="0032209B" w:rsidRP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5D82E6AF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14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Is it time for setting boundaries?</w:t>
      </w:r>
    </w:p>
    <w:p w14:paraId="01D8ADDB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Are people stepping on your toes?</w:t>
      </w:r>
    </w:p>
    <w:p w14:paraId="70925BB5" w14:textId="77777777" w:rsidR="0032209B" w:rsidRP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39D534F4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15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What will matter?</w:t>
      </w:r>
      <w:r w:rsidR="0032209B">
        <w:rPr>
          <w:rFonts w:ascii="Arial" w:eastAsia="Times New Roman" w:hAnsi="Arial" w:cs="Arial"/>
          <w:sz w:val="24"/>
          <w:szCs w:val="24"/>
          <w:lang w:val="en-AU" w:eastAsia="en-AU"/>
        </w:rPr>
        <w:t xml:space="preserve">  This is a poem</w:t>
      </w:r>
    </w:p>
    <w:p w14:paraId="435D4B55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Are you doing a happy dance?</w:t>
      </w:r>
    </w:p>
    <w:p w14:paraId="6D1FDBC9" w14:textId="77777777" w:rsidR="0032209B" w:rsidRP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7A3F9B09" w14:textId="77777777" w:rsidR="000C1D23" w:rsidRDefault="000C1D23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>Chapter 16</w:t>
      </w:r>
      <w:r w:rsidRPr="000C1D23">
        <w:rPr>
          <w:rFonts w:ascii="Arial" w:eastAsia="Times New Roman" w:hAnsi="Arial" w:cs="Arial"/>
          <w:sz w:val="24"/>
          <w:szCs w:val="24"/>
          <w:lang w:val="en-AU" w:eastAsia="en-AU"/>
        </w:rPr>
        <w:tab/>
        <w:t>The final word</w:t>
      </w:r>
    </w:p>
    <w:p w14:paraId="752BB38F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  <w:t>Dance in the rain and in the sun</w:t>
      </w:r>
    </w:p>
    <w:p w14:paraId="28946891" w14:textId="77777777" w:rsidR="00386F7F" w:rsidRDefault="00386F7F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607C40A4" w14:textId="77777777" w:rsidR="00386F7F" w:rsidRDefault="00386F7F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19C8B5BD" w14:textId="77777777" w:rsidR="00386F7F" w:rsidRDefault="00386F7F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sz w:val="24"/>
          <w:szCs w:val="24"/>
          <w:lang w:val="en-AU" w:eastAsia="en-AU"/>
        </w:rPr>
        <w:t>As a book cover idea to have both a man and a woman in a dance move with one half of their body a dance costume and the other half in business attire.</w:t>
      </w:r>
    </w:p>
    <w:p w14:paraId="43F0C530" w14:textId="77777777" w:rsidR="00386F7F" w:rsidRDefault="00386F7F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</w:p>
    <w:p w14:paraId="06C99EC1" w14:textId="77777777" w:rsidR="00386F7F" w:rsidRPr="00386F7F" w:rsidRDefault="00386F7F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sz w:val="24"/>
          <w:szCs w:val="24"/>
          <w:lang w:val="en-AU" w:eastAsia="en-AU"/>
        </w:rPr>
        <w:t>I still need to finalise the back cover, get an ISBN and a photograph</w:t>
      </w:r>
    </w:p>
    <w:p w14:paraId="7FDBFD32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358D5203" w14:textId="77777777" w:rsidR="0032209B" w:rsidRDefault="0032209B" w:rsidP="000C1D23">
      <w:pPr>
        <w:rPr>
          <w:rFonts w:ascii="Arial" w:eastAsia="Times New Roman" w:hAnsi="Arial" w:cs="Arial"/>
          <w:color w:val="FF6600"/>
          <w:sz w:val="24"/>
          <w:szCs w:val="24"/>
          <w:lang w:val="en-AU" w:eastAsia="en-AU"/>
        </w:rPr>
      </w:pPr>
    </w:p>
    <w:p w14:paraId="099017D5" w14:textId="77777777" w:rsidR="0032209B" w:rsidRPr="00386F7F" w:rsidRDefault="0032209B" w:rsidP="000C1D23">
      <w:pPr>
        <w:rPr>
          <w:rFonts w:ascii="Arial" w:eastAsia="Times New Roman" w:hAnsi="Arial" w:cs="Arial"/>
          <w:sz w:val="24"/>
          <w:szCs w:val="24"/>
          <w:lang w:val="en-AU" w:eastAsia="en-AU"/>
        </w:rPr>
      </w:pPr>
    </w:p>
    <w:p w14:paraId="77EEF894" w14:textId="77777777" w:rsidR="000C1D23" w:rsidRDefault="000C1D23" w:rsidP="007973B0"/>
    <w:p w14:paraId="25C33A6E" w14:textId="77777777" w:rsidR="007973B0" w:rsidRDefault="007973B0" w:rsidP="007973B0"/>
    <w:p w14:paraId="4DA560C2" w14:textId="77777777" w:rsidR="007973B0" w:rsidRDefault="007973B0" w:rsidP="007973B0"/>
    <w:p w14:paraId="5C7DC14D" w14:textId="77777777" w:rsidR="000C1D23" w:rsidRDefault="000C1D23" w:rsidP="007973B0"/>
    <w:p w14:paraId="5F6D841B" w14:textId="77777777" w:rsidR="00FA3A2F" w:rsidRDefault="00FA3A2F" w:rsidP="002F76A9"/>
    <w:p w14:paraId="0771F78C" w14:textId="77777777" w:rsidR="00FA3A2F" w:rsidRDefault="00FA3A2F"/>
    <w:sectPr w:rsidR="00FA3A2F" w:rsidSect="001D66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73EB4"/>
    <w:multiLevelType w:val="hybridMultilevel"/>
    <w:tmpl w:val="68CA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2F"/>
    <w:rsid w:val="000C1D23"/>
    <w:rsid w:val="001D66B5"/>
    <w:rsid w:val="002F76A9"/>
    <w:rsid w:val="0032209B"/>
    <w:rsid w:val="00386F7F"/>
    <w:rsid w:val="0046437E"/>
    <w:rsid w:val="007973B0"/>
    <w:rsid w:val="00820355"/>
    <w:rsid w:val="00BB0408"/>
    <w:rsid w:val="00E7385E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8108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424</Words>
  <Characters>2423</Characters>
  <Application>Microsoft Macintosh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AURORA</dc:creator>
  <cp:keywords/>
  <dc:description/>
  <cp:lastModifiedBy>LYNDA AURORA</cp:lastModifiedBy>
  <cp:revision>2</cp:revision>
  <dcterms:created xsi:type="dcterms:W3CDTF">2016-08-30T06:17:00Z</dcterms:created>
  <dcterms:modified xsi:type="dcterms:W3CDTF">2016-09-06T05:02:00Z</dcterms:modified>
</cp:coreProperties>
</file>