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26" w:rsidRDefault="003F2B64">
      <w:r>
        <w:t>Lead Succeed Proceed blog</w:t>
      </w:r>
    </w:p>
    <w:p w:rsidR="003F2B64" w:rsidRDefault="003F2B64">
      <w:r>
        <w:t>Logo should show “Lead Succeed Proceed” in text or maybe some sort of text image logo</w:t>
      </w:r>
    </w:p>
    <w:p w:rsidR="003F2B64" w:rsidRDefault="003F2B64"/>
    <w:p w:rsidR="003F2B64" w:rsidRDefault="003F2B64">
      <w:r>
        <w:t xml:space="preserve">I apologize I have not sketches or ideas on this matter, on </w:t>
      </w:r>
      <w:proofErr w:type="spellStart"/>
      <w:r>
        <w:t>ym</w:t>
      </w:r>
      <w:proofErr w:type="spellEnd"/>
      <w:r>
        <w:t xml:space="preserve"> blog the image will take focal point.  </w:t>
      </w:r>
      <w:proofErr w:type="gramStart"/>
      <w:r>
        <w:t>Leaning to grayscale so font will be important.</w:t>
      </w:r>
      <w:proofErr w:type="gramEnd"/>
    </w:p>
    <w:p w:rsidR="003F2B64" w:rsidRDefault="003F2B64"/>
    <w:p w:rsidR="003F2B64" w:rsidRDefault="003F2B64">
      <w:r>
        <w:t>I’m sorry I don’t have more creative inspiration for you</w:t>
      </w:r>
      <w:bookmarkStart w:id="0" w:name="_GoBack"/>
      <w:bookmarkEnd w:id="0"/>
    </w:p>
    <w:sectPr w:rsidR="003F2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64"/>
    <w:rsid w:val="003F2B64"/>
    <w:rsid w:val="0097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2016-09-04T05:30:00Z</dcterms:created>
  <dcterms:modified xsi:type="dcterms:W3CDTF">2016-09-04T05:32:00Z</dcterms:modified>
</cp:coreProperties>
</file>