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47" w:rsidRDefault="00061847" w:rsidP="00061847">
      <w:r>
        <w:t>We are looking for double sided, colour DL sized flyers for a mail drop to inform people what services we offer.</w:t>
      </w:r>
    </w:p>
    <w:p w:rsidR="00E30CCA" w:rsidRDefault="00E30CCA">
      <w:r>
        <w:t>We are a Mortgage Broking Business in Alice Springs NT</w:t>
      </w:r>
      <w:r w:rsidR="00C00582">
        <w:t xml:space="preserve"> Australia</w:t>
      </w:r>
      <w:r>
        <w:t>.  Alice Springs is a large country town so we want something that is personal, a little bit playful</w:t>
      </w:r>
      <w:r w:rsidR="002E0A90">
        <w:t xml:space="preserve"> but still professional</w:t>
      </w:r>
      <w:r>
        <w:t xml:space="preserve">, and is going to capture the attention of potential clients </w:t>
      </w:r>
      <w:r w:rsidR="00061847">
        <w:t>when they first look at it so they want to read on.</w:t>
      </w:r>
    </w:p>
    <w:p w:rsidR="002E5B0B" w:rsidRDefault="00E57235">
      <w:r>
        <w:t>Please use our logo and colours (red &amp; white) plus a photo of our team – all attached.</w:t>
      </w:r>
    </w:p>
    <w:p w:rsidR="00E57235" w:rsidRDefault="00E57235"/>
    <w:p w:rsidR="002E5B0B" w:rsidRPr="002E5B0B" w:rsidRDefault="002E5B0B">
      <w:pPr>
        <w:rPr>
          <w:b/>
        </w:rPr>
      </w:pPr>
      <w:r w:rsidRPr="002E5B0B">
        <w:rPr>
          <w:b/>
        </w:rPr>
        <w:t>Brochure Front:</w:t>
      </w:r>
      <w:r w:rsidR="00790EBC">
        <w:rPr>
          <w:b/>
        </w:rPr>
        <w:t xml:space="preserve">  IMPORTANT</w:t>
      </w:r>
    </w:p>
    <w:p w:rsidR="00061847" w:rsidRPr="00790EBC" w:rsidRDefault="00061847">
      <w:pPr>
        <w:rPr>
          <w:b/>
        </w:rPr>
      </w:pPr>
      <w:r w:rsidRPr="00790EBC">
        <w:rPr>
          <w:b/>
        </w:rPr>
        <w:t>Please come up with a tag line based on the following-We want to be seen as different to the bank, more friendly, personable, we listen, want to help and want people to keep coming back even for the little things.</w:t>
      </w:r>
    </w:p>
    <w:p w:rsidR="00061847" w:rsidRDefault="00061847">
      <w:pPr>
        <w:rPr>
          <w:rStyle w:val="Hyperlink"/>
        </w:rPr>
      </w:pPr>
      <w:r>
        <w:t xml:space="preserve">The home page from our website has good dot points but we would like them shorter and to the point </w:t>
      </w:r>
      <w:hyperlink r:id="rId5" w:history="1">
        <w:r w:rsidRPr="001D22E0">
          <w:rPr>
            <w:rStyle w:val="Hyperlink"/>
          </w:rPr>
          <w:t>www.territoryloans.com.au</w:t>
        </w:r>
      </w:hyperlink>
    </w:p>
    <w:p w:rsidR="00790EBC" w:rsidRDefault="00ED5F85">
      <w:r>
        <w:t>Plus include</w:t>
      </w:r>
      <w:r w:rsidR="00790EBC">
        <w:t xml:space="preserve"> something which lets customer know that we can assist purchases made through any real estate office, anywhere in Australia</w:t>
      </w:r>
    </w:p>
    <w:p w:rsidR="00061847" w:rsidRDefault="00790EBC">
      <w:r>
        <w:t>D</w:t>
      </w:r>
      <w:r w:rsidR="00061847">
        <w:t>on’t want the front to contain too many long sentences or paragraphs.</w:t>
      </w:r>
    </w:p>
    <w:p w:rsidR="002E5B0B" w:rsidRPr="002E5B0B" w:rsidRDefault="002E5B0B">
      <w:pPr>
        <w:rPr>
          <w:b/>
        </w:rPr>
      </w:pPr>
      <w:r w:rsidRPr="002E5B0B">
        <w:rPr>
          <w:b/>
        </w:rPr>
        <w:t>Brochure Back:</w:t>
      </w:r>
    </w:p>
    <w:p w:rsidR="002E5B0B" w:rsidRDefault="002E5B0B">
      <w:r>
        <w:t>Please include:</w:t>
      </w:r>
    </w:p>
    <w:p w:rsidR="002E5B0B" w:rsidRDefault="002E5B0B">
      <w:r>
        <w:t>Services/Specialties</w:t>
      </w:r>
    </w:p>
    <w:p w:rsidR="002E5B0B" w:rsidRDefault="002E5B0B" w:rsidP="002E5B0B">
      <w:pPr>
        <w:pStyle w:val="ListParagraph"/>
        <w:numPr>
          <w:ilvl w:val="0"/>
          <w:numId w:val="1"/>
        </w:numPr>
      </w:pPr>
      <w:r>
        <w:t>First home buyers</w:t>
      </w:r>
    </w:p>
    <w:p w:rsidR="002E5B0B" w:rsidRDefault="002E5B0B" w:rsidP="002E5B0B">
      <w:pPr>
        <w:pStyle w:val="ListParagraph"/>
        <w:numPr>
          <w:ilvl w:val="0"/>
          <w:numId w:val="1"/>
        </w:numPr>
      </w:pPr>
      <w:r>
        <w:t>Refinancing</w:t>
      </w:r>
    </w:p>
    <w:p w:rsidR="002E5B0B" w:rsidRDefault="002E5B0B" w:rsidP="002E5B0B">
      <w:pPr>
        <w:pStyle w:val="ListParagraph"/>
        <w:numPr>
          <w:ilvl w:val="0"/>
          <w:numId w:val="1"/>
        </w:numPr>
      </w:pPr>
      <w:r>
        <w:t>Investments</w:t>
      </w:r>
    </w:p>
    <w:p w:rsidR="002E5B0B" w:rsidRDefault="002E5B0B" w:rsidP="002E5B0B">
      <w:pPr>
        <w:pStyle w:val="ListParagraph"/>
        <w:numPr>
          <w:ilvl w:val="0"/>
          <w:numId w:val="1"/>
        </w:numPr>
      </w:pPr>
      <w:r>
        <w:t>Construction loans</w:t>
      </w:r>
    </w:p>
    <w:p w:rsidR="002E5B0B" w:rsidRDefault="00790EBC" w:rsidP="002E5B0B">
      <w:pPr>
        <w:pStyle w:val="ListParagraph"/>
        <w:numPr>
          <w:ilvl w:val="0"/>
          <w:numId w:val="1"/>
        </w:numPr>
      </w:pPr>
      <w:r>
        <w:t>Debt consoli</w:t>
      </w:r>
      <w:r w:rsidR="002E5B0B">
        <w:t>dation</w:t>
      </w:r>
    </w:p>
    <w:p w:rsidR="00790EBC" w:rsidRDefault="00790EBC" w:rsidP="002E5B0B">
      <w:pPr>
        <w:pStyle w:val="ListParagraph"/>
        <w:numPr>
          <w:ilvl w:val="0"/>
          <w:numId w:val="1"/>
        </w:numPr>
      </w:pPr>
      <w:r>
        <w:t>Commercial finance</w:t>
      </w:r>
    </w:p>
    <w:p w:rsidR="002E5B0B" w:rsidRDefault="002E5B0B"/>
    <w:p w:rsidR="00ED5F85" w:rsidRDefault="00ED5F85">
      <w:r>
        <w:t>Please include the following contact details:</w:t>
      </w:r>
    </w:p>
    <w:p w:rsidR="00ED5F85" w:rsidRDefault="00ED5F85">
      <w:r>
        <w:tab/>
        <w:t>Richard Black – Managing Director</w:t>
      </w:r>
    </w:p>
    <w:p w:rsidR="00ED5F85" w:rsidRDefault="00ED5F85">
      <w:r>
        <w:tab/>
        <w:t>Angelique Glasson – Loans Consultant</w:t>
      </w:r>
    </w:p>
    <w:p w:rsidR="00ED5F85" w:rsidRDefault="00ED5F85">
      <w:r>
        <w:tab/>
        <w:t>Kerry Thompson – Loans Consultant</w:t>
      </w:r>
    </w:p>
    <w:p w:rsidR="00ED5F85" w:rsidRDefault="00ED5F85">
      <w:r>
        <w:tab/>
        <w:t>Suite 2/52 Hartley Street, Alice Springs NT 0870</w:t>
      </w:r>
      <w:bookmarkStart w:id="0" w:name="_GoBack"/>
      <w:bookmarkEnd w:id="0"/>
    </w:p>
    <w:p w:rsidR="00ED5F85" w:rsidRDefault="00ED5F85">
      <w:r>
        <w:tab/>
        <w:t>Phone:</w:t>
      </w:r>
      <w:r>
        <w:tab/>
        <w:t>08 8950 6333</w:t>
      </w:r>
    </w:p>
    <w:p w:rsidR="00ED5F85" w:rsidRDefault="00ED5F85">
      <w:r>
        <w:tab/>
      </w:r>
      <w:hyperlink r:id="rId6" w:history="1">
        <w:r w:rsidRPr="00D508A5">
          <w:rPr>
            <w:rStyle w:val="Hyperlink"/>
          </w:rPr>
          <w:t>www.territoryloans.com.au</w:t>
        </w:r>
      </w:hyperlink>
    </w:p>
    <w:p w:rsidR="002E0A90" w:rsidRDefault="002E0A90"/>
    <w:p w:rsidR="002E0A90" w:rsidRDefault="002E0A90">
      <w:r>
        <w:t>We must include the following fine print at the back/bottom of the brochure:</w:t>
      </w:r>
    </w:p>
    <w:p w:rsidR="002E0A90" w:rsidRDefault="002E0A90">
      <w:r>
        <w:rPr>
          <w:rStyle w:val="Emphasis"/>
          <w:rFonts w:ascii="Arial" w:hAnsi="Arial" w:cs="Arial"/>
          <w:b/>
          <w:bCs/>
          <w:color w:val="666666"/>
          <w:sz w:val="16"/>
          <w:szCs w:val="16"/>
          <w:shd w:val="clear" w:color="auto" w:fill="FFFFFF"/>
        </w:rPr>
        <w:t>Richard Black (Credit Representative Number: 399502), Angelique Glasson (Credit Representative Number: 399501) and Kerry Thompson (Credit Representative Number: 486749) are credit representatives of BLSSA Pty Ltd (Australian Credit Licence Number: 391237)</w:t>
      </w:r>
    </w:p>
    <w:p w:rsidR="00E30CCA" w:rsidRDefault="00E30CCA"/>
    <w:p w:rsidR="00E30CCA" w:rsidRDefault="00FC32F8">
      <w:r>
        <w:t>Please feel free to email me with any questions.</w:t>
      </w:r>
    </w:p>
    <w:sectPr w:rsidR="00E30CCA" w:rsidSect="002E0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A0C16"/>
    <w:multiLevelType w:val="hybridMultilevel"/>
    <w:tmpl w:val="A1CEE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978C6"/>
    <w:multiLevelType w:val="hybridMultilevel"/>
    <w:tmpl w:val="421A2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CA"/>
    <w:rsid w:val="00061847"/>
    <w:rsid w:val="002D6C98"/>
    <w:rsid w:val="002E0A90"/>
    <w:rsid w:val="002E5B0B"/>
    <w:rsid w:val="00790EBC"/>
    <w:rsid w:val="00A851E4"/>
    <w:rsid w:val="00A874EA"/>
    <w:rsid w:val="00C00582"/>
    <w:rsid w:val="00E30CCA"/>
    <w:rsid w:val="00E57235"/>
    <w:rsid w:val="00ED5F85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27FEB-51BF-4518-A0B2-33099443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8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E0A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itoryloans.com.au" TargetMode="External"/><Relationship Id="rId5" Type="http://schemas.openxmlformats.org/officeDocument/2006/relationships/hyperlink" Target="http://www.territoryloans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Thompson</dc:creator>
  <cp:keywords/>
  <dc:description/>
  <cp:lastModifiedBy>Kerry Thompson</cp:lastModifiedBy>
  <cp:revision>6</cp:revision>
  <cp:lastPrinted>2016-08-05T02:59:00Z</cp:lastPrinted>
  <dcterms:created xsi:type="dcterms:W3CDTF">2016-07-18T07:11:00Z</dcterms:created>
  <dcterms:modified xsi:type="dcterms:W3CDTF">2016-08-30T07:18:00Z</dcterms:modified>
</cp:coreProperties>
</file>