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03" w:rsidRDefault="00297503" w:rsidP="00297503">
      <w:r>
        <w:t>Icon links are:</w:t>
      </w:r>
    </w:p>
    <w:p w:rsidR="00297503" w:rsidRDefault="00297503" w:rsidP="00297503">
      <w:r>
        <w:t>Google +:     https://plus.google.com/102885526632040661511</w:t>
      </w:r>
    </w:p>
    <w:p w:rsidR="00297503" w:rsidRDefault="00297503" w:rsidP="00297503">
      <w:r>
        <w:t>Linked in</w:t>
      </w:r>
      <w:proofErr w:type="gramStart"/>
      <w:r>
        <w:t xml:space="preserve">:    </w:t>
      </w:r>
      <w:proofErr w:type="gramEnd"/>
      <w:r>
        <w:t>https://www.linkedin.com/company/parley-legal</w:t>
      </w:r>
    </w:p>
    <w:p w:rsidR="00297503" w:rsidRDefault="00297503" w:rsidP="00297503">
      <w:r>
        <w:t>Twitter:       https://mobile.twitter.com/ParleyLegal</w:t>
      </w:r>
    </w:p>
    <w:p w:rsidR="005A199B" w:rsidRDefault="00297503" w:rsidP="00297503">
      <w:r>
        <w:t>FB:          https://www.facebook.com/Parley-Legal-492110670989755/</w:t>
      </w:r>
      <w:bookmarkStart w:id="0" w:name="_GoBack"/>
      <w:bookmarkEnd w:id="0"/>
    </w:p>
    <w:sectPr w:rsidR="005A199B" w:rsidSect="00B22532">
      <w:pgSz w:w="11900" w:h="16820"/>
      <w:pgMar w:top="2268" w:right="1270" w:bottom="1474" w:left="1418" w:header="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03"/>
    <w:rsid w:val="00297503"/>
    <w:rsid w:val="005A199B"/>
    <w:rsid w:val="00B22532"/>
    <w:rsid w:val="00EB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ABA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leyStyleLevel1">
    <w:name w:val="Parley Style Level 1"/>
    <w:basedOn w:val="Normal"/>
    <w:rsid w:val="00EB4609"/>
  </w:style>
  <w:style w:type="paragraph" w:customStyle="1" w:styleId="ParleyStyleLevel2">
    <w:name w:val="Parley Style Level 2"/>
    <w:basedOn w:val="Normal"/>
    <w:next w:val="ParleyStyleLevel1"/>
    <w:rsid w:val="00EB4609"/>
  </w:style>
  <w:style w:type="paragraph" w:customStyle="1" w:styleId="ParleyStyleLevel3">
    <w:name w:val="Parley Style Level 3"/>
    <w:basedOn w:val="Normal"/>
    <w:next w:val="ParleyStyleLevel2"/>
    <w:rsid w:val="00EB4609"/>
  </w:style>
  <w:style w:type="paragraph" w:customStyle="1" w:styleId="ParleyStyleLevel4">
    <w:name w:val="Parley Style Level 4"/>
    <w:basedOn w:val="Normal"/>
    <w:next w:val="ParleyStyleLevel3"/>
    <w:rsid w:val="00EB4609"/>
  </w:style>
  <w:style w:type="paragraph" w:customStyle="1" w:styleId="ParleyStyleLevel5">
    <w:name w:val="Parley Style Level 5"/>
    <w:basedOn w:val="Normal"/>
    <w:rsid w:val="00EB4609"/>
  </w:style>
  <w:style w:type="paragraph" w:customStyle="1" w:styleId="ParleyStyleLevel6">
    <w:name w:val="Parley Style Level 6"/>
    <w:basedOn w:val="Normal"/>
    <w:next w:val="ParleyStyleLevel5"/>
    <w:rsid w:val="00EB460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leyStyleLevel1">
    <w:name w:val="Parley Style Level 1"/>
    <w:basedOn w:val="Normal"/>
    <w:rsid w:val="00EB4609"/>
  </w:style>
  <w:style w:type="paragraph" w:customStyle="1" w:styleId="ParleyStyleLevel2">
    <w:name w:val="Parley Style Level 2"/>
    <w:basedOn w:val="Normal"/>
    <w:next w:val="ParleyStyleLevel1"/>
    <w:rsid w:val="00EB4609"/>
  </w:style>
  <w:style w:type="paragraph" w:customStyle="1" w:styleId="ParleyStyleLevel3">
    <w:name w:val="Parley Style Level 3"/>
    <w:basedOn w:val="Normal"/>
    <w:next w:val="ParleyStyleLevel2"/>
    <w:rsid w:val="00EB4609"/>
  </w:style>
  <w:style w:type="paragraph" w:customStyle="1" w:styleId="ParleyStyleLevel4">
    <w:name w:val="Parley Style Level 4"/>
    <w:basedOn w:val="Normal"/>
    <w:next w:val="ParleyStyleLevel3"/>
    <w:rsid w:val="00EB4609"/>
  </w:style>
  <w:style w:type="paragraph" w:customStyle="1" w:styleId="ParleyStyleLevel5">
    <w:name w:val="Parley Style Level 5"/>
    <w:basedOn w:val="Normal"/>
    <w:rsid w:val="00EB4609"/>
  </w:style>
  <w:style w:type="paragraph" w:customStyle="1" w:styleId="ParleyStyleLevel6">
    <w:name w:val="Parley Style Level 6"/>
    <w:basedOn w:val="Normal"/>
    <w:next w:val="ParleyStyleLevel5"/>
    <w:rsid w:val="00EB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Macintosh Word</Application>
  <DocSecurity>0</DocSecurity>
  <Lines>1</Lines>
  <Paragraphs>1</Paragraphs>
  <ScaleCrop>false</ScaleCrop>
  <Company>Noskburg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Burgess</dc:creator>
  <cp:keywords/>
  <dc:description/>
  <cp:lastModifiedBy>Francis Burgess</cp:lastModifiedBy>
  <cp:revision>1</cp:revision>
  <dcterms:created xsi:type="dcterms:W3CDTF">2016-09-12T05:03:00Z</dcterms:created>
  <dcterms:modified xsi:type="dcterms:W3CDTF">2016-09-12T05:04:00Z</dcterms:modified>
</cp:coreProperties>
</file>