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Who we are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Our company Luxemanes</w:t>
      </w:r>
      <w:r w:rsidRPr="001106BE">
        <w:rPr>
          <w:rFonts w:ascii="Times New Roman" w:eastAsia="Times New Roman" w:hAnsi="Times New Roman" w:cs="Times New Roman"/>
          <w:color w:val="000000"/>
          <w:sz w:val="28"/>
          <w:szCs w:val="28"/>
        </w:rPr>
        <w:t>™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 is a wholesaler of 100% human hair extensions. We sell only the best quality double drawn hair wefts, clip-ins and wigs.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What we Need: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Design product packaging for our top of the line hair extension product called </w:t>
      </w:r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Caribella</w:t>
      </w:r>
      <w:r w:rsidRPr="00110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™</w:t>
      </w:r>
    </w:p>
    <w:p w:rsidR="001106BE" w:rsidRPr="001106BE" w:rsidRDefault="001106BE" w:rsidP="001106BE">
      <w:pPr>
        <w:spacing w:after="0" w:line="240" w:lineRule="auto"/>
        <w:ind w:left="4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6B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design should have the </w:t>
      </w:r>
      <w:r w:rsidRPr="00110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Caribella™</w:t>
      </w:r>
      <w:r w:rsidRPr="00110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name and the head (image) from our Luxemanes logo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 on the front of the box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The Caribella name should be in a large, elegant and simplistic font that invokes elegance and be very prominent on the box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CD50CC" w:rsidRPr="001106BE" w:rsidRDefault="00CD50CC" w:rsidP="00CD50CC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P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lease submit a design with no model picture</w:t>
      </w:r>
    </w:p>
    <w:p w:rsidR="00CD50CC" w:rsidRDefault="00CD50CC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CD50CC" w:rsidRDefault="00CD50CC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and/or</w:t>
      </w:r>
    </w:p>
    <w:p w:rsidR="00CD50CC" w:rsidRDefault="00CD50CC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Please submit a design with a black model picture (we will supply final picture to be used or buy one from iStockPhoto.com) </w:t>
      </w:r>
    </w:p>
    <w:p w:rsidR="00CD50CC" w:rsidRDefault="00CD50CC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Example: </w:t>
      </w:r>
    </w:p>
    <w:p w:rsidR="001106BE" w:rsidRPr="001106BE" w:rsidRDefault="00CD50CC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D50CC">
        <w:rPr>
          <w:rFonts w:ascii="Calibri" w:eastAsia="Times New Roman" w:hAnsi="Calibri" w:cs="Times New Roman"/>
          <w:color w:val="000000"/>
          <w:sz w:val="28"/>
          <w:szCs w:val="28"/>
        </w:rPr>
        <w:t>http://www.istockphoto.com/photo/beautiful-african-woman-with-curly-hair-gm106495294-12519937?st=_p_hairextension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See attached Luxemanes Logo: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Product Name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Caribella</w:t>
      </w:r>
      <w:r w:rsidRPr="001106BE">
        <w:rPr>
          <w:rFonts w:ascii="Times New Roman" w:eastAsia="Times New Roman" w:hAnsi="Times New Roman" w:cs="Times New Roman"/>
          <w:color w:val="000000"/>
          <w:sz w:val="28"/>
          <w:szCs w:val="28"/>
        </w:rPr>
        <w:t>™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100% Human Hair Extensions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Inside the drawer box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About Caribella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Caribella</w:t>
      </w:r>
      <w:r w:rsidRPr="00110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™ 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is an ultra-luxurious, high quality 100% human Remy hair extension with all the cuticles intact. 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Caribella</w:t>
      </w:r>
      <w:r w:rsidR="008A59EE" w:rsidRPr="00110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™ </w:t>
      </w:r>
      <w:r w:rsidR="008A59EE" w:rsidRPr="001106BE">
        <w:rPr>
          <w:rFonts w:ascii="Calibri" w:eastAsia="Times New Roman" w:hAnsi="Calibri" w:cs="Times New Roman"/>
          <w:color w:val="000000"/>
          <w:sz w:val="28"/>
          <w:szCs w:val="28"/>
        </w:rPr>
        <w:t>has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 fantastic texture and brilliant luster, it comes in different hair types, length and colors. 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Caribella</w:t>
      </w:r>
      <w:r w:rsidRPr="00110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™ 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can be dyed, bleached or hot curled and should be treated like your own hair. 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>Every Caribella</w:t>
      </w:r>
      <w:r w:rsidRPr="00110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™ 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product is hand inspected by our in-house hair experts and is ethically sourced.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79386D" w:rsidRDefault="0079386D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  <w:u w:val="single"/>
        </w:rPr>
      </w:pPr>
    </w:p>
    <w:p w:rsidR="0079386D" w:rsidRDefault="0079386D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  <w:u w:val="single"/>
        </w:rPr>
      </w:pP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  <w:u w:val="single"/>
        </w:rPr>
        <w:t>Somewhere on the</w:t>
      </w:r>
      <w:r w:rsidR="003668F9">
        <w:rPr>
          <w:rFonts w:ascii="Calibri" w:eastAsia="Times New Roman" w:hAnsi="Calibri" w:cs="Times New Roman"/>
          <w:color w:val="000000"/>
          <w:sz w:val="28"/>
          <w:szCs w:val="28"/>
          <w:u w:val="single"/>
        </w:rPr>
        <w:t xml:space="preserve"> side of the 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  <w:u w:val="single"/>
        </w:rPr>
        <w:t>box</w:t>
      </w:r>
      <w:r w:rsidR="003668F9">
        <w:rPr>
          <w:rFonts w:ascii="Calibri" w:eastAsia="Times New Roman" w:hAnsi="Calibri" w:cs="Times New Roman"/>
          <w:color w:val="000000"/>
          <w:sz w:val="28"/>
          <w:szCs w:val="28"/>
          <w:u w:val="single"/>
        </w:rPr>
        <w:t xml:space="preserve"> 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Add a seal that says 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  <w:u w:val="single"/>
        </w:rPr>
        <w:t xml:space="preserve">Virgin Remy Verified 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 similar to example below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2247900" cy="1628775"/>
            <wp:effectExtent l="0" t="0" r="0" b="9525"/>
            <wp:docPr id="21" name="Picture 21" descr="Machine generated alternative text:&#10;VER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hine generated alternative text:&#10;VERF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Product Box Color: Should be feminine, invoking elegance, luxury, and projecting excellent quality no more than 2-3 colors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Packaging Box Type: Sliding Box (See examples below)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Product Box Dimensions:  8" x 10" x 3" (L x W x H)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QR code on package: Yes - but not on the front of the package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79386D" w:rsidRPr="001106BE" w:rsidRDefault="0079386D" w:rsidP="0079386D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The following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text 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should be centered on the bottom back of the box in small font </w:t>
      </w:r>
    </w:p>
    <w:p w:rsidR="0079386D" w:rsidRPr="001106BE" w:rsidRDefault="0079386D" w:rsidP="0079386D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Product of </w:t>
      </w:r>
      <w:proofErr w:type="spellStart"/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Luxemanes</w:t>
      </w:r>
      <w:proofErr w:type="spellEnd"/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LLC. All rights reserved. </w:t>
      </w:r>
      <w:proofErr w:type="spellStart"/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Caribella</w:t>
      </w:r>
      <w:proofErr w:type="spellEnd"/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logo and </w:t>
      </w:r>
      <w:proofErr w:type="spellStart"/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Luxemanes</w:t>
      </w:r>
      <w:proofErr w:type="spellEnd"/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are trademarks of </w:t>
      </w:r>
      <w:proofErr w:type="spellStart"/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Luxemanes</w:t>
      </w:r>
      <w:proofErr w:type="spellEnd"/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LLC., registered in the USA</w:t>
      </w:r>
    </w:p>
    <w:p w:rsidR="0079386D" w:rsidRPr="001106BE" w:rsidRDefault="0079386D" w:rsidP="0079386D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 </w:t>
      </w:r>
    </w:p>
    <w:p w:rsidR="0079386D" w:rsidRPr="001106BE" w:rsidRDefault="0079386D" w:rsidP="0079386D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Add a small image for recycling on the bottom of box (see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example 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attached)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, it should match the overall color scheme of the box</w:t>
      </w:r>
    </w:p>
    <w:p w:rsidR="0079386D" w:rsidRDefault="0079386D" w:rsidP="0079386D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Example</w:t>
      </w:r>
    </w:p>
    <w:p w:rsidR="00CD50CC" w:rsidRDefault="00CD50CC" w:rsidP="0079386D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79386D" w:rsidRPr="001106BE" w:rsidRDefault="0079386D" w:rsidP="00CD50CC">
      <w:pPr>
        <w:spacing w:after="0" w:line="240" w:lineRule="auto"/>
        <w:ind w:left="2160"/>
        <w:rPr>
          <w:rFonts w:ascii="Calibri" w:eastAsia="Times New Roman" w:hAnsi="Calibri" w:cs="Times New Roman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12001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371600" cy="11144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06" cy="1121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0CC">
        <w:rPr>
          <w:rFonts w:ascii="Calibri" w:eastAsia="Times New Roman" w:hAnsi="Calibri" w:cs="Times New Roman"/>
          <w:color w:val="000000"/>
        </w:rPr>
        <w:br w:type="textWrapping" w:clear="all"/>
      </w:r>
    </w:p>
    <w:p w:rsidR="0079386D" w:rsidRPr="001106BE" w:rsidRDefault="0079386D" w:rsidP="0079386D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79386D" w:rsidRDefault="0079386D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79386D" w:rsidRDefault="0079386D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Design a card tag</w:t>
      </w:r>
      <w:r w:rsidR="0079386D">
        <w:rPr>
          <w:rFonts w:ascii="Calibri" w:eastAsia="Times New Roman" w:hAnsi="Calibri" w:cs="Times New Roman"/>
          <w:color w:val="000000"/>
          <w:sz w:val="28"/>
          <w:szCs w:val="28"/>
        </w:rPr>
        <w:t xml:space="preserve">. This tag will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go 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inside the box </w:t>
      </w:r>
      <w:r w:rsidR="0079386D">
        <w:rPr>
          <w:rFonts w:ascii="Calibri" w:eastAsia="Times New Roman" w:hAnsi="Calibri" w:cs="Times New Roman"/>
          <w:color w:val="000000"/>
          <w:sz w:val="28"/>
          <w:szCs w:val="28"/>
        </w:rPr>
        <w:t>and</w:t>
      </w: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 xml:space="preserve"> will have the following information: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Hair Care Instructions:</w:t>
      </w:r>
    </w:p>
    <w:p w:rsidR="001106BE" w:rsidRPr="001106BE" w:rsidRDefault="001106BE" w:rsidP="001106B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When brushing Caribella, start at the ends and methodically work up towards the root using a weave brush</w:t>
      </w:r>
    </w:p>
    <w:p w:rsidR="001106BE" w:rsidRPr="001106BE" w:rsidRDefault="001106BE" w:rsidP="001106B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Shampoo hair using a mild moisturizing shampoo</w:t>
      </w:r>
    </w:p>
    <w:p w:rsidR="001106BE" w:rsidRPr="001106BE" w:rsidRDefault="001106BE" w:rsidP="001106B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After shampooing, rinse hair thoroughly with warm water and condition with your favorite conditioner</w:t>
      </w:r>
    </w:p>
    <w:p w:rsidR="001106BE" w:rsidRPr="001106BE" w:rsidRDefault="001106BE" w:rsidP="001106B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Blow dry or use any type dryer as you wish</w:t>
      </w:r>
    </w:p>
    <w:p w:rsidR="001106BE" w:rsidRPr="001106BE" w:rsidRDefault="001106BE" w:rsidP="001106B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Style as desired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Examples of product packaging designs we like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</w:rPr>
        <w:t> </w:t>
      </w:r>
    </w:p>
    <w:p w:rsidR="001106BE" w:rsidRDefault="001106BE" w:rsidP="001106BE">
      <w:pPr>
        <w:spacing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106BE">
        <w:rPr>
          <w:rFonts w:ascii="Calibri" w:eastAsia="Times New Roman" w:hAnsi="Calibri" w:cs="Times New Roman"/>
          <w:color w:val="000000"/>
          <w:sz w:val="28"/>
          <w:szCs w:val="28"/>
        </w:rPr>
        <w:t>Slider Box type example</w:t>
      </w:r>
    </w:p>
    <w:p w:rsidR="001106BE" w:rsidRPr="001106BE" w:rsidRDefault="001106BE" w:rsidP="001106BE">
      <w:pPr>
        <w:spacing w:line="240" w:lineRule="auto"/>
        <w:ind w:left="445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4438650" cy="2257425"/>
            <wp:effectExtent l="0" t="0" r="0" b="9525"/>
            <wp:docPr id="20" name="Picture 20" descr="C:\Users\ADEYEMI\AppData\Local\Temp\msohtmlclip1\02\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EYEMI\AppData\Local\Temp\msohtmlclip1\02\clip_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noProof/>
          <w:color w:val="000000"/>
        </w:rPr>
        <w:lastRenderedPageBreak/>
        <w:drawing>
          <wp:inline distT="0" distB="0" distL="0" distR="0">
            <wp:extent cx="4391025" cy="3228975"/>
            <wp:effectExtent l="0" t="0" r="9525" b="9525"/>
            <wp:docPr id="19" name="Picture 19" descr="C:\Users\ADEYEMI\AppData\Local\Temp\msohtmlclip1\02\clip_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EYEMI\AppData\Local\Temp\msohtmlclip1\02\clip_image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BE" w:rsidRPr="001106BE" w:rsidRDefault="001106BE" w:rsidP="001106BE">
      <w:pPr>
        <w:spacing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4057650" cy="2819400"/>
            <wp:effectExtent l="0" t="0" r="0" b="0"/>
            <wp:docPr id="18" name="Picture 18" descr="Machine generated alternative tex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hine generated alternative text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noProof/>
          <w:color w:val="000000"/>
        </w:rPr>
        <w:lastRenderedPageBreak/>
        <w:drawing>
          <wp:inline distT="0" distB="0" distL="0" distR="0">
            <wp:extent cx="4295775" cy="3181350"/>
            <wp:effectExtent l="0" t="0" r="9525" b="0"/>
            <wp:docPr id="17" name="Picture 17" descr="Machine generated alternative tex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hine generated alternative text: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color w:val="000000"/>
        </w:rPr>
        <w:t> </w:t>
      </w:r>
    </w:p>
    <w:p w:rsidR="001106BE" w:rsidRPr="001106BE" w:rsidRDefault="001106BE" w:rsidP="001106BE">
      <w:pPr>
        <w:spacing w:after="0" w:line="240" w:lineRule="auto"/>
        <w:ind w:left="445"/>
        <w:rPr>
          <w:rFonts w:ascii="Calibri" w:eastAsia="Times New Roman" w:hAnsi="Calibri" w:cs="Times New Roman"/>
          <w:color w:val="000000"/>
        </w:rPr>
      </w:pPr>
      <w:r w:rsidRPr="001106BE"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4076700" cy="3476625"/>
            <wp:effectExtent l="0" t="0" r="0" b="9525"/>
            <wp:docPr id="16" name="Picture 16" descr="Machine generated alternative tex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chine generated alternative text: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A62" w:rsidRPr="001106BE" w:rsidRDefault="00893A62" w:rsidP="001106BE">
      <w:bookmarkStart w:id="0" w:name="_GoBack"/>
      <w:bookmarkEnd w:id="0"/>
    </w:p>
    <w:sectPr w:rsidR="00893A62" w:rsidRPr="00110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6E9C"/>
    <w:multiLevelType w:val="multilevel"/>
    <w:tmpl w:val="414C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52AD4"/>
    <w:multiLevelType w:val="multilevel"/>
    <w:tmpl w:val="8B5CECFC"/>
    <w:lvl w:ilvl="0">
      <w:start w:val="1"/>
      <w:numFmt w:val="decimal"/>
      <w:lvlText w:val="%1."/>
      <w:lvlJc w:val="left"/>
      <w:pPr>
        <w:tabs>
          <w:tab w:val="num" w:pos="805"/>
        </w:tabs>
        <w:ind w:left="805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25"/>
        </w:tabs>
        <w:ind w:left="1525" w:hanging="360"/>
      </w:pPr>
    </w:lvl>
    <w:lvl w:ilvl="2">
      <w:start w:val="1"/>
      <w:numFmt w:val="decimal"/>
      <w:lvlText w:val="%3."/>
      <w:lvlJc w:val="left"/>
      <w:pPr>
        <w:tabs>
          <w:tab w:val="num" w:pos="2245"/>
        </w:tabs>
        <w:ind w:left="2245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65"/>
        </w:tabs>
        <w:ind w:left="29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85"/>
        </w:tabs>
        <w:ind w:left="36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25"/>
        </w:tabs>
        <w:ind w:left="51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45"/>
        </w:tabs>
        <w:ind w:left="58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D2F74"/>
    <w:multiLevelType w:val="multilevel"/>
    <w:tmpl w:val="5A4C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F0C48"/>
    <w:multiLevelType w:val="multilevel"/>
    <w:tmpl w:val="7B1C5D5A"/>
    <w:lvl w:ilvl="0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25"/>
        </w:tabs>
        <w:ind w:left="1525" w:hanging="360"/>
      </w:pPr>
    </w:lvl>
    <w:lvl w:ilvl="2">
      <w:start w:val="1"/>
      <w:numFmt w:val="decimal"/>
      <w:lvlText w:val="%3."/>
      <w:lvlJc w:val="left"/>
      <w:pPr>
        <w:tabs>
          <w:tab w:val="num" w:pos="2245"/>
        </w:tabs>
        <w:ind w:left="2245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65"/>
        </w:tabs>
        <w:ind w:left="29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85"/>
        </w:tabs>
        <w:ind w:left="36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25"/>
        </w:tabs>
        <w:ind w:left="51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45"/>
        </w:tabs>
        <w:ind w:left="58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62"/>
    <w:rsid w:val="00057052"/>
    <w:rsid w:val="000D41BB"/>
    <w:rsid w:val="001106BE"/>
    <w:rsid w:val="001467A3"/>
    <w:rsid w:val="00177022"/>
    <w:rsid w:val="00250721"/>
    <w:rsid w:val="0025275C"/>
    <w:rsid w:val="003668F9"/>
    <w:rsid w:val="004B27B0"/>
    <w:rsid w:val="006C7C1A"/>
    <w:rsid w:val="00743A29"/>
    <w:rsid w:val="0079386D"/>
    <w:rsid w:val="00893A62"/>
    <w:rsid w:val="008A59EE"/>
    <w:rsid w:val="008A74E4"/>
    <w:rsid w:val="00A82C95"/>
    <w:rsid w:val="00B1217D"/>
    <w:rsid w:val="00B758DC"/>
    <w:rsid w:val="00CD50CC"/>
    <w:rsid w:val="00E316CA"/>
    <w:rsid w:val="00F201EB"/>
    <w:rsid w:val="00F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E6B7A-0480-4A2D-9FA0-19F031D9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ADEYEMI KAYODE</dc:creator>
  <cp:keywords/>
  <dc:description/>
  <cp:lastModifiedBy>ADEYEMI KAYODE</cp:lastModifiedBy>
  <cp:revision>4</cp:revision>
  <dcterms:created xsi:type="dcterms:W3CDTF">2016-08-29T18:50:00Z</dcterms:created>
  <dcterms:modified xsi:type="dcterms:W3CDTF">2016-08-29T19:33:00Z</dcterms:modified>
</cp:coreProperties>
</file>