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6C" w:rsidRDefault="00F82572">
      <w:r>
        <w:t>Artist Statement</w:t>
      </w:r>
    </w:p>
    <w:p w:rsidR="00F82572" w:rsidRDefault="00F82572">
      <w:r>
        <w:t>Katherine Russell</w:t>
      </w:r>
    </w:p>
    <w:p w:rsidR="00C608AB" w:rsidRDefault="00C608AB"/>
    <w:p w:rsidR="007463D3" w:rsidRDefault="00526C78">
      <w:r>
        <w:t>In li</w:t>
      </w:r>
      <w:r w:rsidR="002B3BAC">
        <w:t>fe and in art, I am drawn to</w:t>
      </w:r>
      <w:r>
        <w:t xml:space="preserve"> long slow </w:t>
      </w:r>
      <w:r w:rsidR="007463D3">
        <w:t xml:space="preserve">processes. Hiking, </w:t>
      </w:r>
      <w:proofErr w:type="spellStart"/>
      <w:proofErr w:type="gramStart"/>
      <w:r w:rsidR="007463D3">
        <w:t>nordic</w:t>
      </w:r>
      <w:proofErr w:type="spellEnd"/>
      <w:proofErr w:type="gramEnd"/>
      <w:r>
        <w:t xml:space="preserve"> skiing, </w:t>
      </w:r>
      <w:r w:rsidR="007463D3">
        <w:t xml:space="preserve">and </w:t>
      </w:r>
      <w:r>
        <w:t>meditation pave the</w:t>
      </w:r>
      <w:r w:rsidR="00F519BE">
        <w:t xml:space="preserve"> path for carving glass, making and</w:t>
      </w:r>
      <w:r>
        <w:t xml:space="preserve"> laying </w:t>
      </w:r>
      <w:proofErr w:type="spellStart"/>
      <w:r>
        <w:t>murrini</w:t>
      </w:r>
      <w:proofErr w:type="spellEnd"/>
      <w:r>
        <w:t>.</w:t>
      </w:r>
      <w:r w:rsidR="005668EC">
        <w:t xml:space="preserve"> These slow, technical </w:t>
      </w:r>
      <w:r w:rsidR="007463D3">
        <w:t>processes evoke a tranquil, still mind, but the work maintain</w:t>
      </w:r>
      <w:r w:rsidR="00F519BE">
        <w:t xml:space="preserve">s an energy that keeps </w:t>
      </w:r>
      <w:r w:rsidR="00DA6268">
        <w:t>quietly trembling.</w:t>
      </w:r>
    </w:p>
    <w:p w:rsidR="00A50117" w:rsidRDefault="00A50117"/>
    <w:p w:rsidR="00A50117" w:rsidRDefault="00A50117"/>
    <w:p w:rsidR="00A50117" w:rsidRDefault="00A50117">
      <w:r>
        <w:t>Patience and influence have come from ….</w:t>
      </w:r>
    </w:p>
    <w:p w:rsidR="00A50117" w:rsidRDefault="00A50117"/>
    <w:p w:rsidR="00A50117" w:rsidRDefault="00A50117"/>
    <w:p w:rsidR="00A50117" w:rsidRDefault="00A50117"/>
    <w:p w:rsidR="00A50117" w:rsidRDefault="00A50117">
      <w:r>
        <w:t>My art practice spans blown glass to kiln</w:t>
      </w:r>
      <w:r w:rsidR="00563659">
        <w:t>-</w:t>
      </w:r>
      <w:bookmarkStart w:id="0" w:name="_GoBack"/>
      <w:bookmarkEnd w:id="0"/>
      <w:r>
        <w:t xml:space="preserve">formed glass, functional to sculptural, formal to conceptual. But what connects it all is my </w:t>
      </w:r>
      <w:r w:rsidR="00563659">
        <w:t>fascination</w:t>
      </w:r>
      <w:r>
        <w:t xml:space="preserve"> with the </w:t>
      </w:r>
      <w:r w:rsidRPr="00B0292F">
        <w:rPr>
          <w:i/>
        </w:rPr>
        <w:t>line</w:t>
      </w:r>
      <w:r w:rsidR="00563659">
        <w:t>. This line may exist</w:t>
      </w:r>
      <w:r>
        <w:t xml:space="preserve"> where to two colours overlap to create a reaction or where a path is forged through a surface. This line speaks </w:t>
      </w:r>
      <w:r w:rsidR="00685BE3">
        <w:t xml:space="preserve">directly </w:t>
      </w:r>
      <w:r>
        <w:t>of my j</w:t>
      </w:r>
      <w:r w:rsidR="00685BE3">
        <w:t xml:space="preserve">ourneys in long distance hiking but also of my path in </w:t>
      </w:r>
      <w:r>
        <w:t xml:space="preserve">meditation. This line is always forward moving, albeit barely, at times. Sometimes it’s straight, </w:t>
      </w:r>
      <w:r w:rsidR="00B0292F">
        <w:t xml:space="preserve">sometimes it’s unsure and </w:t>
      </w:r>
      <w:r>
        <w:t xml:space="preserve">sometimes it brings a parallel companion. </w:t>
      </w:r>
      <w:r w:rsidR="00B0292F">
        <w:t>It’s all journey, not destination.</w:t>
      </w:r>
      <w:r w:rsidR="00685BE3">
        <w:t xml:space="preserve"> It demands your attention, and your patience. Inevitably it also divides, perhaps past from future, with a width of the present.</w:t>
      </w:r>
    </w:p>
    <w:p w:rsidR="00A50117" w:rsidRDefault="00A50117"/>
    <w:sectPr w:rsidR="00A50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72"/>
    <w:rsid w:val="0005566C"/>
    <w:rsid w:val="000A16A2"/>
    <w:rsid w:val="002B3BAC"/>
    <w:rsid w:val="00526C78"/>
    <w:rsid w:val="00563659"/>
    <w:rsid w:val="005668EC"/>
    <w:rsid w:val="00685BE3"/>
    <w:rsid w:val="007463D3"/>
    <w:rsid w:val="008C1308"/>
    <w:rsid w:val="00A50117"/>
    <w:rsid w:val="00B0292F"/>
    <w:rsid w:val="00C608AB"/>
    <w:rsid w:val="00DA6268"/>
    <w:rsid w:val="00F519BE"/>
    <w:rsid w:val="00F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E56EE-6CD7-4A29-AE9D-DD772AEC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Russell</dc:creator>
  <cp:keywords/>
  <dc:description/>
  <cp:lastModifiedBy>Katherine Russell</cp:lastModifiedBy>
  <cp:revision>5</cp:revision>
  <dcterms:created xsi:type="dcterms:W3CDTF">2016-06-23T16:44:00Z</dcterms:created>
  <dcterms:modified xsi:type="dcterms:W3CDTF">2016-06-23T20:05:00Z</dcterms:modified>
</cp:coreProperties>
</file>