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B8C47" w14:textId="77777777" w:rsidR="00F56F93" w:rsidRDefault="00F56F9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9315630" w14:textId="533C616F" w:rsidR="00F56F93" w:rsidRDefault="00F56F9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4C4337A" w14:textId="3E4ACD7A" w:rsidR="00AA50D1" w:rsidRDefault="00542870">
      <w:r>
        <w:rPr>
          <w:noProof/>
          <w:color w:val="1998DA"/>
        </w:rPr>
        <w:drawing>
          <wp:anchor distT="0" distB="0" distL="114300" distR="114300" simplePos="0" relativeHeight="251670528" behindDoc="0" locked="0" layoutInCell="1" allowOverlap="1" wp14:anchorId="1E891D79" wp14:editId="13451970">
            <wp:simplePos x="0" y="0"/>
            <wp:positionH relativeFrom="column">
              <wp:posOffset>3333750</wp:posOffset>
            </wp:positionH>
            <wp:positionV relativeFrom="paragraph">
              <wp:posOffset>2124075</wp:posOffset>
            </wp:positionV>
            <wp:extent cx="2857500" cy="1781175"/>
            <wp:effectExtent l="0" t="0" r="0" b="9525"/>
            <wp:wrapSquare wrapText="bothSides"/>
            <wp:docPr id="4" name="Picture 4" descr="Hurricane Andre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rricane Andre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10B3" w:rsidRPr="00D310B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229CE" w:rsidRPr="00C229C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 w:rsidRPr="007C43FC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56B9A187" wp14:editId="2A769A93">
            <wp:extent cx="3267075" cy="2091690"/>
            <wp:effectExtent l="0" t="0" r="9525" b="3810"/>
            <wp:docPr id="1" name="Picture 1" descr="E:\My Vaults\OPP\TownHouse\Sell Sheets\House_Fire_www_normancope_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y Vaults\OPP\TownHouse\Sell Sheets\House_Fire_www_normancope_co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44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229CE" w:rsidRPr="00C229C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5058687A" wp14:editId="6AACF4F2">
            <wp:extent cx="3276600" cy="2085975"/>
            <wp:effectExtent l="0" t="0" r="0" b="9525"/>
            <wp:docPr id="3" name="Picture 3" descr="E:\Picture\floo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icture\flood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7199">
        <w:rPr>
          <w:rStyle w:val="CommentReference"/>
        </w:rPr>
        <w:commentReference w:id="1"/>
      </w:r>
      <w:r w:rsidR="007C43FC" w:rsidRPr="007C43FC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5F78019" w14:textId="4DD80B99" w:rsidR="00D357AE" w:rsidRDefault="008D7B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916DD1E" wp14:editId="55A11B11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65246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283EA" w14:textId="07A39B39" w:rsidR="008D7B51" w:rsidRPr="008D7B51" w:rsidRDefault="008D7B51" w:rsidP="008D7B51">
                            <w:pPr>
                              <w:spacing w:before="100" w:beforeAutospacing="1" w:after="100" w:afterAutospacing="1" w:line="240" w:lineRule="auto"/>
                              <w:rPr>
                                <w:rFonts w:ascii="PT Sans Narrow" w:eastAsia="Times New Roman" w:hAnsi="PT Sans Narrow" w:cs="Times New Roman"/>
                                <w:color w:val="363636"/>
                                <w:sz w:val="24"/>
                                <w:szCs w:val="24"/>
                              </w:rPr>
                            </w:pPr>
                            <w:r w:rsidRPr="008D7B51">
                              <w:rPr>
                                <w:rFonts w:ascii="PT Sans Narrow" w:eastAsia="Times New Roman" w:hAnsi="PT Sans Narrow" w:cs="Times New Roman"/>
                                <w:color w:val="363636"/>
                                <w:sz w:val="24"/>
                                <w:szCs w:val="24"/>
                              </w:rPr>
                              <w:t xml:space="preserve">Our Catastrophe Division provides nationwide adjusting services for all types of residential and commercial property damage. Whether your loss results from wind, hail, earthquake, fire or flood – we are committed to the same high standards that you expect from our regular branch operations. Within hours of your initial call, our Response Team can supplement your existing staff. </w:t>
                            </w:r>
                          </w:p>
                          <w:p w14:paraId="1B2D7CA1" w14:textId="77777777" w:rsidR="008D7B51" w:rsidRPr="008D7B51" w:rsidRDefault="008D7B51" w:rsidP="008D7B51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ind w:left="1470"/>
                              <w:rPr>
                                <w:rFonts w:ascii="PT Sans Narrow" w:eastAsia="Times New Roman" w:hAnsi="PT Sans Narrow" w:cs="Times New Roman"/>
                                <w:color w:val="363636"/>
                                <w:sz w:val="24"/>
                                <w:szCs w:val="24"/>
                              </w:rPr>
                            </w:pPr>
                            <w:r w:rsidRPr="008D7B51">
                              <w:rPr>
                                <w:rFonts w:ascii="PT Sans Narrow" w:eastAsia="Times New Roman" w:hAnsi="PT Sans Narrow" w:cs="Times New Roman"/>
                                <w:color w:val="363636"/>
                                <w:sz w:val="24"/>
                                <w:szCs w:val="24"/>
                              </w:rPr>
                              <w:t>24 hours a day, 7 days a week emergency service</w:t>
                            </w:r>
                          </w:p>
                          <w:p w14:paraId="48C53ADA" w14:textId="41736791" w:rsidR="009936BE" w:rsidRPr="008D7B51" w:rsidRDefault="009936BE" w:rsidP="009936BE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ind w:left="1470"/>
                              <w:rPr>
                                <w:rFonts w:ascii="PT Sans Narrow" w:eastAsia="Times New Roman" w:hAnsi="PT Sans Narrow" w:cs="Times New Roman"/>
                                <w:color w:val="36363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Sans Narrow" w:eastAsia="Times New Roman" w:hAnsi="PT Sans Narrow" w:cs="Times New Roman"/>
                                <w:color w:val="363636"/>
                                <w:sz w:val="24"/>
                                <w:szCs w:val="24"/>
                              </w:rPr>
                              <w:t>C</w:t>
                            </w:r>
                            <w:r w:rsidR="006F7AF4">
                              <w:rPr>
                                <w:rFonts w:ascii="PT Sans Narrow" w:eastAsia="Times New Roman" w:hAnsi="PT Sans Narrow" w:cs="Times New Roman"/>
                                <w:color w:val="363636"/>
                                <w:sz w:val="24"/>
                                <w:szCs w:val="24"/>
                              </w:rPr>
                              <w:t xml:space="preserve">atastrophe Claims </w:t>
                            </w:r>
                            <w:r>
                              <w:rPr>
                                <w:rFonts w:ascii="PT Sans Narrow" w:eastAsia="Times New Roman" w:hAnsi="PT Sans Narrow" w:cs="Times New Roman"/>
                                <w:color w:val="363636"/>
                                <w:sz w:val="24"/>
                                <w:szCs w:val="24"/>
                              </w:rPr>
                              <w:t>Management</w:t>
                            </w:r>
                          </w:p>
                          <w:p w14:paraId="6259E808" w14:textId="77777777" w:rsidR="008D7B51" w:rsidRPr="008D7B51" w:rsidRDefault="008D7B51" w:rsidP="008D7B51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ind w:left="1470"/>
                              <w:rPr>
                                <w:rFonts w:ascii="PT Sans Narrow" w:eastAsia="Times New Roman" w:hAnsi="PT Sans Narrow" w:cs="Times New Roman"/>
                                <w:color w:val="363636"/>
                                <w:sz w:val="24"/>
                                <w:szCs w:val="24"/>
                              </w:rPr>
                            </w:pPr>
                            <w:r w:rsidRPr="008D7B51">
                              <w:rPr>
                                <w:rFonts w:ascii="PT Sans Narrow" w:eastAsia="Times New Roman" w:hAnsi="PT Sans Narrow" w:cs="Times New Roman"/>
                                <w:color w:val="363636"/>
                                <w:sz w:val="24"/>
                                <w:szCs w:val="24"/>
                              </w:rPr>
                              <w:t>Water removal</w:t>
                            </w:r>
                          </w:p>
                          <w:p w14:paraId="2E2773EB" w14:textId="77777777" w:rsidR="008D7B51" w:rsidRPr="008D7B51" w:rsidRDefault="008D7B51" w:rsidP="008D7B51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ind w:left="1470"/>
                              <w:rPr>
                                <w:rFonts w:ascii="PT Sans Narrow" w:eastAsia="Times New Roman" w:hAnsi="PT Sans Narrow" w:cs="Times New Roman"/>
                                <w:color w:val="363636"/>
                                <w:sz w:val="24"/>
                                <w:szCs w:val="24"/>
                              </w:rPr>
                            </w:pPr>
                            <w:r w:rsidRPr="008D7B51">
                              <w:rPr>
                                <w:rFonts w:ascii="PT Sans Narrow" w:eastAsia="Times New Roman" w:hAnsi="PT Sans Narrow" w:cs="Times New Roman"/>
                                <w:color w:val="363636"/>
                                <w:sz w:val="24"/>
                                <w:szCs w:val="24"/>
                              </w:rPr>
                              <w:t>Dehumidification and drying</w:t>
                            </w:r>
                          </w:p>
                          <w:p w14:paraId="3A96BF42" w14:textId="77777777" w:rsidR="008D7B51" w:rsidRPr="008D7B51" w:rsidRDefault="008D7B51" w:rsidP="008D7B51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ind w:left="1470"/>
                              <w:rPr>
                                <w:rFonts w:ascii="PT Sans Narrow" w:eastAsia="Times New Roman" w:hAnsi="PT Sans Narrow" w:cs="Times New Roman"/>
                                <w:color w:val="363636"/>
                                <w:sz w:val="24"/>
                                <w:szCs w:val="24"/>
                              </w:rPr>
                            </w:pPr>
                            <w:r w:rsidRPr="008D7B51">
                              <w:rPr>
                                <w:rFonts w:ascii="PT Sans Narrow" w:eastAsia="Times New Roman" w:hAnsi="PT Sans Narrow" w:cs="Times New Roman"/>
                                <w:color w:val="363636"/>
                                <w:sz w:val="24"/>
                                <w:szCs w:val="24"/>
                              </w:rPr>
                              <w:t>Odor removal</w:t>
                            </w:r>
                          </w:p>
                          <w:p w14:paraId="44342C5B" w14:textId="77777777" w:rsidR="008D7B51" w:rsidRPr="008D7B51" w:rsidRDefault="008D7B51" w:rsidP="008D7B51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ind w:left="1470"/>
                              <w:rPr>
                                <w:rFonts w:ascii="PT Sans Narrow" w:eastAsia="Times New Roman" w:hAnsi="PT Sans Narrow" w:cs="Times New Roman"/>
                                <w:color w:val="363636"/>
                                <w:sz w:val="24"/>
                                <w:szCs w:val="24"/>
                              </w:rPr>
                            </w:pPr>
                            <w:r w:rsidRPr="008D7B51">
                              <w:rPr>
                                <w:rFonts w:ascii="PT Sans Narrow" w:eastAsia="Times New Roman" w:hAnsi="PT Sans Narrow" w:cs="Times New Roman"/>
                                <w:color w:val="363636"/>
                                <w:sz w:val="24"/>
                                <w:szCs w:val="24"/>
                              </w:rPr>
                              <w:t>Mold remediation</w:t>
                            </w:r>
                          </w:p>
                          <w:p w14:paraId="20966FAF" w14:textId="77777777" w:rsidR="008D7B51" w:rsidRPr="008D7B51" w:rsidRDefault="008D7B51" w:rsidP="008D7B51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ind w:left="1470"/>
                              <w:rPr>
                                <w:rFonts w:ascii="PT Sans Narrow" w:eastAsia="Times New Roman" w:hAnsi="PT Sans Narrow" w:cs="Times New Roman"/>
                                <w:color w:val="363636"/>
                                <w:sz w:val="24"/>
                                <w:szCs w:val="24"/>
                              </w:rPr>
                            </w:pPr>
                            <w:r w:rsidRPr="008D7B51">
                              <w:rPr>
                                <w:rFonts w:ascii="PT Sans Narrow" w:eastAsia="Times New Roman" w:hAnsi="PT Sans Narrow" w:cs="Times New Roman"/>
                                <w:color w:val="363636"/>
                                <w:sz w:val="24"/>
                                <w:szCs w:val="24"/>
                              </w:rPr>
                              <w:t>Pack-out, storage, pack-back</w:t>
                            </w:r>
                          </w:p>
                          <w:p w14:paraId="1FCE012A" w14:textId="5B25D7B4" w:rsidR="008D7B51" w:rsidRDefault="008D7B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16DD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pt;width:513.75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" stroked="f">
                <v:textbox style="mso-fit-shape-to-text:t">
                  <w:txbxContent>
                    <w:p w14:paraId="267283EA" w14:textId="07A39B39" w:rsidR="008D7B51" w:rsidRPr="008D7B51" w:rsidRDefault="008D7B51" w:rsidP="008D7B51">
                      <w:pPr>
                        <w:spacing w:before="100" w:beforeAutospacing="1" w:after="100" w:afterAutospacing="1" w:line="240" w:lineRule="auto"/>
                        <w:rPr>
                          <w:rFonts w:ascii="PT Sans Narrow" w:eastAsia="Times New Roman" w:hAnsi="PT Sans Narrow" w:cs="Times New Roman"/>
                          <w:color w:val="363636"/>
                          <w:sz w:val="24"/>
                          <w:szCs w:val="24"/>
                        </w:rPr>
                      </w:pPr>
                      <w:r w:rsidRPr="008D7B51">
                        <w:rPr>
                          <w:rFonts w:ascii="PT Sans Narrow" w:eastAsia="Times New Roman" w:hAnsi="PT Sans Narrow" w:cs="Times New Roman"/>
                          <w:color w:val="363636"/>
                          <w:sz w:val="24"/>
                          <w:szCs w:val="24"/>
                        </w:rPr>
                        <w:t xml:space="preserve">Our Catastrophe Division provides nationwide adjusting services for all types of residential and commercial property damage. Whether your loss results from wind, hail, earthquake, fire or flood – we are committed to the same high standards that you expect from our regular branch operations. Within hours of your initial call, our Response Team can supplement your existing staff. </w:t>
                      </w:r>
                    </w:p>
                    <w:p w14:paraId="1B2D7CA1" w14:textId="77777777" w:rsidR="008D7B51" w:rsidRPr="008D7B51" w:rsidRDefault="008D7B51" w:rsidP="008D7B51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ind w:left="1470"/>
                        <w:rPr>
                          <w:rFonts w:ascii="PT Sans Narrow" w:eastAsia="Times New Roman" w:hAnsi="PT Sans Narrow" w:cs="Times New Roman"/>
                          <w:color w:val="363636"/>
                          <w:sz w:val="24"/>
                          <w:szCs w:val="24"/>
                        </w:rPr>
                      </w:pPr>
                      <w:r w:rsidRPr="008D7B51">
                        <w:rPr>
                          <w:rFonts w:ascii="PT Sans Narrow" w:eastAsia="Times New Roman" w:hAnsi="PT Sans Narrow" w:cs="Times New Roman"/>
                          <w:color w:val="363636"/>
                          <w:sz w:val="24"/>
                          <w:szCs w:val="24"/>
                        </w:rPr>
                        <w:t>24 hours a day, 7 days a week emergency service</w:t>
                      </w:r>
                    </w:p>
                    <w:p w14:paraId="48C53ADA" w14:textId="41736791" w:rsidR="009936BE" w:rsidRPr="008D7B51" w:rsidRDefault="009936BE" w:rsidP="009936BE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ind w:left="1470"/>
                        <w:rPr>
                          <w:rFonts w:ascii="PT Sans Narrow" w:eastAsia="Times New Roman" w:hAnsi="PT Sans Narrow" w:cs="Times New Roman"/>
                          <w:color w:val="363636"/>
                          <w:sz w:val="24"/>
                          <w:szCs w:val="24"/>
                        </w:rPr>
                      </w:pPr>
                      <w:r>
                        <w:rPr>
                          <w:rFonts w:ascii="PT Sans Narrow" w:eastAsia="Times New Roman" w:hAnsi="PT Sans Narrow" w:cs="Times New Roman"/>
                          <w:color w:val="363636"/>
                          <w:sz w:val="24"/>
                          <w:szCs w:val="24"/>
                        </w:rPr>
                        <w:t>C</w:t>
                      </w:r>
                      <w:r w:rsidR="006F7AF4">
                        <w:rPr>
                          <w:rFonts w:ascii="PT Sans Narrow" w:eastAsia="Times New Roman" w:hAnsi="PT Sans Narrow" w:cs="Times New Roman"/>
                          <w:color w:val="363636"/>
                          <w:sz w:val="24"/>
                          <w:szCs w:val="24"/>
                        </w:rPr>
                        <w:t xml:space="preserve">atastrophe Claims </w:t>
                      </w:r>
                      <w:r>
                        <w:rPr>
                          <w:rFonts w:ascii="PT Sans Narrow" w:eastAsia="Times New Roman" w:hAnsi="PT Sans Narrow" w:cs="Times New Roman"/>
                          <w:color w:val="363636"/>
                          <w:sz w:val="24"/>
                          <w:szCs w:val="24"/>
                        </w:rPr>
                        <w:t>Management</w:t>
                      </w:r>
                    </w:p>
                    <w:p w14:paraId="6259E808" w14:textId="77777777" w:rsidR="008D7B51" w:rsidRPr="008D7B51" w:rsidRDefault="008D7B51" w:rsidP="008D7B51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ind w:left="1470"/>
                        <w:rPr>
                          <w:rFonts w:ascii="PT Sans Narrow" w:eastAsia="Times New Roman" w:hAnsi="PT Sans Narrow" w:cs="Times New Roman"/>
                          <w:color w:val="363636"/>
                          <w:sz w:val="24"/>
                          <w:szCs w:val="24"/>
                        </w:rPr>
                      </w:pPr>
                      <w:r w:rsidRPr="008D7B51">
                        <w:rPr>
                          <w:rFonts w:ascii="PT Sans Narrow" w:eastAsia="Times New Roman" w:hAnsi="PT Sans Narrow" w:cs="Times New Roman"/>
                          <w:color w:val="363636"/>
                          <w:sz w:val="24"/>
                          <w:szCs w:val="24"/>
                        </w:rPr>
                        <w:t>Water removal</w:t>
                      </w:r>
                    </w:p>
                    <w:p w14:paraId="2E2773EB" w14:textId="77777777" w:rsidR="008D7B51" w:rsidRPr="008D7B51" w:rsidRDefault="008D7B51" w:rsidP="008D7B51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ind w:left="1470"/>
                        <w:rPr>
                          <w:rFonts w:ascii="PT Sans Narrow" w:eastAsia="Times New Roman" w:hAnsi="PT Sans Narrow" w:cs="Times New Roman"/>
                          <w:color w:val="363636"/>
                          <w:sz w:val="24"/>
                          <w:szCs w:val="24"/>
                        </w:rPr>
                      </w:pPr>
                      <w:r w:rsidRPr="008D7B51">
                        <w:rPr>
                          <w:rFonts w:ascii="PT Sans Narrow" w:eastAsia="Times New Roman" w:hAnsi="PT Sans Narrow" w:cs="Times New Roman"/>
                          <w:color w:val="363636"/>
                          <w:sz w:val="24"/>
                          <w:szCs w:val="24"/>
                        </w:rPr>
                        <w:t>Dehumidification and drying</w:t>
                      </w:r>
                    </w:p>
                    <w:p w14:paraId="3A96BF42" w14:textId="77777777" w:rsidR="008D7B51" w:rsidRPr="008D7B51" w:rsidRDefault="008D7B51" w:rsidP="008D7B51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ind w:left="1470"/>
                        <w:rPr>
                          <w:rFonts w:ascii="PT Sans Narrow" w:eastAsia="Times New Roman" w:hAnsi="PT Sans Narrow" w:cs="Times New Roman"/>
                          <w:color w:val="363636"/>
                          <w:sz w:val="24"/>
                          <w:szCs w:val="24"/>
                        </w:rPr>
                      </w:pPr>
                      <w:r w:rsidRPr="008D7B51">
                        <w:rPr>
                          <w:rFonts w:ascii="PT Sans Narrow" w:eastAsia="Times New Roman" w:hAnsi="PT Sans Narrow" w:cs="Times New Roman"/>
                          <w:color w:val="363636"/>
                          <w:sz w:val="24"/>
                          <w:szCs w:val="24"/>
                        </w:rPr>
                        <w:t>Odor removal</w:t>
                      </w:r>
                    </w:p>
                    <w:p w14:paraId="44342C5B" w14:textId="77777777" w:rsidR="008D7B51" w:rsidRPr="008D7B51" w:rsidRDefault="008D7B51" w:rsidP="008D7B51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ind w:left="1470"/>
                        <w:rPr>
                          <w:rFonts w:ascii="PT Sans Narrow" w:eastAsia="Times New Roman" w:hAnsi="PT Sans Narrow" w:cs="Times New Roman"/>
                          <w:color w:val="363636"/>
                          <w:sz w:val="24"/>
                          <w:szCs w:val="24"/>
                        </w:rPr>
                      </w:pPr>
                      <w:r w:rsidRPr="008D7B51">
                        <w:rPr>
                          <w:rFonts w:ascii="PT Sans Narrow" w:eastAsia="Times New Roman" w:hAnsi="PT Sans Narrow" w:cs="Times New Roman"/>
                          <w:color w:val="363636"/>
                          <w:sz w:val="24"/>
                          <w:szCs w:val="24"/>
                        </w:rPr>
                        <w:t>Mold remediation</w:t>
                      </w:r>
                    </w:p>
                    <w:p w14:paraId="20966FAF" w14:textId="77777777" w:rsidR="008D7B51" w:rsidRPr="008D7B51" w:rsidRDefault="008D7B51" w:rsidP="008D7B51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ind w:left="1470"/>
                        <w:rPr>
                          <w:rFonts w:ascii="PT Sans Narrow" w:eastAsia="Times New Roman" w:hAnsi="PT Sans Narrow" w:cs="Times New Roman"/>
                          <w:color w:val="363636"/>
                          <w:sz w:val="24"/>
                          <w:szCs w:val="24"/>
                        </w:rPr>
                      </w:pPr>
                      <w:r w:rsidRPr="008D7B51">
                        <w:rPr>
                          <w:rFonts w:ascii="PT Sans Narrow" w:eastAsia="Times New Roman" w:hAnsi="PT Sans Narrow" w:cs="Times New Roman"/>
                          <w:color w:val="363636"/>
                          <w:sz w:val="24"/>
                          <w:szCs w:val="24"/>
                        </w:rPr>
                        <w:t>Pack-out, storage, pack-back</w:t>
                      </w:r>
                    </w:p>
                    <w:p w14:paraId="1FCE012A" w14:textId="5B25D7B4" w:rsidR="008D7B51" w:rsidRDefault="008D7B51"/>
                  </w:txbxContent>
                </v:textbox>
                <w10:wrap type="square" anchorx="margin"/>
              </v:shape>
            </w:pict>
          </mc:Fallback>
        </mc:AlternateContent>
      </w:r>
    </w:p>
    <w:p w14:paraId="42FA2270" w14:textId="0CCDCA56" w:rsidR="00D357AE" w:rsidRDefault="00D357AE"/>
    <w:p w14:paraId="6663EBFF" w14:textId="5928C7B2" w:rsidR="008D7B51" w:rsidRDefault="008D7B51"/>
    <w:p w14:paraId="2261813C" w14:textId="513444DF" w:rsidR="008D7B51" w:rsidRDefault="008D7B51"/>
    <w:p w14:paraId="11A7AE58" w14:textId="69D1DE82" w:rsidR="008D7B51" w:rsidRDefault="008D7B51"/>
    <w:sectPr w:rsidR="008D7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Nathaniel Grace" w:date="2016-07-25T15:16:00Z" w:initials="NG">
    <w:p w14:paraId="35CF1E4F" w14:textId="34F2C917" w:rsidR="00E97199" w:rsidRDefault="00E97199">
      <w:pPr>
        <w:pStyle w:val="CommentText"/>
      </w:pPr>
      <w:r>
        <w:rPr>
          <w:rStyle w:val="CommentReference"/>
        </w:rPr>
        <w:annotationRef/>
      </w:r>
      <w:r>
        <w:t xml:space="preserve">Tabbed Page title </w:t>
      </w:r>
      <w:r w:rsidR="008D7B51">
        <w:t>C</w:t>
      </w:r>
      <w:r w:rsidR="00917D30">
        <w:t xml:space="preserve">atastrophe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CF1E4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 Narrow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31B4"/>
    <w:multiLevelType w:val="multilevel"/>
    <w:tmpl w:val="17B6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15566"/>
    <w:multiLevelType w:val="multilevel"/>
    <w:tmpl w:val="EA70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haniel Grace">
    <w15:presenceInfo w15:providerId="AD" w15:userId="S-1-5-21-291775334-2690777366-3209003428-46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D1"/>
    <w:rsid w:val="00012F09"/>
    <w:rsid w:val="00086D0E"/>
    <w:rsid w:val="00146A58"/>
    <w:rsid w:val="0029033C"/>
    <w:rsid w:val="002B5D91"/>
    <w:rsid w:val="003E35EF"/>
    <w:rsid w:val="004856C3"/>
    <w:rsid w:val="004A212F"/>
    <w:rsid w:val="00542870"/>
    <w:rsid w:val="006A5226"/>
    <w:rsid w:val="006F7AF4"/>
    <w:rsid w:val="00725C09"/>
    <w:rsid w:val="007C43FC"/>
    <w:rsid w:val="00853476"/>
    <w:rsid w:val="008D7B51"/>
    <w:rsid w:val="00917D30"/>
    <w:rsid w:val="009420F5"/>
    <w:rsid w:val="00963495"/>
    <w:rsid w:val="009936BE"/>
    <w:rsid w:val="00AA50D1"/>
    <w:rsid w:val="00C229CE"/>
    <w:rsid w:val="00CE3DC6"/>
    <w:rsid w:val="00D310B3"/>
    <w:rsid w:val="00D357AE"/>
    <w:rsid w:val="00D508F6"/>
    <w:rsid w:val="00E97199"/>
    <w:rsid w:val="00F5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53B58"/>
  <w15:chartTrackingRefBased/>
  <w15:docId w15:val="{8FE9F175-6D95-446A-84D5-E51B0B70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97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1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1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2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teammicrotech.com/wp-content/uploads/2013/06/hurricane-andrew-damage.jpg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Grace</dc:creator>
  <cp:keywords/>
  <dc:description/>
  <cp:lastModifiedBy>Nathaniel Grace</cp:lastModifiedBy>
  <cp:revision>14</cp:revision>
  <dcterms:created xsi:type="dcterms:W3CDTF">2016-07-25T16:17:00Z</dcterms:created>
  <dcterms:modified xsi:type="dcterms:W3CDTF">2016-07-29T20:36:00Z</dcterms:modified>
</cp:coreProperties>
</file>