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CD" w:rsidRDefault="000476CC">
      <w:proofErr w:type="spellStart"/>
      <w:r>
        <w:t>Paraway</w:t>
      </w:r>
      <w:proofErr w:type="spellEnd"/>
      <w:r>
        <w:t xml:space="preserve"> </w:t>
      </w:r>
      <w:proofErr w:type="spellStart"/>
      <w:r>
        <w:t>Pastorl</w:t>
      </w:r>
      <w:bookmarkStart w:id="0" w:name="_GoBack"/>
      <w:bookmarkEnd w:id="0"/>
      <w:proofErr w:type="spellEnd"/>
      <w:r w:rsidR="00F74F5A">
        <w:br/>
      </w:r>
      <w:r w:rsidR="00F74F5A">
        <w:br/>
        <w:t>My name is Grant Phillips and I'm</w:t>
      </w:r>
      <w:r w:rsidR="005052CD">
        <w:t xml:space="preserve"> the owner of Solar Bore Pumps.</w:t>
      </w:r>
    </w:p>
    <w:p w:rsidR="00F74F5A" w:rsidRDefault="000476CC">
      <w:r>
        <w:t>I am seeking opportunities to grow my business by providing solar water bore pumping technology to users of traditional water bore pumping systems.</w:t>
      </w:r>
    </w:p>
    <w:p w:rsidR="001A1B18" w:rsidRDefault="00F74F5A">
      <w:r>
        <w:br/>
      </w:r>
      <w:hyperlink r:id="rId4" w:history="1">
        <w:r w:rsidR="00FC3137">
          <w:rPr>
            <w:rStyle w:val="Hyperlink"/>
          </w:rPr>
          <w:t xml:space="preserve">Solar </w:t>
        </w:r>
        <w:r w:rsidR="005052CD">
          <w:rPr>
            <w:rStyle w:val="Hyperlink"/>
          </w:rPr>
          <w:t xml:space="preserve">powered water </w:t>
        </w:r>
        <w:r>
          <w:rPr>
            <w:rStyle w:val="Hyperlink"/>
          </w:rPr>
          <w:t>bore pumps</w:t>
        </w:r>
      </w:hyperlink>
      <w:r>
        <w:t xml:space="preserve"> are perfect for land owners </w:t>
      </w:r>
      <w:r w:rsidR="005052CD">
        <w:t xml:space="preserve">and managers </w:t>
      </w:r>
      <w:r w:rsidR="001A1B18">
        <w:t>who rely on</w:t>
      </w:r>
      <w:r w:rsidR="00BD6B83">
        <w:t xml:space="preserve"> water bores, </w:t>
      </w:r>
      <w:r>
        <w:t xml:space="preserve">without the ongoing power </w:t>
      </w:r>
      <w:r w:rsidR="005052CD">
        <w:t xml:space="preserve">and maintenance </w:t>
      </w:r>
      <w:r>
        <w:t xml:space="preserve">costs. In many cases it is not possible to get a power supply to a </w:t>
      </w:r>
      <w:r w:rsidR="005052CD">
        <w:t xml:space="preserve">new water </w:t>
      </w:r>
      <w:r>
        <w:t xml:space="preserve">bore or </w:t>
      </w:r>
      <w:r w:rsidR="005052CD">
        <w:t xml:space="preserve">existing </w:t>
      </w:r>
      <w:r>
        <w:t xml:space="preserve">water source, </w:t>
      </w:r>
      <w:r w:rsidR="00AF4433">
        <w:t>making s</w:t>
      </w:r>
      <w:r w:rsidR="005052CD">
        <w:t>olar</w:t>
      </w:r>
      <w:r>
        <w:t xml:space="preserve"> </w:t>
      </w:r>
      <w:r w:rsidR="00AF4433">
        <w:t xml:space="preserve">powered pumps </w:t>
      </w:r>
      <w:r>
        <w:t>the only practical</w:t>
      </w:r>
      <w:r w:rsidR="005052CD">
        <w:t xml:space="preserve"> and cost effective solution</w:t>
      </w:r>
      <w:r>
        <w:t xml:space="preserve">. Many </w:t>
      </w:r>
      <w:r w:rsidR="00BD6B83">
        <w:t>windmill users</w:t>
      </w:r>
      <w:r>
        <w:t xml:space="preserve"> are</w:t>
      </w:r>
      <w:r w:rsidR="00BD6B83">
        <w:t xml:space="preserve"> also</w:t>
      </w:r>
      <w:r>
        <w:t xml:space="preserve"> </w:t>
      </w:r>
      <w:r w:rsidR="00FC3137">
        <w:t>upgrading</w:t>
      </w:r>
      <w:r>
        <w:t xml:space="preserve"> their old windmills and replacing them with modern solar bore pump technologies.</w:t>
      </w:r>
    </w:p>
    <w:p w:rsidR="00FC3137" w:rsidRDefault="00F74F5A">
      <w:r>
        <w:br/>
      </w:r>
      <w:r w:rsidR="00AF4433">
        <w:t>I</w:t>
      </w:r>
      <w:r w:rsidR="00FC3137">
        <w:t> have been involved in the Drilling Industry, pumps and associated equipment since the mid 1980's</w:t>
      </w:r>
      <w:r w:rsidR="0002482E">
        <w:t xml:space="preserve">. I lead a team that have </w:t>
      </w:r>
      <w:r w:rsidR="00FC3137">
        <w:t>a range of </w:t>
      </w:r>
      <w:r w:rsidR="001A1B18">
        <w:t>recognis</w:t>
      </w:r>
      <w:r w:rsidR="00FC3137">
        <w:t>ed formal tra</w:t>
      </w:r>
      <w:r w:rsidR="0002482E">
        <w:t>des. W</w:t>
      </w:r>
      <w:r w:rsidR="00FC3137">
        <w:t>e can help you with p</w:t>
      </w:r>
      <w:r w:rsidR="001A1B18">
        <w:t xml:space="preserve">roduct selection and </w:t>
      </w:r>
      <w:r w:rsidR="00FC3137">
        <w:t>competitive</w:t>
      </w:r>
      <w:r w:rsidR="001A1B18">
        <w:t xml:space="preserve"> pricing as well as </w:t>
      </w:r>
      <w:r w:rsidR="00FC3137">
        <w:t>complete do-it-yourself kits, installation, service and advice.</w:t>
      </w:r>
    </w:p>
    <w:p w:rsidR="00FC3137" w:rsidRDefault="00F74F5A">
      <w:r>
        <w:t xml:space="preserve">I am happy to provide an obligation free quote and discuss </w:t>
      </w:r>
      <w:r w:rsidR="0002482E">
        <w:t>options that best suit your requirements. You may be interested</w:t>
      </w:r>
      <w:r>
        <w:t xml:space="preserve"> </w:t>
      </w:r>
      <w:r w:rsidR="001A1B18">
        <w:t xml:space="preserve">in a </w:t>
      </w:r>
      <w:r>
        <w:t xml:space="preserve">custom Solar Bore Pump Kit </w:t>
      </w:r>
      <w:r w:rsidR="00FC3137">
        <w:t xml:space="preserve">or other submersible </w:t>
      </w:r>
      <w:r w:rsidR="00AF4433">
        <w:t xml:space="preserve">water bore </w:t>
      </w:r>
      <w:r w:rsidR="00FC3137">
        <w:t>pump</w:t>
      </w:r>
      <w:r w:rsidR="00AF4433">
        <w:t xml:space="preserve">s </w:t>
      </w:r>
      <w:r w:rsidR="00056C53">
        <w:t xml:space="preserve">and accessories </w:t>
      </w:r>
      <w:r>
        <w:t>for your property.</w:t>
      </w:r>
    </w:p>
    <w:p w:rsidR="00BD6B83" w:rsidRDefault="00F74F5A">
      <w:r>
        <w:br/>
        <w:t xml:space="preserve">You can see what we do at </w:t>
      </w:r>
      <w:hyperlink r:id="rId5" w:history="1">
        <w:r>
          <w:rPr>
            <w:rStyle w:val="Hyperlink"/>
          </w:rPr>
          <w:t>www.solarborepumps.com.au</w:t>
        </w:r>
      </w:hyperlink>
      <w:r w:rsidR="00056C53" w:rsidRPr="00056C53">
        <w:t xml:space="preserve">. I'd be happy to personally chat to you about your </w:t>
      </w:r>
      <w:r w:rsidR="00056C53">
        <w:t>requirements</w:t>
      </w:r>
      <w:r w:rsidR="00056C53" w:rsidRPr="00056C53">
        <w:t xml:space="preserve"> and help develop a custom solution for your property.</w:t>
      </w:r>
      <w:r w:rsidR="00056C53" w:rsidRPr="00056C53">
        <w:br/>
      </w:r>
      <w:r w:rsidR="00056C53" w:rsidRPr="00056C53">
        <w:br/>
        <w:t>Please don't hesitate to contact me on 0414 711 131 or even just reply to this email.</w:t>
      </w:r>
      <w:r w:rsidR="00056C53" w:rsidRPr="00056C53">
        <w:br/>
      </w:r>
    </w:p>
    <w:p w:rsidR="00833AF6" w:rsidRDefault="00F74F5A">
      <w:r>
        <w:t>Kind Regards</w:t>
      </w:r>
      <w:r>
        <w:br/>
        <w:t>Grant Phi</w:t>
      </w:r>
      <w:r w:rsidR="0002482E">
        <w:t>l</w:t>
      </w:r>
      <w:r>
        <w:t>lips</w:t>
      </w:r>
    </w:p>
    <w:p w:rsidR="00CD684C" w:rsidRDefault="00833AF6">
      <w:r w:rsidRPr="00833AF6">
        <w:rPr>
          <w:b/>
        </w:rPr>
        <w:t>Solarborepumps</w:t>
      </w:r>
      <w:r w:rsidR="00F74F5A">
        <w:br/>
        <w:t>Australia's leading online solar</w:t>
      </w:r>
      <w:r w:rsidR="00F74F5A">
        <w:br/>
        <w:t>submersible pump supplier.</w:t>
      </w:r>
      <w:r w:rsidR="00F74F5A">
        <w:br/>
        <w:t>Phone:       1300 727 042</w:t>
      </w:r>
      <w:r w:rsidR="00F74F5A">
        <w:br/>
        <w:t>Mobile:      0414 711 131</w:t>
      </w:r>
      <w:r w:rsidR="00F74F5A">
        <w:br/>
        <w:t>Website:    </w:t>
      </w:r>
      <w:hyperlink r:id="rId6" w:tgtFrame="_blank" w:history="1">
        <w:r w:rsidR="00F74F5A">
          <w:rPr>
            <w:rStyle w:val="Hyperlink"/>
          </w:rPr>
          <w:t>www.solarborepumps.com.au</w:t>
        </w:r>
      </w:hyperlink>
      <w:r w:rsidR="00F74F5A">
        <w:br/>
        <w:t>Email:         </w:t>
      </w:r>
      <w:hyperlink r:id="rId7" w:tgtFrame="_blank" w:history="1">
        <w:r w:rsidR="00F74F5A">
          <w:rPr>
            <w:rStyle w:val="Hyperlink"/>
          </w:rPr>
          <w:t>info@solarborepumps.com.au</w:t>
        </w:r>
      </w:hyperlink>
      <w:r w:rsidR="00F74F5A">
        <w:br/>
      </w:r>
      <w:hyperlink r:id="rId8" w:tgtFrame="_blank" w:history="1">
        <w:r w:rsidR="00F74F5A">
          <w:rPr>
            <w:rStyle w:val="Hyperlink"/>
          </w:rPr>
          <w:t>https://www.facebook.com/solarborepumps</w:t>
        </w:r>
      </w:hyperlink>
    </w:p>
    <w:sectPr w:rsidR="00CD6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55"/>
    <w:rsid w:val="0002482E"/>
    <w:rsid w:val="000476CC"/>
    <w:rsid w:val="00056C53"/>
    <w:rsid w:val="001A1B18"/>
    <w:rsid w:val="005052CD"/>
    <w:rsid w:val="00686568"/>
    <w:rsid w:val="0081257D"/>
    <w:rsid w:val="00833AF6"/>
    <w:rsid w:val="00AF4433"/>
    <w:rsid w:val="00BD6B83"/>
    <w:rsid w:val="00CD684C"/>
    <w:rsid w:val="00D52255"/>
    <w:rsid w:val="00EF0AF5"/>
    <w:rsid w:val="00F74F5A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5308"/>
  <w15:docId w15:val="{B9397860-80BF-489C-8950-FC9DB7BC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4F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olarborepump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olarborepump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larborepumps.com.au/" TargetMode="External"/><Relationship Id="rId5" Type="http://schemas.openxmlformats.org/officeDocument/2006/relationships/hyperlink" Target="http://www.solarborepumps.com.a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olarborepumps.com.au/pump-selection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G74SX</dc:creator>
  <cp:lastModifiedBy>Grant Phillips</cp:lastModifiedBy>
  <cp:revision>3</cp:revision>
  <cp:lastPrinted>2016-06-09T10:55:00Z</cp:lastPrinted>
  <dcterms:created xsi:type="dcterms:W3CDTF">2016-07-29T06:47:00Z</dcterms:created>
  <dcterms:modified xsi:type="dcterms:W3CDTF">2016-08-02T11:46:00Z</dcterms:modified>
</cp:coreProperties>
</file>