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9907D" w14:textId="77777777" w:rsidR="00762421" w:rsidRDefault="00053F32">
      <w:r>
        <w:t>Title: How Digital Interviews C</w:t>
      </w:r>
      <w:r w:rsidR="00AB59F0">
        <w:t>an Produce Better Candidates</w:t>
      </w:r>
    </w:p>
    <w:p w14:paraId="0628EBB2" w14:textId="77777777" w:rsidR="00465833" w:rsidRDefault="00465833"/>
    <w:p w14:paraId="6AE6CECC" w14:textId="5DFAB6BF" w:rsidR="00465833" w:rsidRDefault="00053F32">
      <w:r>
        <w:t xml:space="preserve">On Demand </w:t>
      </w:r>
      <w:r w:rsidR="00465833">
        <w:t xml:space="preserve">Digital Interviews offer individuals the ability to share their stories and demonstrate their work through </w:t>
      </w:r>
      <w:r>
        <w:t>video</w:t>
      </w:r>
      <w:r w:rsidR="008B503C">
        <w:t xml:space="preserve"> – all on their own time</w:t>
      </w:r>
      <w:r>
        <w:t xml:space="preserve"> by using a PC, Mac, or Smartphone</w:t>
      </w:r>
      <w:r w:rsidR="008B503C">
        <w:t>. More than 60% of interviews take place outside of</w:t>
      </w:r>
      <w:r>
        <w:t xml:space="preserve"> th</w:t>
      </w:r>
      <w:r w:rsidR="00AF31A5">
        <w:t xml:space="preserve">e normal 9-5 business hours. Learn how </w:t>
      </w:r>
      <w:r w:rsidR="008B503C">
        <w:t xml:space="preserve">Hiring Managers </w:t>
      </w:r>
      <w:r w:rsidR="00AF31A5">
        <w:t xml:space="preserve">can save time, qualify more candidates, </w:t>
      </w:r>
      <w:r>
        <w:t xml:space="preserve">and can </w:t>
      </w:r>
      <w:r w:rsidR="00AF31A5">
        <w:t xml:space="preserve">get a better </w:t>
      </w:r>
      <w:r w:rsidR="008B503C">
        <w:t>overall first impression before setting up a first round interview.</w:t>
      </w:r>
    </w:p>
    <w:p w14:paraId="33985EB9" w14:textId="77777777" w:rsidR="00AB59F0" w:rsidRDefault="00AB59F0"/>
    <w:p w14:paraId="7776A75C" w14:textId="77777777" w:rsidR="00AB59F0" w:rsidRDefault="00AB59F0">
      <w:r>
        <w:t xml:space="preserve">Where: Rutherford County </w:t>
      </w:r>
      <w:r w:rsidR="00D81D3C">
        <w:t>Chamber of Commerce</w:t>
      </w:r>
    </w:p>
    <w:p w14:paraId="1DFF718E" w14:textId="77777777" w:rsidR="00171733" w:rsidRDefault="00171733"/>
    <w:p w14:paraId="6BB4153F" w14:textId="77777777" w:rsidR="00171733" w:rsidRDefault="00171733">
      <w:r>
        <w:t>When: 11:30 - 1:00pm -/ Wednesday, August 24</w:t>
      </w:r>
      <w:r w:rsidRPr="00171733">
        <w:rPr>
          <w:vertAlign w:val="superscript"/>
        </w:rPr>
        <w:t>th</w:t>
      </w:r>
    </w:p>
    <w:p w14:paraId="76A008B8" w14:textId="77777777" w:rsidR="00171733" w:rsidRDefault="00171733"/>
    <w:p w14:paraId="747B7E57" w14:textId="77777777" w:rsidR="00171733" w:rsidRDefault="006762EB">
      <w:r>
        <w:t>Benefits of Digital interviewing include:</w:t>
      </w:r>
    </w:p>
    <w:p w14:paraId="40AAC76B" w14:textId="77777777" w:rsidR="006762EB" w:rsidRDefault="006762EB"/>
    <w:p w14:paraId="72B1186D" w14:textId="77777777" w:rsidR="006762EB" w:rsidRDefault="006762EB">
      <w:r>
        <w:t>Lower Recruiting Costs</w:t>
      </w:r>
    </w:p>
    <w:p w14:paraId="0F031585" w14:textId="77777777" w:rsidR="006762EB" w:rsidRDefault="006762EB">
      <w:r>
        <w:t>Higher Quality Talent Pools</w:t>
      </w:r>
    </w:p>
    <w:p w14:paraId="045D55FA" w14:textId="77777777" w:rsidR="006762EB" w:rsidRDefault="006762EB">
      <w:r>
        <w:t>Screen More Candidates in Less Time</w:t>
      </w:r>
    </w:p>
    <w:p w14:paraId="0BB81650" w14:textId="77777777" w:rsidR="006762EB" w:rsidRDefault="006762EB">
      <w:r>
        <w:t xml:space="preserve">Schedule First Round Interviews with only Qualified Candidates </w:t>
      </w:r>
    </w:p>
    <w:p w14:paraId="303CC146" w14:textId="77777777" w:rsidR="006762EB" w:rsidRDefault="006762EB">
      <w:r>
        <w:t>Share with Multiple Hiring Managers</w:t>
      </w:r>
    </w:p>
    <w:p w14:paraId="25CF557A" w14:textId="77777777" w:rsidR="00465833" w:rsidRDefault="00465833">
      <w:r>
        <w:t>Reduced Travel Expenses</w:t>
      </w:r>
    </w:p>
    <w:p w14:paraId="1E0EE1E5" w14:textId="77777777" w:rsidR="00465833" w:rsidRDefault="00465833">
      <w:r>
        <w:t>On Demand Flexibility</w:t>
      </w:r>
    </w:p>
    <w:p w14:paraId="3BFCC6FD" w14:textId="77777777" w:rsidR="00465833" w:rsidRDefault="00465833"/>
    <w:p w14:paraId="6B6AA59C" w14:textId="77777777" w:rsidR="006762EB" w:rsidRDefault="00465833">
      <w:r>
        <w:t>Presentation Purpose:</w:t>
      </w:r>
    </w:p>
    <w:p w14:paraId="7560395F" w14:textId="0A6D1863" w:rsidR="00465833" w:rsidRDefault="008B503C">
      <w:proofErr w:type="gramStart"/>
      <w:r>
        <w:t>A step-by-step demonstration and a</w:t>
      </w:r>
      <w:r w:rsidR="00465833">
        <w:t>n overall introd</w:t>
      </w:r>
      <w:r>
        <w:t xml:space="preserve">uction to </w:t>
      </w:r>
      <w:r w:rsidR="00AF31A5">
        <w:t xml:space="preserve">Digital Interviewing </w:t>
      </w:r>
      <w:r>
        <w:t xml:space="preserve">and why they have quickly replaced </w:t>
      </w:r>
      <w:r w:rsidR="00465833">
        <w:t>the phone interview and resume.</w:t>
      </w:r>
      <w:proofErr w:type="gramEnd"/>
      <w:r w:rsidR="00465833">
        <w:t xml:space="preserve"> </w:t>
      </w:r>
    </w:p>
    <w:p w14:paraId="0785DA57" w14:textId="77777777" w:rsidR="00053F32" w:rsidRDefault="00053F32"/>
    <w:p w14:paraId="3515F394" w14:textId="139F3681" w:rsidR="00053F32" w:rsidRDefault="00053F32">
      <w:r>
        <w:t>RSVP:</w:t>
      </w:r>
      <w:r>
        <w:tab/>
      </w:r>
      <w:hyperlink r:id="rId5" w:history="1">
        <w:r w:rsidRPr="006301BD">
          <w:rPr>
            <w:rStyle w:val="Hyperlink"/>
          </w:rPr>
          <w:t>Brittany.tabor@tastaffing.com</w:t>
        </w:r>
      </w:hyperlink>
      <w:r>
        <w:t xml:space="preserve"> or </w:t>
      </w:r>
      <w:r w:rsidR="007C650F">
        <w:t xml:space="preserve">call </w:t>
      </w:r>
      <w:r>
        <w:t xml:space="preserve">615 773-7377 </w:t>
      </w:r>
      <w:r w:rsidR="00AF31A5">
        <w:t>for</w:t>
      </w:r>
      <w:r w:rsidR="007C650F">
        <w:t xml:space="preserve"> more information</w:t>
      </w:r>
      <w:r w:rsidR="00AF31A5">
        <w:t>.</w:t>
      </w:r>
    </w:p>
    <w:p w14:paraId="262E428B" w14:textId="77777777" w:rsidR="00053F32" w:rsidRDefault="00053F32"/>
    <w:p w14:paraId="57BB96CD" w14:textId="77777777" w:rsidR="00053F32" w:rsidRDefault="00053F32">
      <w:bookmarkStart w:id="0" w:name="_GoBack"/>
      <w:bookmarkEnd w:id="0"/>
    </w:p>
    <w:sectPr w:rsidR="00053F32" w:rsidSect="007624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F0"/>
    <w:rsid w:val="00053F32"/>
    <w:rsid w:val="00171733"/>
    <w:rsid w:val="00465833"/>
    <w:rsid w:val="006762EB"/>
    <w:rsid w:val="00762421"/>
    <w:rsid w:val="007C650F"/>
    <w:rsid w:val="008B503C"/>
    <w:rsid w:val="00AB59F0"/>
    <w:rsid w:val="00AF31A5"/>
    <w:rsid w:val="00D8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06B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F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rittany.tabor@tastaffing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172</Words>
  <Characters>985</Characters>
  <Application>Microsoft Macintosh Word</Application>
  <DocSecurity>0</DocSecurity>
  <Lines>8</Lines>
  <Paragraphs>2</Paragraphs>
  <ScaleCrop>false</ScaleCrop>
  <Company>TA Staffing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Bates</dc:creator>
  <cp:keywords/>
  <dc:description/>
  <cp:lastModifiedBy>Jeff Bates</cp:lastModifiedBy>
  <cp:revision>3</cp:revision>
  <dcterms:created xsi:type="dcterms:W3CDTF">2016-08-02T15:18:00Z</dcterms:created>
  <dcterms:modified xsi:type="dcterms:W3CDTF">2016-08-02T16:29:00Z</dcterms:modified>
</cp:coreProperties>
</file>