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7E042" w14:textId="5212A8FC" w:rsidR="00675E3F" w:rsidRDefault="00EC1C70">
      <w:r>
        <w:t>Nutrition facts:</w:t>
      </w:r>
      <w:r w:rsidR="001231D1">
        <w:t xml:space="preserve"> (Classic)</w:t>
      </w:r>
    </w:p>
    <w:p w14:paraId="5BC96121" w14:textId="4041F93D" w:rsidR="00EC1C70" w:rsidRDefault="00EC1C70">
      <w:r>
        <w:t xml:space="preserve">Serving per bottle: </w:t>
      </w:r>
      <w:r w:rsidR="006B1118">
        <w:tab/>
      </w:r>
      <w:r w:rsidR="006B1118">
        <w:tab/>
      </w:r>
      <w:r w:rsidR="006B1118">
        <w:tab/>
      </w:r>
      <w:r w:rsidR="006B1118">
        <w:tab/>
      </w:r>
      <w:r w:rsidR="006B1118">
        <w:tab/>
      </w:r>
      <w:r w:rsidR="006B1118">
        <w:tab/>
      </w:r>
      <w:r>
        <w:t>1 serving size 300 ml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1"/>
      </w:tblGrid>
      <w:tr w:rsidR="001231D1" w14:paraId="6D982A7A" w14:textId="77777777" w:rsidTr="001231D1">
        <w:tc>
          <w:tcPr>
            <w:tcW w:w="3005" w:type="dxa"/>
          </w:tcPr>
          <w:p w14:paraId="0F5DA3CD" w14:textId="77777777" w:rsidR="001231D1" w:rsidRDefault="001231D1"/>
        </w:tc>
        <w:tc>
          <w:tcPr>
            <w:tcW w:w="2660" w:type="dxa"/>
          </w:tcPr>
          <w:p w14:paraId="1661A473" w14:textId="5033D07D" w:rsidR="001231D1" w:rsidRDefault="001231D1">
            <w:r>
              <w:t>Quantity Per Serving</w:t>
            </w:r>
          </w:p>
        </w:tc>
        <w:tc>
          <w:tcPr>
            <w:tcW w:w="3351" w:type="dxa"/>
          </w:tcPr>
          <w:p w14:paraId="3AEE935D" w14:textId="59C8739C" w:rsidR="001231D1" w:rsidRDefault="001231D1">
            <w:r>
              <w:t>Quantity Per 100ml</w:t>
            </w:r>
          </w:p>
        </w:tc>
      </w:tr>
      <w:tr w:rsidR="00EC1C70" w14:paraId="367FEA7B" w14:textId="77777777" w:rsidTr="001231D1">
        <w:tc>
          <w:tcPr>
            <w:tcW w:w="3005" w:type="dxa"/>
          </w:tcPr>
          <w:p w14:paraId="18C0AAF2" w14:textId="48834AE0" w:rsidR="00EC1C70" w:rsidRDefault="006B1118">
            <w:r>
              <w:t>E</w:t>
            </w:r>
            <w:r w:rsidR="00EC1C70">
              <w:t>nergy</w:t>
            </w:r>
          </w:p>
        </w:tc>
        <w:tc>
          <w:tcPr>
            <w:tcW w:w="2660" w:type="dxa"/>
          </w:tcPr>
          <w:p w14:paraId="326AD4BD" w14:textId="493177AE" w:rsidR="00EC1C70" w:rsidRDefault="00EC1C70">
            <w:r>
              <w:t>576kJ</w:t>
            </w:r>
          </w:p>
        </w:tc>
        <w:tc>
          <w:tcPr>
            <w:tcW w:w="3351" w:type="dxa"/>
          </w:tcPr>
          <w:p w14:paraId="477033CC" w14:textId="4FAA68CD" w:rsidR="00EC1C70" w:rsidRDefault="00EC1C70">
            <w:r>
              <w:t>192KJ</w:t>
            </w:r>
          </w:p>
        </w:tc>
      </w:tr>
      <w:tr w:rsidR="00EC1C70" w14:paraId="4C6A5B76" w14:textId="77777777" w:rsidTr="001231D1">
        <w:tc>
          <w:tcPr>
            <w:tcW w:w="3005" w:type="dxa"/>
          </w:tcPr>
          <w:p w14:paraId="64535490" w14:textId="5D5B4A2E" w:rsidR="00EC1C70" w:rsidRDefault="006B1118">
            <w:r>
              <w:t>P</w:t>
            </w:r>
            <w:r w:rsidR="00EC1C70">
              <w:t>rotein</w:t>
            </w:r>
          </w:p>
        </w:tc>
        <w:tc>
          <w:tcPr>
            <w:tcW w:w="2660" w:type="dxa"/>
          </w:tcPr>
          <w:p w14:paraId="6BDFF705" w14:textId="375B2D28" w:rsidR="00EC1C70" w:rsidRDefault="00EC1C70">
            <w:r>
              <w:t>7.5g</w:t>
            </w:r>
          </w:p>
        </w:tc>
        <w:tc>
          <w:tcPr>
            <w:tcW w:w="3351" w:type="dxa"/>
          </w:tcPr>
          <w:p w14:paraId="0A146B70" w14:textId="7E7C045E" w:rsidR="00EC1C70" w:rsidRDefault="00EC1C70">
            <w:r>
              <w:t>2.5g</w:t>
            </w:r>
          </w:p>
        </w:tc>
      </w:tr>
      <w:tr w:rsidR="00EC1C70" w14:paraId="5299FF76" w14:textId="77777777" w:rsidTr="001231D1">
        <w:tc>
          <w:tcPr>
            <w:tcW w:w="3005" w:type="dxa"/>
          </w:tcPr>
          <w:p w14:paraId="2743AB6A" w14:textId="5E51E11C" w:rsidR="00EC1C70" w:rsidRDefault="00EC1C70">
            <w:r>
              <w:t>Fat total</w:t>
            </w:r>
          </w:p>
        </w:tc>
        <w:tc>
          <w:tcPr>
            <w:tcW w:w="2660" w:type="dxa"/>
          </w:tcPr>
          <w:p w14:paraId="6A13CA69" w14:textId="47A5BFE2" w:rsidR="00EC1C70" w:rsidRDefault="00EC1C70">
            <w:r>
              <w:t>8.4g</w:t>
            </w:r>
          </w:p>
        </w:tc>
        <w:tc>
          <w:tcPr>
            <w:tcW w:w="3351" w:type="dxa"/>
          </w:tcPr>
          <w:p w14:paraId="1449143C" w14:textId="194F9DD0" w:rsidR="00EC1C70" w:rsidRDefault="00EC1C70">
            <w:r>
              <w:t>2.8g</w:t>
            </w:r>
          </w:p>
        </w:tc>
      </w:tr>
      <w:tr w:rsidR="00EC1C70" w14:paraId="62EA00E6" w14:textId="77777777" w:rsidTr="001231D1">
        <w:tc>
          <w:tcPr>
            <w:tcW w:w="3005" w:type="dxa"/>
          </w:tcPr>
          <w:p w14:paraId="78EA3E83" w14:textId="5C0D45D6" w:rsidR="00EC1C70" w:rsidRDefault="006B1118">
            <w:r>
              <w:t>S</w:t>
            </w:r>
            <w:r w:rsidR="00EC1C70">
              <w:t xml:space="preserve">aturated </w:t>
            </w:r>
          </w:p>
        </w:tc>
        <w:tc>
          <w:tcPr>
            <w:tcW w:w="2660" w:type="dxa"/>
          </w:tcPr>
          <w:p w14:paraId="4D6D0FF7" w14:textId="7DD911C9" w:rsidR="00EC1C70" w:rsidRDefault="00EC1C70">
            <w:r>
              <w:t>5.4g</w:t>
            </w:r>
          </w:p>
        </w:tc>
        <w:tc>
          <w:tcPr>
            <w:tcW w:w="3351" w:type="dxa"/>
          </w:tcPr>
          <w:p w14:paraId="6C0A519E" w14:textId="6FB93FB0" w:rsidR="00EC1C70" w:rsidRDefault="00EC1C70">
            <w:r>
              <w:t>1.8g</w:t>
            </w:r>
          </w:p>
        </w:tc>
      </w:tr>
      <w:tr w:rsidR="00EC1C70" w14:paraId="40E76CEF" w14:textId="77777777" w:rsidTr="001231D1">
        <w:tc>
          <w:tcPr>
            <w:tcW w:w="3005" w:type="dxa"/>
          </w:tcPr>
          <w:p w14:paraId="463163FA" w14:textId="6AAA0CE7" w:rsidR="00EC1C70" w:rsidRDefault="00EC1C70">
            <w:r>
              <w:t xml:space="preserve">Carbohydrate </w:t>
            </w:r>
          </w:p>
        </w:tc>
        <w:tc>
          <w:tcPr>
            <w:tcW w:w="2660" w:type="dxa"/>
          </w:tcPr>
          <w:p w14:paraId="6FD5414A" w14:textId="1AF9D2ED" w:rsidR="00EC1C70" w:rsidRDefault="00EC1C70">
            <w:r>
              <w:t>9.3g</w:t>
            </w:r>
          </w:p>
        </w:tc>
        <w:tc>
          <w:tcPr>
            <w:tcW w:w="3351" w:type="dxa"/>
          </w:tcPr>
          <w:p w14:paraId="63369B0F" w14:textId="038DBA68" w:rsidR="00EC1C70" w:rsidRDefault="00EC1C70">
            <w:r>
              <w:t>3.1g</w:t>
            </w:r>
          </w:p>
        </w:tc>
      </w:tr>
      <w:tr w:rsidR="00EC1C70" w14:paraId="716A61FD" w14:textId="77777777" w:rsidTr="001231D1">
        <w:tc>
          <w:tcPr>
            <w:tcW w:w="3005" w:type="dxa"/>
          </w:tcPr>
          <w:p w14:paraId="094AE88A" w14:textId="7B44205E" w:rsidR="00EC1C70" w:rsidRDefault="00EC1C70">
            <w:r>
              <w:t>sugars</w:t>
            </w:r>
          </w:p>
        </w:tc>
        <w:tc>
          <w:tcPr>
            <w:tcW w:w="2660" w:type="dxa"/>
          </w:tcPr>
          <w:p w14:paraId="19C7B633" w14:textId="4F309C8A" w:rsidR="00EC1C70" w:rsidRDefault="00EC1C70">
            <w:r>
              <w:t>9.3g</w:t>
            </w:r>
          </w:p>
        </w:tc>
        <w:tc>
          <w:tcPr>
            <w:tcW w:w="3351" w:type="dxa"/>
          </w:tcPr>
          <w:p w14:paraId="1DA5819F" w14:textId="79582E99" w:rsidR="00EC1C70" w:rsidRDefault="00EC1C70">
            <w:r>
              <w:t>3.1</w:t>
            </w:r>
            <w:r w:rsidR="006B1118">
              <w:t>g</w:t>
            </w:r>
          </w:p>
        </w:tc>
      </w:tr>
      <w:tr w:rsidR="00EC1C70" w14:paraId="1DCB7295" w14:textId="77777777" w:rsidTr="001231D1">
        <w:tc>
          <w:tcPr>
            <w:tcW w:w="3005" w:type="dxa"/>
          </w:tcPr>
          <w:p w14:paraId="193E0DB7" w14:textId="546EC96B" w:rsidR="00EC1C70" w:rsidRDefault="006B1118">
            <w:r>
              <w:t xml:space="preserve">Sodium </w:t>
            </w:r>
          </w:p>
        </w:tc>
        <w:tc>
          <w:tcPr>
            <w:tcW w:w="2660" w:type="dxa"/>
          </w:tcPr>
          <w:p w14:paraId="7CA0E10C" w14:textId="2EFB1964" w:rsidR="00EC1C70" w:rsidRDefault="006B1118">
            <w:r>
              <w:t>276mg</w:t>
            </w:r>
          </w:p>
        </w:tc>
        <w:tc>
          <w:tcPr>
            <w:tcW w:w="3351" w:type="dxa"/>
          </w:tcPr>
          <w:p w14:paraId="42E672B5" w14:textId="3C844523" w:rsidR="00EC1C70" w:rsidRDefault="006B1118">
            <w:r>
              <w:t>92mg</w:t>
            </w:r>
          </w:p>
        </w:tc>
      </w:tr>
      <w:tr w:rsidR="00EC1C70" w14:paraId="751B0796" w14:textId="77777777" w:rsidTr="001231D1">
        <w:tc>
          <w:tcPr>
            <w:tcW w:w="3005" w:type="dxa"/>
          </w:tcPr>
          <w:p w14:paraId="20F77607" w14:textId="73A6A737" w:rsidR="00EC1C70" w:rsidRDefault="006B1118">
            <w:r>
              <w:t xml:space="preserve">Calcium </w:t>
            </w:r>
          </w:p>
        </w:tc>
        <w:tc>
          <w:tcPr>
            <w:tcW w:w="2660" w:type="dxa"/>
          </w:tcPr>
          <w:p w14:paraId="5077B159" w14:textId="7926A1BA" w:rsidR="00EC1C70" w:rsidRDefault="006B1118">
            <w:r>
              <w:t>480mg</w:t>
            </w:r>
          </w:p>
        </w:tc>
        <w:tc>
          <w:tcPr>
            <w:tcW w:w="3351" w:type="dxa"/>
          </w:tcPr>
          <w:p w14:paraId="1ADB9620" w14:textId="26E70E87" w:rsidR="00EC1C70" w:rsidRDefault="006B1118">
            <w:r>
              <w:t>160mg</w:t>
            </w:r>
          </w:p>
        </w:tc>
      </w:tr>
    </w:tbl>
    <w:p w14:paraId="2C8D6D92" w14:textId="5F262EAC" w:rsidR="00EC1C70" w:rsidRDefault="00EC1C70"/>
    <w:p w14:paraId="56D95C51" w14:textId="661ED384" w:rsidR="001231D1" w:rsidRDefault="001231D1">
      <w:bookmarkStart w:id="0" w:name="_GoBack"/>
      <w:bookmarkEnd w:id="0"/>
    </w:p>
    <w:p w14:paraId="697A00B9" w14:textId="44BB4B93" w:rsidR="001231D1" w:rsidRDefault="001231D1" w:rsidP="001231D1">
      <w:r>
        <w:t>Nutrition facts:</w:t>
      </w:r>
      <w:r w:rsidR="001C47A2">
        <w:t xml:space="preserve"> (Strawberry &amp; Blueberry</w:t>
      </w:r>
      <w:r>
        <w:t>)</w:t>
      </w:r>
    </w:p>
    <w:p w14:paraId="087AAC60" w14:textId="77777777" w:rsidR="001231D1" w:rsidRDefault="001231D1" w:rsidP="001231D1">
      <w:r>
        <w:t xml:space="preserve">Serving per bottle: </w:t>
      </w:r>
      <w:r>
        <w:tab/>
      </w:r>
      <w:r>
        <w:tab/>
      </w:r>
      <w:r>
        <w:tab/>
      </w:r>
      <w:r>
        <w:tab/>
      </w:r>
      <w:r>
        <w:tab/>
      </w:r>
      <w:r>
        <w:tab/>
        <w:t>1 serving size 300 ml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1"/>
      </w:tblGrid>
      <w:tr w:rsidR="001231D1" w14:paraId="256C8A38" w14:textId="77777777" w:rsidTr="008D6232">
        <w:tc>
          <w:tcPr>
            <w:tcW w:w="3005" w:type="dxa"/>
          </w:tcPr>
          <w:p w14:paraId="65339951" w14:textId="77777777" w:rsidR="001231D1" w:rsidRDefault="001231D1" w:rsidP="008D6232"/>
        </w:tc>
        <w:tc>
          <w:tcPr>
            <w:tcW w:w="2660" w:type="dxa"/>
          </w:tcPr>
          <w:p w14:paraId="078DAC58" w14:textId="77777777" w:rsidR="001231D1" w:rsidRDefault="001231D1" w:rsidP="008D6232">
            <w:r>
              <w:t>Quantity Per Serving</w:t>
            </w:r>
          </w:p>
        </w:tc>
        <w:tc>
          <w:tcPr>
            <w:tcW w:w="3351" w:type="dxa"/>
          </w:tcPr>
          <w:p w14:paraId="61195F5E" w14:textId="77777777" w:rsidR="001231D1" w:rsidRDefault="001231D1" w:rsidP="008D6232">
            <w:r>
              <w:t>Quantity Per 100ml</w:t>
            </w:r>
          </w:p>
        </w:tc>
      </w:tr>
      <w:tr w:rsidR="001231D1" w14:paraId="6D06C6A3" w14:textId="77777777" w:rsidTr="008D6232">
        <w:tc>
          <w:tcPr>
            <w:tcW w:w="3005" w:type="dxa"/>
          </w:tcPr>
          <w:p w14:paraId="4FFF3D7E" w14:textId="77777777" w:rsidR="001231D1" w:rsidRDefault="001231D1" w:rsidP="008D6232">
            <w:r>
              <w:t>Energy</w:t>
            </w:r>
          </w:p>
        </w:tc>
        <w:tc>
          <w:tcPr>
            <w:tcW w:w="2660" w:type="dxa"/>
          </w:tcPr>
          <w:p w14:paraId="0DE6D8A1" w14:textId="712B561F" w:rsidR="001231D1" w:rsidRDefault="00D003E6" w:rsidP="008D6232">
            <w:r>
              <w:t>669</w:t>
            </w:r>
            <w:r w:rsidR="001231D1">
              <w:t>kJ</w:t>
            </w:r>
          </w:p>
        </w:tc>
        <w:tc>
          <w:tcPr>
            <w:tcW w:w="3351" w:type="dxa"/>
          </w:tcPr>
          <w:p w14:paraId="6C114166" w14:textId="117BBFD9" w:rsidR="001231D1" w:rsidRDefault="00D003E6" w:rsidP="008D6232">
            <w:r>
              <w:t>223</w:t>
            </w:r>
            <w:r w:rsidR="001231D1">
              <w:t>KJ</w:t>
            </w:r>
          </w:p>
        </w:tc>
      </w:tr>
      <w:tr w:rsidR="001231D1" w14:paraId="074A8CF6" w14:textId="77777777" w:rsidTr="008D6232">
        <w:tc>
          <w:tcPr>
            <w:tcW w:w="3005" w:type="dxa"/>
          </w:tcPr>
          <w:p w14:paraId="37FF3A4D" w14:textId="77777777" w:rsidR="001231D1" w:rsidRDefault="001231D1" w:rsidP="008D6232">
            <w:r>
              <w:t>Protein</w:t>
            </w:r>
          </w:p>
        </w:tc>
        <w:tc>
          <w:tcPr>
            <w:tcW w:w="2660" w:type="dxa"/>
          </w:tcPr>
          <w:p w14:paraId="556C62C7" w14:textId="77777777" w:rsidR="001231D1" w:rsidRDefault="001231D1" w:rsidP="008D6232">
            <w:r>
              <w:t>7.5g</w:t>
            </w:r>
          </w:p>
        </w:tc>
        <w:tc>
          <w:tcPr>
            <w:tcW w:w="3351" w:type="dxa"/>
          </w:tcPr>
          <w:p w14:paraId="3A165F15" w14:textId="77777777" w:rsidR="001231D1" w:rsidRDefault="001231D1" w:rsidP="008D6232">
            <w:r>
              <w:t>2.5g</w:t>
            </w:r>
          </w:p>
        </w:tc>
      </w:tr>
      <w:tr w:rsidR="001231D1" w14:paraId="799CE253" w14:textId="77777777" w:rsidTr="008D6232">
        <w:tc>
          <w:tcPr>
            <w:tcW w:w="3005" w:type="dxa"/>
          </w:tcPr>
          <w:p w14:paraId="520E7529" w14:textId="77777777" w:rsidR="001231D1" w:rsidRDefault="001231D1" w:rsidP="008D6232">
            <w:r>
              <w:t>Fat total</w:t>
            </w:r>
          </w:p>
        </w:tc>
        <w:tc>
          <w:tcPr>
            <w:tcW w:w="2660" w:type="dxa"/>
          </w:tcPr>
          <w:p w14:paraId="0FB17DCA" w14:textId="77777777" w:rsidR="001231D1" w:rsidRDefault="001231D1" w:rsidP="008D6232">
            <w:r>
              <w:t>8.4g</w:t>
            </w:r>
          </w:p>
        </w:tc>
        <w:tc>
          <w:tcPr>
            <w:tcW w:w="3351" w:type="dxa"/>
          </w:tcPr>
          <w:p w14:paraId="27336455" w14:textId="77777777" w:rsidR="001231D1" w:rsidRDefault="001231D1" w:rsidP="008D6232">
            <w:r>
              <w:t>2.8g</w:t>
            </w:r>
          </w:p>
        </w:tc>
      </w:tr>
      <w:tr w:rsidR="001231D1" w14:paraId="750E915E" w14:textId="77777777" w:rsidTr="008D6232">
        <w:tc>
          <w:tcPr>
            <w:tcW w:w="3005" w:type="dxa"/>
          </w:tcPr>
          <w:p w14:paraId="12A37501" w14:textId="77777777" w:rsidR="001231D1" w:rsidRDefault="001231D1" w:rsidP="008D6232">
            <w:r>
              <w:t xml:space="preserve">Saturated </w:t>
            </w:r>
          </w:p>
        </w:tc>
        <w:tc>
          <w:tcPr>
            <w:tcW w:w="2660" w:type="dxa"/>
          </w:tcPr>
          <w:p w14:paraId="23CC5BBD" w14:textId="77777777" w:rsidR="001231D1" w:rsidRDefault="001231D1" w:rsidP="008D6232">
            <w:r>
              <w:t>5.4g</w:t>
            </w:r>
          </w:p>
        </w:tc>
        <w:tc>
          <w:tcPr>
            <w:tcW w:w="3351" w:type="dxa"/>
          </w:tcPr>
          <w:p w14:paraId="71E83A39" w14:textId="77777777" w:rsidR="001231D1" w:rsidRDefault="001231D1" w:rsidP="008D6232">
            <w:r>
              <w:t>1.8g</w:t>
            </w:r>
          </w:p>
        </w:tc>
      </w:tr>
      <w:tr w:rsidR="001231D1" w14:paraId="70D55330" w14:textId="77777777" w:rsidTr="008D6232">
        <w:tc>
          <w:tcPr>
            <w:tcW w:w="3005" w:type="dxa"/>
          </w:tcPr>
          <w:p w14:paraId="4AEBBC4F" w14:textId="77777777" w:rsidR="001231D1" w:rsidRDefault="001231D1" w:rsidP="008D6232">
            <w:r>
              <w:t xml:space="preserve">Carbohydrate </w:t>
            </w:r>
          </w:p>
        </w:tc>
        <w:tc>
          <w:tcPr>
            <w:tcW w:w="2660" w:type="dxa"/>
          </w:tcPr>
          <w:p w14:paraId="50A3F199" w14:textId="77777777" w:rsidR="001231D1" w:rsidRDefault="001231D1" w:rsidP="008D6232">
            <w:r>
              <w:t>9.3g</w:t>
            </w:r>
          </w:p>
        </w:tc>
        <w:tc>
          <w:tcPr>
            <w:tcW w:w="3351" w:type="dxa"/>
          </w:tcPr>
          <w:p w14:paraId="3C785EB0" w14:textId="77777777" w:rsidR="001231D1" w:rsidRDefault="001231D1" w:rsidP="008D6232">
            <w:r>
              <w:t>3.1g</w:t>
            </w:r>
          </w:p>
        </w:tc>
      </w:tr>
      <w:tr w:rsidR="001231D1" w14:paraId="1F700F1B" w14:textId="77777777" w:rsidTr="008D6232">
        <w:tc>
          <w:tcPr>
            <w:tcW w:w="3005" w:type="dxa"/>
          </w:tcPr>
          <w:p w14:paraId="42E53CB1" w14:textId="77777777" w:rsidR="001231D1" w:rsidRDefault="001231D1" w:rsidP="008D6232">
            <w:r>
              <w:t>sugars</w:t>
            </w:r>
          </w:p>
        </w:tc>
        <w:tc>
          <w:tcPr>
            <w:tcW w:w="2660" w:type="dxa"/>
          </w:tcPr>
          <w:p w14:paraId="6F562DA3" w14:textId="5D670A86" w:rsidR="001231D1" w:rsidRDefault="00D003E6" w:rsidP="008D6232">
            <w:r>
              <w:t>21.9</w:t>
            </w:r>
            <w:r w:rsidR="001231D1">
              <w:t>g</w:t>
            </w:r>
          </w:p>
        </w:tc>
        <w:tc>
          <w:tcPr>
            <w:tcW w:w="3351" w:type="dxa"/>
          </w:tcPr>
          <w:p w14:paraId="5821B02A" w14:textId="18F7D80E" w:rsidR="001231D1" w:rsidRDefault="00D003E6" w:rsidP="008D6232">
            <w:r>
              <w:t>7</w:t>
            </w:r>
            <w:r w:rsidR="001231D1">
              <w:t>.3</w:t>
            </w:r>
            <w:r w:rsidR="001231D1">
              <w:t>g</w:t>
            </w:r>
          </w:p>
        </w:tc>
      </w:tr>
      <w:tr w:rsidR="001231D1" w14:paraId="58AF4996" w14:textId="77777777" w:rsidTr="008D6232">
        <w:tc>
          <w:tcPr>
            <w:tcW w:w="3005" w:type="dxa"/>
          </w:tcPr>
          <w:p w14:paraId="29003C1A" w14:textId="77777777" w:rsidR="001231D1" w:rsidRDefault="001231D1" w:rsidP="008D6232">
            <w:r>
              <w:t xml:space="preserve">Sodium </w:t>
            </w:r>
          </w:p>
        </w:tc>
        <w:tc>
          <w:tcPr>
            <w:tcW w:w="2660" w:type="dxa"/>
          </w:tcPr>
          <w:p w14:paraId="090E7B41" w14:textId="77777777" w:rsidR="001231D1" w:rsidRDefault="001231D1" w:rsidP="008D6232">
            <w:r>
              <w:t>276mg</w:t>
            </w:r>
          </w:p>
        </w:tc>
        <w:tc>
          <w:tcPr>
            <w:tcW w:w="3351" w:type="dxa"/>
          </w:tcPr>
          <w:p w14:paraId="0B9B1CDF" w14:textId="77777777" w:rsidR="001231D1" w:rsidRDefault="001231D1" w:rsidP="008D6232">
            <w:r>
              <w:t>92mg</w:t>
            </w:r>
          </w:p>
        </w:tc>
      </w:tr>
      <w:tr w:rsidR="001231D1" w14:paraId="04FE5153" w14:textId="77777777" w:rsidTr="008D6232">
        <w:tc>
          <w:tcPr>
            <w:tcW w:w="3005" w:type="dxa"/>
          </w:tcPr>
          <w:p w14:paraId="57A6F0A2" w14:textId="77777777" w:rsidR="001231D1" w:rsidRDefault="001231D1" w:rsidP="008D6232">
            <w:r>
              <w:t xml:space="preserve">Calcium </w:t>
            </w:r>
          </w:p>
        </w:tc>
        <w:tc>
          <w:tcPr>
            <w:tcW w:w="2660" w:type="dxa"/>
          </w:tcPr>
          <w:p w14:paraId="3A6A5B55" w14:textId="77777777" w:rsidR="001231D1" w:rsidRDefault="001231D1" w:rsidP="008D6232">
            <w:r>
              <w:t>480mg</w:t>
            </w:r>
          </w:p>
        </w:tc>
        <w:tc>
          <w:tcPr>
            <w:tcW w:w="3351" w:type="dxa"/>
          </w:tcPr>
          <w:p w14:paraId="1D3E959C" w14:textId="77777777" w:rsidR="001231D1" w:rsidRDefault="001231D1" w:rsidP="008D6232">
            <w:r>
              <w:t>160mg</w:t>
            </w:r>
          </w:p>
        </w:tc>
      </w:tr>
    </w:tbl>
    <w:p w14:paraId="2B8293DA" w14:textId="77777777" w:rsidR="001231D1" w:rsidRDefault="001231D1" w:rsidP="001231D1"/>
    <w:p w14:paraId="47A55AED" w14:textId="77777777" w:rsidR="001231D1" w:rsidRDefault="001231D1"/>
    <w:sectPr w:rsidR="00123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11"/>
    <w:rsid w:val="001231D1"/>
    <w:rsid w:val="0015686E"/>
    <w:rsid w:val="001C47A2"/>
    <w:rsid w:val="00675E3F"/>
    <w:rsid w:val="006B1118"/>
    <w:rsid w:val="009D7D11"/>
    <w:rsid w:val="00D003E6"/>
    <w:rsid w:val="00EC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831A"/>
  <w15:chartTrackingRefBased/>
  <w15:docId w15:val="{2C686E4F-5E7F-43FF-ABD4-9ABA50E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Hurani</dc:creator>
  <cp:keywords/>
  <dc:description/>
  <cp:lastModifiedBy>Aiman Hurani</cp:lastModifiedBy>
  <cp:revision>4</cp:revision>
  <dcterms:created xsi:type="dcterms:W3CDTF">2016-08-14T09:03:00Z</dcterms:created>
  <dcterms:modified xsi:type="dcterms:W3CDTF">2016-08-17T14:47:00Z</dcterms:modified>
</cp:coreProperties>
</file>