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86" w:rsidRPr="006B2686" w:rsidRDefault="006B2686">
      <w:pPr>
        <w:rPr>
          <w:b/>
          <w:u w:val="single"/>
        </w:rPr>
      </w:pPr>
      <w:r w:rsidRPr="006B2686">
        <w:rPr>
          <w:b/>
          <w:u w:val="single"/>
        </w:rPr>
        <w:t>Cover</w:t>
      </w:r>
    </w:p>
    <w:p w:rsidR="002733CB" w:rsidRDefault="00804B91">
      <w:r>
        <w:t>Title of CD:  Outside These Walls</w:t>
      </w:r>
    </w:p>
    <w:p w:rsidR="00804B91" w:rsidRDefault="00804B91">
      <w:r>
        <w:t>Artist: Tim Coldiron</w:t>
      </w:r>
    </w:p>
    <w:p w:rsidR="006B2686" w:rsidRPr="006B2686" w:rsidRDefault="006B2686">
      <w:pPr>
        <w:rPr>
          <w:b/>
          <w:u w:val="single"/>
        </w:rPr>
      </w:pPr>
      <w:r w:rsidRPr="006B2686">
        <w:rPr>
          <w:b/>
          <w:u w:val="single"/>
        </w:rPr>
        <w:t>Back Cover- Small print</w:t>
      </w:r>
    </w:p>
    <w:p w:rsidR="00804B91" w:rsidRDefault="00804B91">
      <w:r>
        <w:t xml:space="preserve">Producer:  Winnie </w:t>
      </w:r>
      <w:proofErr w:type="spellStart"/>
      <w:r>
        <w:t>Swaim</w:t>
      </w:r>
      <w:proofErr w:type="spellEnd"/>
    </w:p>
    <w:p w:rsidR="00804B91" w:rsidRDefault="00804B91">
      <w:r>
        <w:t xml:space="preserve">Engineered:  David </w:t>
      </w:r>
      <w:proofErr w:type="spellStart"/>
      <w:r>
        <w:t>Dombrowski</w:t>
      </w:r>
      <w:proofErr w:type="spellEnd"/>
    </w:p>
    <w:p w:rsidR="00804B91" w:rsidRDefault="00804B91">
      <w:r>
        <w:t>Recorded at: American Artists Studio</w:t>
      </w:r>
    </w:p>
    <w:p w:rsidR="00804B91" w:rsidRDefault="00804B91">
      <w:r>
        <w:t>Promoter:  Al Low</w:t>
      </w:r>
    </w:p>
    <w:p w:rsidR="006B2686" w:rsidRDefault="006B2686"/>
    <w:p w:rsidR="006B2686" w:rsidRPr="006B2686" w:rsidRDefault="00804B91">
      <w:pPr>
        <w:rPr>
          <w:b/>
        </w:rPr>
      </w:pPr>
      <w:r w:rsidRPr="006B2686">
        <w:rPr>
          <w:b/>
        </w:rPr>
        <w:t xml:space="preserve">AMERICAN ARTISTS </w:t>
      </w:r>
    </w:p>
    <w:p w:rsidR="006B2686" w:rsidRDefault="006B2686">
      <w:r>
        <w:t>Springfield, MO  65804</w:t>
      </w:r>
    </w:p>
    <w:p w:rsidR="00804B91" w:rsidRDefault="00804B91"/>
    <w:p w:rsidR="00804B91" w:rsidRDefault="006B2686">
      <w:pPr>
        <w:rPr>
          <w:u w:val="single"/>
        </w:rPr>
      </w:pPr>
      <w:r w:rsidRPr="006B2686">
        <w:rPr>
          <w:u w:val="single"/>
        </w:rPr>
        <w:t>Song List</w:t>
      </w:r>
    </w:p>
    <w:p w:rsidR="006B2686" w:rsidRDefault="006B2686">
      <w:r>
        <w:t>Special Delivery</w:t>
      </w:r>
    </w:p>
    <w:p w:rsidR="006B2686" w:rsidRDefault="006B2686">
      <w:r>
        <w:t>Outside These Walls</w:t>
      </w:r>
    </w:p>
    <w:p w:rsidR="006B2686" w:rsidRDefault="006B2686">
      <w:r>
        <w:t>Ordinary People</w:t>
      </w:r>
    </w:p>
    <w:p w:rsidR="006B2686" w:rsidRDefault="006B2686">
      <w:r>
        <w:t>The Day He Wore My Crown</w:t>
      </w:r>
    </w:p>
    <w:p w:rsidR="006B2686" w:rsidRDefault="006B2686">
      <w:r>
        <w:t>He’s Alive</w:t>
      </w:r>
    </w:p>
    <w:p w:rsidR="006B2686" w:rsidRDefault="006B2686">
      <w:r>
        <w:t>One More Song for You</w:t>
      </w:r>
    </w:p>
    <w:p w:rsidR="006B2686" w:rsidRDefault="006B2686">
      <w:r>
        <w:t>The Lord’s Prayer</w:t>
      </w:r>
    </w:p>
    <w:p w:rsidR="006B2686" w:rsidRDefault="006B2686">
      <w:r>
        <w:t>Home Where I Belong</w:t>
      </w:r>
    </w:p>
    <w:p w:rsidR="006B2686" w:rsidRDefault="006B2686">
      <w:r>
        <w:t>How Great Thou Art</w:t>
      </w:r>
    </w:p>
    <w:p w:rsidR="006B2686" w:rsidRDefault="00B62C90">
      <w:r>
        <w:t>We Shall Behold Him</w:t>
      </w:r>
    </w:p>
    <w:p w:rsidR="006B2686" w:rsidRDefault="00B62C90">
      <w:r>
        <w:rPr>
          <w:noProof/>
          <w:color w:val="0033BB"/>
          <w:sz w:val="21"/>
          <w:szCs w:val="21"/>
        </w:rPr>
        <w:lastRenderedPageBreak/>
        <w:drawing>
          <wp:inline distT="0" distB="0" distL="0" distR="0" wp14:anchorId="1E852F03" wp14:editId="263DA9C3">
            <wp:extent cx="2857500" cy="1428750"/>
            <wp:effectExtent l="0" t="0" r="0" b="0"/>
            <wp:docPr id="4" name="Picture 4" descr="https://img.discogs.com/lBSMsUoe0Iq81veCJCVoWcETh2A=/fit-in/300x300/filters:strip_icc():format(jpeg):mode_rgb():quality(40)/discogs-images/L-96573-1410227786-8808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.discogs.com/lBSMsUoe0Iq81veCJCVoWcETh2A=/fit-in/300x300/filters:strip_icc():format(jpeg):mode_rgb():quality(40)/discogs-images/L-96573-1410227786-8808.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B91" w:rsidRDefault="00804B91"/>
    <w:p w:rsidR="00804B91" w:rsidRDefault="00804B91"/>
    <w:sectPr w:rsidR="0080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91"/>
    <w:rsid w:val="002733CB"/>
    <w:rsid w:val="006B2686"/>
    <w:rsid w:val="00804B91"/>
    <w:rsid w:val="00B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Coldiron</dc:creator>
  <cp:lastModifiedBy>Tim Coldiron</cp:lastModifiedBy>
  <cp:revision>1</cp:revision>
  <dcterms:created xsi:type="dcterms:W3CDTF">2016-08-03T03:25:00Z</dcterms:created>
  <dcterms:modified xsi:type="dcterms:W3CDTF">2016-08-03T03:49:00Z</dcterms:modified>
</cp:coreProperties>
</file>