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34" w:rsidRPr="00912581" w:rsidRDefault="00912581">
      <w:pPr>
        <w:rPr>
          <w:b/>
        </w:rPr>
      </w:pPr>
      <w:r w:rsidRPr="00912581">
        <w:rPr>
          <w:b/>
        </w:rPr>
        <w:t>How much can you save on your car loan?</w:t>
      </w:r>
    </w:p>
    <w:p w:rsidR="00912581" w:rsidRDefault="00912581">
      <w:r>
        <w:t>Comparing car loan lenders could save you thousands!</w:t>
      </w:r>
    </w:p>
    <w:p w:rsidR="00912581" w:rsidRDefault="00912581">
      <w:r>
        <w:t>STEP 1</w:t>
      </w:r>
    </w:p>
    <w:p w:rsidR="00912581" w:rsidRDefault="00912581">
      <w:r>
        <w:t>Tell us how much you need for your next car.</w:t>
      </w:r>
    </w:p>
    <w:p w:rsidR="00912581" w:rsidRDefault="00912581">
      <w:r>
        <w:t>STEP 2</w:t>
      </w:r>
    </w:p>
    <w:p w:rsidR="00912581" w:rsidRDefault="00912581">
      <w:r>
        <w:t>We provide lightning quick quotes from our lenders.</w:t>
      </w:r>
    </w:p>
    <w:p w:rsidR="00912581" w:rsidRDefault="00912581">
      <w:r>
        <w:t>STEP 3</w:t>
      </w:r>
    </w:p>
    <w:p w:rsidR="00912581" w:rsidRDefault="00912581">
      <w:r>
        <w:t>Gain approval and drive away with a better deal!</w:t>
      </w:r>
    </w:p>
    <w:p w:rsidR="00912581" w:rsidRDefault="00912581">
      <w:r>
        <w:t>PODS</w:t>
      </w:r>
    </w:p>
    <w:p w:rsidR="00912581" w:rsidRDefault="00912581">
      <w:pPr>
        <w:rPr>
          <w:b/>
        </w:rPr>
      </w:pPr>
      <w:r>
        <w:rPr>
          <w:b/>
        </w:rPr>
        <w:t>Australia’s top lenders</w:t>
      </w:r>
    </w:p>
    <w:p w:rsidR="00912581" w:rsidRPr="00912581" w:rsidRDefault="00912581">
      <w:r>
        <w:t xml:space="preserve">Accredited with the FBAA, </w:t>
      </w:r>
      <w:proofErr w:type="gramStart"/>
      <w:r>
        <w:t>Savvy</w:t>
      </w:r>
      <w:proofErr w:type="gramEnd"/>
      <w:r>
        <w:t xml:space="preserve"> deals with over 25 of Australia’s top rated lenders, all eager for your business. </w:t>
      </w:r>
    </w:p>
    <w:p w:rsidR="00912581" w:rsidRDefault="00912581">
      <w:pPr>
        <w:rPr>
          <w:b/>
        </w:rPr>
      </w:pPr>
      <w:r>
        <w:rPr>
          <w:b/>
        </w:rPr>
        <w:t>Compare and save</w:t>
      </w:r>
    </w:p>
    <w:p w:rsidR="00912581" w:rsidRPr="00912581" w:rsidRDefault="00912581">
      <w:r w:rsidRPr="00912581">
        <w:t xml:space="preserve">Gain the </w:t>
      </w:r>
      <w:proofErr w:type="gramStart"/>
      <w:r w:rsidRPr="00912581">
        <w:t>Savvy</w:t>
      </w:r>
      <w:proofErr w:type="gramEnd"/>
      <w:r w:rsidRPr="00912581">
        <w:t xml:space="preserve"> advantage as our financial professionals scour the market for a car loan that will save you thousands.</w:t>
      </w:r>
    </w:p>
    <w:p w:rsidR="00912581" w:rsidRDefault="00912581">
      <w:pPr>
        <w:rPr>
          <w:b/>
        </w:rPr>
      </w:pPr>
      <w:r>
        <w:rPr>
          <w:b/>
        </w:rPr>
        <w:t>Low interest rates</w:t>
      </w:r>
    </w:p>
    <w:p w:rsidR="00912581" w:rsidRPr="00912581" w:rsidRDefault="00912581">
      <w:r w:rsidRPr="00912581">
        <w:t>If you want lower interest rates, trust Savvy. We don’t rest until we’ve found the lowest, most competitive rates for your loan.</w:t>
      </w:r>
    </w:p>
    <w:p w:rsidR="00912581" w:rsidRDefault="00912581">
      <w:pPr>
        <w:rPr>
          <w:b/>
        </w:rPr>
      </w:pPr>
      <w:r>
        <w:rPr>
          <w:b/>
        </w:rPr>
        <w:t>Quick approvals</w:t>
      </w:r>
    </w:p>
    <w:p w:rsidR="00912581" w:rsidRPr="00912581" w:rsidRDefault="00912581">
      <w:r w:rsidRPr="00912581">
        <w:t>Need wheels, fast? We can turnaround approvals on the same day to approved customers! We use the latest technology to keep the process swift and simple.</w:t>
      </w:r>
    </w:p>
    <w:p w:rsidR="00912581" w:rsidRDefault="00912581">
      <w:pPr>
        <w:rPr>
          <w:b/>
        </w:rPr>
      </w:pPr>
      <w:r>
        <w:rPr>
          <w:b/>
        </w:rPr>
        <w:t>Bad Credit OK</w:t>
      </w:r>
    </w:p>
    <w:p w:rsidR="00912581" w:rsidRPr="00912581" w:rsidRDefault="00912581">
      <w:r w:rsidRPr="00912581">
        <w:t>Do you have bad credit? Our financial professionals help people with bad c</w:t>
      </w:r>
      <w:r w:rsidR="00A0664F">
        <w:t xml:space="preserve">redit get a second chance at car finance. 9/10 applications </w:t>
      </w:r>
      <w:r w:rsidRPr="00912581">
        <w:t>approved!</w:t>
      </w:r>
    </w:p>
    <w:p w:rsidR="00912581" w:rsidRPr="00912581" w:rsidRDefault="00912581">
      <w:pPr>
        <w:rPr>
          <w:b/>
        </w:rPr>
      </w:pPr>
      <w:r>
        <w:rPr>
          <w:b/>
        </w:rPr>
        <w:t>No obligation</w:t>
      </w:r>
    </w:p>
    <w:p w:rsidR="00912581" w:rsidRDefault="00912581">
      <w:r>
        <w:t>Get a quote, look and see how much you can save with Savvy. There’s no obligation to apply.</w:t>
      </w:r>
    </w:p>
    <w:p w:rsidR="00912581" w:rsidRDefault="00912581"/>
    <w:p w:rsidR="00912581" w:rsidRDefault="00912581">
      <w:pPr>
        <w:rPr>
          <w:b/>
        </w:rPr>
      </w:pPr>
      <w:r>
        <w:rPr>
          <w:b/>
        </w:rPr>
        <w:lastRenderedPageBreak/>
        <w:t xml:space="preserve">How Savvy </w:t>
      </w:r>
      <w:proofErr w:type="gramStart"/>
      <w:r>
        <w:rPr>
          <w:b/>
        </w:rPr>
        <w:t>helps</w:t>
      </w:r>
      <w:bookmarkStart w:id="0" w:name="_GoBack"/>
      <w:bookmarkEnd w:id="0"/>
      <w:proofErr w:type="gramEnd"/>
      <w:r>
        <w:rPr>
          <w:b/>
        </w:rPr>
        <w:t xml:space="preserve"> you gain a better deal on car finance</w:t>
      </w:r>
    </w:p>
    <w:p w:rsidR="00912581" w:rsidRDefault="00912581">
      <w:r>
        <w:t>We believe in fair car finance for all Australians. We will:</w:t>
      </w:r>
    </w:p>
    <w:p w:rsidR="00912581" w:rsidRDefault="00912581" w:rsidP="00912581">
      <w:pPr>
        <w:pStyle w:val="ListParagraph"/>
        <w:numPr>
          <w:ilvl w:val="0"/>
          <w:numId w:val="1"/>
        </w:numPr>
      </w:pPr>
      <w:r>
        <w:t>Understand your needs and requirements and find a tailored loan solution based on your financial goals</w:t>
      </w:r>
    </w:p>
    <w:p w:rsidR="00912581" w:rsidRDefault="00912581" w:rsidP="00912581">
      <w:pPr>
        <w:pStyle w:val="ListParagraph"/>
        <w:numPr>
          <w:ilvl w:val="0"/>
          <w:numId w:val="1"/>
        </w:numPr>
      </w:pPr>
      <w:r>
        <w:t>Ascertain your borrowing power, your capacity for repayments so you always get a loan that’s within your budget</w:t>
      </w:r>
    </w:p>
    <w:p w:rsidR="00912581" w:rsidRDefault="00912581" w:rsidP="00912581">
      <w:pPr>
        <w:pStyle w:val="ListParagraph"/>
        <w:numPr>
          <w:ilvl w:val="0"/>
          <w:numId w:val="1"/>
        </w:numPr>
      </w:pPr>
      <w:r>
        <w:t>Compare your car loan with 25+ lenders and banks so you gain the best deal from a top lender</w:t>
      </w:r>
    </w:p>
    <w:p w:rsidR="00912581" w:rsidRDefault="00912581" w:rsidP="00912581">
      <w:pPr>
        <w:pStyle w:val="ListParagraph"/>
        <w:numPr>
          <w:ilvl w:val="0"/>
          <w:numId w:val="1"/>
        </w:numPr>
      </w:pPr>
      <w:r>
        <w:t>Sit down with you and explain all fees, charges and obligations up front so you know exactly what you’re getting</w:t>
      </w:r>
    </w:p>
    <w:p w:rsidR="00912581" w:rsidRDefault="00912581" w:rsidP="00912581">
      <w:pPr>
        <w:pStyle w:val="ListParagraph"/>
        <w:numPr>
          <w:ilvl w:val="0"/>
          <w:numId w:val="1"/>
        </w:numPr>
      </w:pPr>
      <w:r>
        <w:t>Provide you with a dedicated financial professional to answer all your questions</w:t>
      </w:r>
    </w:p>
    <w:p w:rsidR="00912581" w:rsidRPr="00912581" w:rsidRDefault="00912581" w:rsidP="00912581">
      <w:pPr>
        <w:pStyle w:val="ListParagraph"/>
        <w:numPr>
          <w:ilvl w:val="0"/>
          <w:numId w:val="1"/>
        </w:numPr>
      </w:pPr>
      <w:r>
        <w:t>Work hard to give you the highest level of customer service and support throughout the life of your loan – that’s the Savvy Silver Service advantage.</w:t>
      </w:r>
    </w:p>
    <w:sectPr w:rsidR="00912581" w:rsidRPr="00912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6CB6"/>
    <w:multiLevelType w:val="hybridMultilevel"/>
    <w:tmpl w:val="B6903892"/>
    <w:lvl w:ilvl="0" w:tplc="54B40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81"/>
    <w:rsid w:val="00013A34"/>
    <w:rsid w:val="00912581"/>
    <w:rsid w:val="00A0664F"/>
    <w:rsid w:val="00A9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281</Words>
  <Characters>1607</Characters>
  <Application>Microsoft Office Word</Application>
  <DocSecurity>0</DocSecurity>
  <Lines>13</Lines>
  <Paragraphs>3</Paragraphs>
  <ScaleCrop>false</ScaleCrop>
  <Company>Crushtor Media Services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Valcanis</dc:creator>
  <cp:lastModifiedBy>Tom Valcanis</cp:lastModifiedBy>
  <cp:revision>2</cp:revision>
  <dcterms:created xsi:type="dcterms:W3CDTF">2016-07-22T01:24:00Z</dcterms:created>
  <dcterms:modified xsi:type="dcterms:W3CDTF">2016-07-22T01:35:00Z</dcterms:modified>
</cp:coreProperties>
</file>