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DB0" w:rsidRDefault="00632EDD" w:rsidP="00382DB0">
      <w:pPr>
        <w:jc w:val="center"/>
        <w:rPr>
          <w:rFonts w:ascii="Helvetica" w:hAnsi="Helvetica"/>
          <w:b/>
          <w:color w:val="94C947"/>
          <w:sz w:val="36"/>
          <w:szCs w:val="36"/>
        </w:rPr>
      </w:pPr>
      <w:r w:rsidRPr="00B41B72">
        <w:rPr>
          <w:rFonts w:ascii="Helvetica" w:hAnsi="Helvetica"/>
          <w:b/>
          <w:color w:val="94C947"/>
          <w:sz w:val="36"/>
          <w:szCs w:val="36"/>
        </w:rPr>
        <w:t>Tax</w:t>
      </w:r>
      <w:r w:rsidR="00382DB0" w:rsidRPr="00B41B72">
        <w:rPr>
          <w:rFonts w:ascii="Helvetica" w:hAnsi="Helvetica"/>
          <w:b/>
          <w:color w:val="94C947"/>
          <w:sz w:val="36"/>
          <w:szCs w:val="36"/>
        </w:rPr>
        <w:t xml:space="preserve"> Services</w:t>
      </w:r>
    </w:p>
    <w:p w:rsidR="00382DB0" w:rsidRPr="000B662E" w:rsidRDefault="000E4FAA" w:rsidP="00321EE6">
      <w:pPr>
        <w:rPr>
          <w:rFonts w:ascii="Helvetica" w:hAnsi="Helvetica"/>
          <w:sz w:val="20"/>
          <w:szCs w:val="18"/>
        </w:rPr>
      </w:pPr>
      <w:r>
        <w:rPr>
          <w:rFonts w:ascii="Helvetica" w:hAnsi="Helvetica"/>
          <w:noProof/>
          <w:sz w:val="24"/>
          <w:szCs w:val="18"/>
          <w:lang w:eastAsia="en-AU"/>
        </w:rPr>
        <w:drawing>
          <wp:anchor distT="0" distB="0" distL="114300" distR="114300" simplePos="0" relativeHeight="251673600" behindDoc="1" locked="0" layoutInCell="1" allowOverlap="1">
            <wp:simplePos x="0" y="0"/>
            <wp:positionH relativeFrom="column">
              <wp:posOffset>3143250</wp:posOffset>
            </wp:positionH>
            <wp:positionV relativeFrom="paragraph">
              <wp:posOffset>342900</wp:posOffset>
            </wp:positionV>
            <wp:extent cx="3314700" cy="1504950"/>
            <wp:effectExtent l="19050" t="0" r="0" b="0"/>
            <wp:wrapTight wrapText="bothSides">
              <wp:wrapPolygon edited="0">
                <wp:start x="-124" y="0"/>
                <wp:lineTo x="-124" y="21327"/>
                <wp:lineTo x="21600" y="21327"/>
                <wp:lineTo x="21600" y="0"/>
                <wp:lineTo x="-124" y="0"/>
              </wp:wrapPolygon>
            </wp:wrapTight>
            <wp:docPr id="14" name="Picture 13" descr="Hooper &amp;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oper &amp; Co"/>
                    <pic:cNvPicPr>
                      <a:picLocks noChangeAspect="1" noChangeArrowheads="1"/>
                    </pic:cNvPicPr>
                  </pic:nvPicPr>
                  <pic:blipFill>
                    <a:blip r:embed="rId5" cstate="print"/>
                    <a:srcRect l="9893" r="16959"/>
                    <a:stretch>
                      <a:fillRect/>
                    </a:stretch>
                  </pic:blipFill>
                  <pic:spPr bwMode="auto">
                    <a:xfrm>
                      <a:off x="0" y="0"/>
                      <a:ext cx="3314700" cy="1504950"/>
                    </a:xfrm>
                    <a:prstGeom prst="rect">
                      <a:avLst/>
                    </a:prstGeom>
                    <a:noFill/>
                    <a:ln w="9525">
                      <a:noFill/>
                      <a:miter lim="800000"/>
                      <a:headEnd/>
                      <a:tailEnd/>
                    </a:ln>
                  </pic:spPr>
                </pic:pic>
              </a:graphicData>
            </a:graphic>
          </wp:anchor>
        </w:drawing>
      </w:r>
      <w:r w:rsidR="00F9005B">
        <w:rPr>
          <w:rFonts w:ascii="Helvetica" w:hAnsi="Helvetica"/>
          <w:sz w:val="24"/>
          <w:szCs w:val="18"/>
        </w:rPr>
        <w:t>W</w:t>
      </w:r>
      <w:r w:rsidR="00382DB0" w:rsidRPr="000B662E">
        <w:rPr>
          <w:rFonts w:ascii="Helvetica" w:hAnsi="Helvetica"/>
          <w:sz w:val="24"/>
          <w:szCs w:val="18"/>
        </w:rPr>
        <w:t xml:space="preserve">e prepare tax returns </w:t>
      </w:r>
      <w:r w:rsidR="00CB037D">
        <w:rPr>
          <w:rFonts w:ascii="Helvetica" w:hAnsi="Helvetica"/>
          <w:sz w:val="24"/>
          <w:szCs w:val="18"/>
        </w:rPr>
        <w:t xml:space="preserve">ranging </w:t>
      </w:r>
      <w:r w:rsidR="00943459" w:rsidRPr="000B662E">
        <w:rPr>
          <w:rFonts w:ascii="Helvetica" w:hAnsi="Helvetica"/>
          <w:sz w:val="24"/>
          <w:szCs w:val="18"/>
        </w:rPr>
        <w:t xml:space="preserve">from the </w:t>
      </w:r>
      <w:r w:rsidR="00CB037D" w:rsidRPr="000B662E">
        <w:rPr>
          <w:rFonts w:ascii="Helvetica" w:hAnsi="Helvetica"/>
          <w:sz w:val="24"/>
          <w:szCs w:val="18"/>
        </w:rPr>
        <w:t>simplest</w:t>
      </w:r>
      <w:r w:rsidR="00CB037D">
        <w:rPr>
          <w:rFonts w:ascii="Helvetica" w:hAnsi="Helvetica"/>
          <w:sz w:val="24"/>
          <w:szCs w:val="18"/>
        </w:rPr>
        <w:t xml:space="preserve"> individual return</w:t>
      </w:r>
      <w:r w:rsidR="00943459" w:rsidRPr="000B662E">
        <w:rPr>
          <w:rFonts w:ascii="Helvetica" w:hAnsi="Helvetica"/>
          <w:sz w:val="24"/>
          <w:szCs w:val="18"/>
        </w:rPr>
        <w:t xml:space="preserve"> to the most complex</w:t>
      </w:r>
      <w:r w:rsidR="00CB037D">
        <w:rPr>
          <w:rFonts w:ascii="Helvetica" w:hAnsi="Helvetica"/>
          <w:sz w:val="24"/>
          <w:szCs w:val="18"/>
        </w:rPr>
        <w:t xml:space="preserve"> business</w:t>
      </w:r>
      <w:r w:rsidR="00943459" w:rsidRPr="000B662E">
        <w:rPr>
          <w:rFonts w:ascii="Helvetica" w:hAnsi="Helvetica"/>
          <w:sz w:val="24"/>
          <w:szCs w:val="18"/>
        </w:rPr>
        <w:t>.</w:t>
      </w:r>
    </w:p>
    <w:p w:rsidR="000E4FAA" w:rsidRPr="000B662E" w:rsidRDefault="00F9005B" w:rsidP="000E4FAA">
      <w:pPr>
        <w:pStyle w:val="ListParagraph"/>
        <w:numPr>
          <w:ilvl w:val="0"/>
          <w:numId w:val="2"/>
        </w:numPr>
        <w:rPr>
          <w:rFonts w:ascii="Helvetica" w:hAnsi="Helvetica"/>
          <w:sz w:val="24"/>
          <w:szCs w:val="18"/>
        </w:rPr>
      </w:pPr>
      <w:r w:rsidRPr="00F9005B">
        <w:rPr>
          <w:rFonts w:ascii="Helvetica" w:hAnsi="Helvetica"/>
          <w:sz w:val="24"/>
          <w:szCs w:val="18"/>
        </w:rPr>
        <w:t>Individuals, partnerships</w:t>
      </w:r>
      <w:r>
        <w:rPr>
          <w:rFonts w:ascii="Helvetica" w:hAnsi="Helvetica"/>
          <w:sz w:val="24"/>
          <w:szCs w:val="18"/>
        </w:rPr>
        <w:t>,</w:t>
      </w:r>
      <w:r w:rsidRPr="00F9005B">
        <w:rPr>
          <w:rFonts w:ascii="Helvetica" w:hAnsi="Helvetica"/>
          <w:sz w:val="24"/>
          <w:szCs w:val="18"/>
        </w:rPr>
        <w:t xml:space="preserve"> </w:t>
      </w:r>
      <w:r>
        <w:rPr>
          <w:rFonts w:ascii="Helvetica" w:hAnsi="Helvetica"/>
          <w:sz w:val="24"/>
          <w:szCs w:val="18"/>
        </w:rPr>
        <w:t>c</w:t>
      </w:r>
      <w:r w:rsidR="00382DB0" w:rsidRPr="00F9005B">
        <w:rPr>
          <w:rFonts w:ascii="Helvetica" w:hAnsi="Helvetica"/>
          <w:sz w:val="24"/>
          <w:szCs w:val="18"/>
        </w:rPr>
        <w:t>ompanies</w:t>
      </w:r>
      <w:r w:rsidR="000E4FAA">
        <w:rPr>
          <w:rFonts w:ascii="Helvetica" w:hAnsi="Helvetica"/>
          <w:sz w:val="24"/>
          <w:szCs w:val="18"/>
        </w:rPr>
        <w:t>,</w:t>
      </w:r>
      <w:r w:rsidRPr="00F9005B">
        <w:rPr>
          <w:rFonts w:ascii="Helvetica" w:hAnsi="Helvetica"/>
          <w:sz w:val="24"/>
          <w:szCs w:val="18"/>
        </w:rPr>
        <w:t xml:space="preserve"> </w:t>
      </w:r>
      <w:r w:rsidR="007C06D9" w:rsidRPr="00F9005B">
        <w:rPr>
          <w:rFonts w:ascii="Helvetica" w:hAnsi="Helvetica"/>
          <w:sz w:val="24"/>
          <w:szCs w:val="18"/>
        </w:rPr>
        <w:t>trusts</w:t>
      </w:r>
      <w:r w:rsidR="000E4FAA" w:rsidRPr="000E4FAA">
        <w:rPr>
          <w:rFonts w:ascii="Helvetica" w:hAnsi="Helvetica"/>
          <w:sz w:val="24"/>
          <w:szCs w:val="18"/>
        </w:rPr>
        <w:t xml:space="preserve"> </w:t>
      </w:r>
      <w:r w:rsidR="000E4FAA" w:rsidRPr="00F9005B">
        <w:rPr>
          <w:rFonts w:ascii="Helvetica" w:hAnsi="Helvetica"/>
          <w:sz w:val="24"/>
          <w:szCs w:val="18"/>
        </w:rPr>
        <w:t>and</w:t>
      </w:r>
      <w:r w:rsidR="000E4FAA">
        <w:rPr>
          <w:rFonts w:ascii="Helvetica" w:hAnsi="Helvetica"/>
          <w:sz w:val="24"/>
          <w:szCs w:val="18"/>
        </w:rPr>
        <w:t xml:space="preserve"> SMSF’s</w:t>
      </w:r>
    </w:p>
    <w:p w:rsidR="000E4FAA" w:rsidRPr="000E4FAA" w:rsidRDefault="000E4FAA" w:rsidP="000E4FAA">
      <w:pPr>
        <w:rPr>
          <w:rFonts w:ascii="Helvetica" w:hAnsi="Helvetica"/>
          <w:sz w:val="24"/>
          <w:szCs w:val="18"/>
        </w:rPr>
      </w:pPr>
      <w:r>
        <w:rPr>
          <w:rFonts w:ascii="Helvetica" w:hAnsi="Helvetica"/>
          <w:sz w:val="24"/>
          <w:szCs w:val="18"/>
        </w:rPr>
        <w:t>Including:</w:t>
      </w:r>
    </w:p>
    <w:p w:rsidR="00F9005B" w:rsidRPr="00F9005B" w:rsidRDefault="00F9005B" w:rsidP="00F9005B">
      <w:pPr>
        <w:pStyle w:val="ListParagraph"/>
        <w:numPr>
          <w:ilvl w:val="0"/>
          <w:numId w:val="2"/>
        </w:numPr>
        <w:rPr>
          <w:rFonts w:ascii="Helvetica" w:hAnsi="Helvetica"/>
          <w:sz w:val="24"/>
          <w:szCs w:val="18"/>
        </w:rPr>
      </w:pPr>
      <w:r w:rsidRPr="00F9005B">
        <w:rPr>
          <w:rFonts w:ascii="Helvetica" w:hAnsi="Helvetica"/>
          <w:sz w:val="24"/>
          <w:szCs w:val="18"/>
        </w:rPr>
        <w:t>Rental properties</w:t>
      </w:r>
    </w:p>
    <w:p w:rsidR="00382DB0" w:rsidRDefault="00F9005B" w:rsidP="00321EE6">
      <w:pPr>
        <w:pStyle w:val="ListParagraph"/>
        <w:numPr>
          <w:ilvl w:val="0"/>
          <w:numId w:val="2"/>
        </w:numPr>
        <w:rPr>
          <w:rFonts w:ascii="Helvetica" w:hAnsi="Helvetica"/>
          <w:sz w:val="24"/>
          <w:szCs w:val="18"/>
        </w:rPr>
      </w:pPr>
      <w:r>
        <w:rPr>
          <w:rFonts w:ascii="Helvetica" w:hAnsi="Helvetica"/>
          <w:sz w:val="24"/>
          <w:szCs w:val="18"/>
        </w:rPr>
        <w:t>Capital Gains Tax</w:t>
      </w:r>
    </w:p>
    <w:p w:rsidR="000E4FAA" w:rsidRPr="000B662E" w:rsidRDefault="000E4FAA" w:rsidP="00321EE6">
      <w:pPr>
        <w:pStyle w:val="ListParagraph"/>
        <w:numPr>
          <w:ilvl w:val="0"/>
          <w:numId w:val="2"/>
        </w:numPr>
        <w:rPr>
          <w:rFonts w:ascii="Helvetica" w:hAnsi="Helvetica"/>
          <w:sz w:val="24"/>
          <w:szCs w:val="18"/>
        </w:rPr>
      </w:pPr>
      <w:r>
        <w:rPr>
          <w:rFonts w:ascii="Helvetica" w:hAnsi="Helvetica"/>
          <w:sz w:val="24"/>
          <w:szCs w:val="18"/>
        </w:rPr>
        <w:t>Share Portfolios</w:t>
      </w:r>
    </w:p>
    <w:p w:rsidR="00F9005B" w:rsidRDefault="00F9005B" w:rsidP="00F9005B">
      <w:pPr>
        <w:pStyle w:val="ListParagraph"/>
        <w:numPr>
          <w:ilvl w:val="0"/>
          <w:numId w:val="2"/>
        </w:numPr>
        <w:rPr>
          <w:rFonts w:ascii="Helvetica" w:hAnsi="Helvetica"/>
          <w:sz w:val="24"/>
          <w:szCs w:val="18"/>
        </w:rPr>
      </w:pPr>
      <w:r>
        <w:rPr>
          <w:rFonts w:ascii="Helvetica" w:hAnsi="Helvetica"/>
          <w:sz w:val="24"/>
          <w:szCs w:val="18"/>
        </w:rPr>
        <w:t>GST,</w:t>
      </w:r>
      <w:r w:rsidRPr="00F9005B">
        <w:rPr>
          <w:rFonts w:ascii="Helvetica" w:hAnsi="Helvetica"/>
          <w:sz w:val="24"/>
          <w:szCs w:val="18"/>
        </w:rPr>
        <w:t xml:space="preserve"> </w:t>
      </w:r>
      <w:r w:rsidRPr="000B662E">
        <w:rPr>
          <w:rFonts w:ascii="Helvetica" w:hAnsi="Helvetica"/>
          <w:sz w:val="24"/>
          <w:szCs w:val="18"/>
        </w:rPr>
        <w:t>BAS and IAS</w:t>
      </w:r>
    </w:p>
    <w:p w:rsidR="00943459" w:rsidRPr="000B662E" w:rsidRDefault="00943459" w:rsidP="00321EE6">
      <w:pPr>
        <w:pStyle w:val="ListParagraph"/>
        <w:numPr>
          <w:ilvl w:val="0"/>
          <w:numId w:val="2"/>
        </w:numPr>
        <w:rPr>
          <w:rFonts w:ascii="Helvetica" w:hAnsi="Helvetica"/>
          <w:sz w:val="24"/>
          <w:szCs w:val="18"/>
        </w:rPr>
      </w:pPr>
      <w:r w:rsidRPr="000B662E">
        <w:rPr>
          <w:rFonts w:ascii="Helvetica" w:hAnsi="Helvetica"/>
          <w:sz w:val="24"/>
          <w:szCs w:val="18"/>
        </w:rPr>
        <w:t>Deceased estates</w:t>
      </w:r>
    </w:p>
    <w:p w:rsidR="000E4FAA" w:rsidRPr="000B662E" w:rsidRDefault="000E4FAA" w:rsidP="000E4FAA">
      <w:pPr>
        <w:pStyle w:val="ListParagraph"/>
        <w:numPr>
          <w:ilvl w:val="0"/>
          <w:numId w:val="2"/>
        </w:numPr>
        <w:rPr>
          <w:rFonts w:ascii="Helvetica" w:hAnsi="Helvetica"/>
          <w:sz w:val="24"/>
          <w:szCs w:val="18"/>
        </w:rPr>
      </w:pPr>
      <w:r w:rsidRPr="000B662E">
        <w:rPr>
          <w:rFonts w:ascii="Helvetica" w:hAnsi="Helvetica"/>
          <w:sz w:val="24"/>
          <w:szCs w:val="18"/>
        </w:rPr>
        <w:t>Tax Planning</w:t>
      </w:r>
    </w:p>
    <w:p w:rsidR="00632EDD" w:rsidRDefault="00632EDD" w:rsidP="00321EE6">
      <w:pPr>
        <w:pStyle w:val="ListParagraph"/>
        <w:numPr>
          <w:ilvl w:val="0"/>
          <w:numId w:val="2"/>
        </w:numPr>
        <w:rPr>
          <w:rFonts w:ascii="Helvetica" w:hAnsi="Helvetica"/>
          <w:sz w:val="24"/>
          <w:szCs w:val="18"/>
        </w:rPr>
      </w:pPr>
      <w:r w:rsidRPr="000B662E">
        <w:rPr>
          <w:rFonts w:ascii="Helvetica" w:hAnsi="Helvetica"/>
          <w:sz w:val="24"/>
          <w:szCs w:val="18"/>
        </w:rPr>
        <w:t>ATO</w:t>
      </w:r>
      <w:r w:rsidR="000E4FAA">
        <w:rPr>
          <w:rFonts w:ascii="Helvetica" w:hAnsi="Helvetica"/>
          <w:sz w:val="24"/>
          <w:szCs w:val="18"/>
        </w:rPr>
        <w:t xml:space="preserve"> communications</w:t>
      </w:r>
    </w:p>
    <w:p w:rsidR="00943459" w:rsidRDefault="00C9582D" w:rsidP="00981475">
      <w:pPr>
        <w:jc w:val="center"/>
        <w:rPr>
          <w:rFonts w:ascii="Helvetica" w:hAnsi="Helvetica"/>
          <w:b/>
          <w:color w:val="94C947"/>
          <w:sz w:val="36"/>
          <w:szCs w:val="36"/>
        </w:rPr>
      </w:pPr>
      <w:r>
        <w:rPr>
          <w:rFonts w:ascii="Helvetica" w:hAnsi="Helvetica"/>
          <w:b/>
          <w:color w:val="94C947"/>
          <w:sz w:val="36"/>
          <w:szCs w:val="36"/>
        </w:rPr>
        <w:t>Own your own business?</w:t>
      </w:r>
    </w:p>
    <w:p w:rsidR="00943459" w:rsidRPr="000B662E" w:rsidRDefault="008A597F" w:rsidP="008A597F">
      <w:pPr>
        <w:rPr>
          <w:rFonts w:ascii="Helvetica" w:hAnsi="Helvetica"/>
          <w:sz w:val="24"/>
          <w:szCs w:val="18"/>
        </w:rPr>
      </w:pPr>
      <w:r>
        <w:rPr>
          <w:rFonts w:ascii="Helvetica" w:hAnsi="Helvetica"/>
          <w:sz w:val="24"/>
          <w:szCs w:val="18"/>
        </w:rPr>
        <w:t>We understand running a business is hard work.</w:t>
      </w:r>
      <w:r w:rsidR="00DA4063">
        <w:rPr>
          <w:rFonts w:ascii="Helvetica" w:hAnsi="Helvetica"/>
          <w:sz w:val="24"/>
          <w:szCs w:val="18"/>
        </w:rPr>
        <w:t xml:space="preserve"> </w:t>
      </w:r>
      <w:r>
        <w:rPr>
          <w:rFonts w:ascii="Helvetica" w:hAnsi="Helvetica"/>
          <w:sz w:val="24"/>
          <w:szCs w:val="18"/>
        </w:rPr>
        <w:t>Let us work with you to help improve your business performance.</w:t>
      </w:r>
      <w:r w:rsidR="00DA4063">
        <w:rPr>
          <w:rFonts w:ascii="Helvetica" w:hAnsi="Helvetica"/>
          <w:sz w:val="24"/>
          <w:szCs w:val="18"/>
        </w:rPr>
        <w:t xml:space="preserve"> </w:t>
      </w:r>
    </w:p>
    <w:p w:rsidR="00DA4063" w:rsidRDefault="00DA4063" w:rsidP="00943459">
      <w:pPr>
        <w:pStyle w:val="ListParagraph"/>
        <w:numPr>
          <w:ilvl w:val="0"/>
          <w:numId w:val="4"/>
        </w:numPr>
        <w:rPr>
          <w:rFonts w:ascii="Helvetica" w:hAnsi="Helvetica"/>
          <w:sz w:val="24"/>
          <w:szCs w:val="18"/>
        </w:rPr>
      </w:pPr>
      <w:r w:rsidRPr="000B662E">
        <w:rPr>
          <w:rFonts w:ascii="Helvetica" w:hAnsi="Helvetica"/>
          <w:sz w:val="24"/>
          <w:szCs w:val="18"/>
        </w:rPr>
        <w:t>New business start up</w:t>
      </w:r>
    </w:p>
    <w:p w:rsidR="00943459" w:rsidRPr="000B662E" w:rsidRDefault="00943459" w:rsidP="00943459">
      <w:pPr>
        <w:pStyle w:val="ListParagraph"/>
        <w:numPr>
          <w:ilvl w:val="0"/>
          <w:numId w:val="4"/>
        </w:numPr>
        <w:rPr>
          <w:rFonts w:ascii="Helvetica" w:hAnsi="Helvetica"/>
          <w:sz w:val="24"/>
          <w:szCs w:val="18"/>
        </w:rPr>
      </w:pPr>
      <w:r w:rsidRPr="000B662E">
        <w:rPr>
          <w:rFonts w:ascii="Helvetica" w:hAnsi="Helvetica"/>
          <w:sz w:val="24"/>
          <w:szCs w:val="18"/>
        </w:rPr>
        <w:t>Purchase and sale of business</w:t>
      </w:r>
    </w:p>
    <w:p w:rsidR="00DA4063" w:rsidRDefault="00DA4063" w:rsidP="00DA4063">
      <w:pPr>
        <w:pStyle w:val="ListParagraph"/>
        <w:numPr>
          <w:ilvl w:val="0"/>
          <w:numId w:val="4"/>
        </w:numPr>
        <w:rPr>
          <w:rFonts w:ascii="Helvetica" w:hAnsi="Helvetica"/>
          <w:sz w:val="24"/>
          <w:szCs w:val="18"/>
        </w:rPr>
      </w:pPr>
      <w:r>
        <w:rPr>
          <w:rFonts w:ascii="Helvetica" w:hAnsi="Helvetica"/>
          <w:sz w:val="24"/>
          <w:szCs w:val="18"/>
        </w:rPr>
        <w:t>Asset protection</w:t>
      </w:r>
    </w:p>
    <w:p w:rsidR="00DA4063" w:rsidRDefault="00DA4063" w:rsidP="00DA4063">
      <w:pPr>
        <w:pStyle w:val="ListParagraph"/>
        <w:numPr>
          <w:ilvl w:val="0"/>
          <w:numId w:val="4"/>
        </w:numPr>
        <w:rPr>
          <w:rFonts w:ascii="Helvetica" w:hAnsi="Helvetica"/>
          <w:sz w:val="24"/>
          <w:szCs w:val="18"/>
        </w:rPr>
      </w:pPr>
      <w:r>
        <w:rPr>
          <w:rFonts w:ascii="Helvetica" w:hAnsi="Helvetica"/>
          <w:sz w:val="24"/>
          <w:szCs w:val="18"/>
        </w:rPr>
        <w:t>Succession planning</w:t>
      </w:r>
    </w:p>
    <w:p w:rsidR="00943459" w:rsidRPr="000B662E" w:rsidRDefault="00943459" w:rsidP="00943459">
      <w:pPr>
        <w:pStyle w:val="ListParagraph"/>
        <w:numPr>
          <w:ilvl w:val="0"/>
          <w:numId w:val="4"/>
        </w:numPr>
        <w:rPr>
          <w:rFonts w:ascii="Helvetica" w:hAnsi="Helvetica"/>
          <w:sz w:val="24"/>
          <w:szCs w:val="18"/>
        </w:rPr>
      </w:pPr>
      <w:r w:rsidRPr="000B662E">
        <w:rPr>
          <w:rFonts w:ascii="Helvetica" w:hAnsi="Helvetica"/>
          <w:sz w:val="24"/>
          <w:szCs w:val="18"/>
        </w:rPr>
        <w:t>Purchase and sale of property</w:t>
      </w:r>
    </w:p>
    <w:p w:rsidR="00943459" w:rsidRPr="000B662E" w:rsidRDefault="00943459" w:rsidP="00943459">
      <w:pPr>
        <w:pStyle w:val="ListParagraph"/>
        <w:numPr>
          <w:ilvl w:val="0"/>
          <w:numId w:val="4"/>
        </w:numPr>
        <w:rPr>
          <w:rFonts w:ascii="Helvetica" w:hAnsi="Helvetica"/>
          <w:sz w:val="24"/>
          <w:szCs w:val="18"/>
        </w:rPr>
      </w:pPr>
      <w:r w:rsidRPr="000B662E">
        <w:rPr>
          <w:rFonts w:ascii="Helvetica" w:hAnsi="Helvetica"/>
          <w:sz w:val="24"/>
          <w:szCs w:val="18"/>
        </w:rPr>
        <w:t>Budgeting and benchmarking</w:t>
      </w:r>
    </w:p>
    <w:p w:rsidR="00943459" w:rsidRDefault="00943459" w:rsidP="00943459">
      <w:pPr>
        <w:pStyle w:val="ListParagraph"/>
        <w:numPr>
          <w:ilvl w:val="0"/>
          <w:numId w:val="4"/>
        </w:numPr>
        <w:rPr>
          <w:rFonts w:ascii="Helvetica" w:hAnsi="Helvetica"/>
          <w:sz w:val="24"/>
          <w:szCs w:val="18"/>
        </w:rPr>
      </w:pPr>
      <w:r w:rsidRPr="000B662E">
        <w:rPr>
          <w:rFonts w:ascii="Helvetica" w:hAnsi="Helvetica"/>
          <w:sz w:val="24"/>
          <w:szCs w:val="18"/>
        </w:rPr>
        <w:t xml:space="preserve">Cloud accounting software </w:t>
      </w:r>
    </w:p>
    <w:p w:rsidR="00434353" w:rsidRDefault="00F72187" w:rsidP="009E4C7E">
      <w:pPr>
        <w:jc w:val="center"/>
        <w:rPr>
          <w:rFonts w:ascii="Helvetica" w:hAnsi="Helvetica"/>
          <w:b/>
          <w:color w:val="94C947"/>
          <w:sz w:val="36"/>
        </w:rPr>
      </w:pPr>
      <w:r>
        <w:rPr>
          <w:rFonts w:ascii="Helvetica" w:hAnsi="Helvetica"/>
          <w:b/>
          <w:noProof/>
          <w:color w:val="94C947"/>
          <w:sz w:val="36"/>
          <w:lang w:eastAsia="en-AU"/>
        </w:rPr>
        <w:drawing>
          <wp:anchor distT="0" distB="0" distL="114300" distR="114300" simplePos="0" relativeHeight="251666432" behindDoc="1" locked="0" layoutInCell="1" allowOverlap="1">
            <wp:simplePos x="0" y="0"/>
            <wp:positionH relativeFrom="column">
              <wp:posOffset>3762375</wp:posOffset>
            </wp:positionH>
            <wp:positionV relativeFrom="paragraph">
              <wp:posOffset>119380</wp:posOffset>
            </wp:positionV>
            <wp:extent cx="2266950" cy="533400"/>
            <wp:effectExtent l="19050" t="0" r="0" b="0"/>
            <wp:wrapTight wrapText="bothSides">
              <wp:wrapPolygon edited="0">
                <wp:start x="-182" y="0"/>
                <wp:lineTo x="-182" y="20829"/>
                <wp:lineTo x="21600" y="20829"/>
                <wp:lineTo x="21600" y="0"/>
                <wp:lineTo x="-182" y="0"/>
              </wp:wrapPolygon>
            </wp:wrapTight>
            <wp:docPr id="3" name="Picture 10" descr="http://www.hooper-co.com.au/files/images/content/Logos/M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oper-co.com.au/files/images/content/Logos/MC_Logo.png"/>
                    <pic:cNvPicPr>
                      <a:picLocks noChangeAspect="1" noChangeArrowheads="1"/>
                    </pic:cNvPicPr>
                  </pic:nvPicPr>
                  <pic:blipFill>
                    <a:blip r:embed="rId6" cstate="print"/>
                    <a:srcRect/>
                    <a:stretch>
                      <a:fillRect/>
                    </a:stretch>
                  </pic:blipFill>
                  <pic:spPr bwMode="auto">
                    <a:xfrm>
                      <a:off x="0" y="0"/>
                      <a:ext cx="2266950" cy="533400"/>
                    </a:xfrm>
                    <a:prstGeom prst="rect">
                      <a:avLst/>
                    </a:prstGeom>
                    <a:noFill/>
                    <a:ln w="9525">
                      <a:noFill/>
                      <a:miter lim="800000"/>
                      <a:headEnd/>
                      <a:tailEnd/>
                    </a:ln>
                  </pic:spPr>
                </pic:pic>
              </a:graphicData>
            </a:graphic>
          </wp:anchor>
        </w:drawing>
      </w:r>
      <w:r w:rsidR="007452FB">
        <w:rPr>
          <w:rFonts w:ascii="Helvetica" w:hAnsi="Helvetica"/>
          <w:b/>
          <w:noProof/>
          <w:color w:val="94C947"/>
          <w:sz w:val="36"/>
          <w:lang w:eastAsia="en-AU"/>
        </w:rPr>
        <w:drawing>
          <wp:anchor distT="0" distB="0" distL="114300" distR="114300" simplePos="0" relativeHeight="251670528" behindDoc="1" locked="0" layoutInCell="1" allowOverlap="1">
            <wp:simplePos x="0" y="0"/>
            <wp:positionH relativeFrom="column">
              <wp:posOffset>1514475</wp:posOffset>
            </wp:positionH>
            <wp:positionV relativeFrom="paragraph">
              <wp:posOffset>138430</wp:posOffset>
            </wp:positionV>
            <wp:extent cx="1362075" cy="523875"/>
            <wp:effectExtent l="19050" t="0" r="9525" b="0"/>
            <wp:wrapTight wrapText="bothSides">
              <wp:wrapPolygon edited="0">
                <wp:start x="6042" y="0"/>
                <wp:lineTo x="2115" y="5498"/>
                <wp:lineTo x="-302" y="10996"/>
                <wp:lineTo x="-302" y="21207"/>
                <wp:lineTo x="21751" y="21207"/>
                <wp:lineTo x="21751" y="4713"/>
                <wp:lineTo x="8459" y="0"/>
                <wp:lineTo x="6042" y="0"/>
              </wp:wrapPolygon>
            </wp:wrapTight>
            <wp:docPr id="6" name="Picture 10" descr="http://www.hooper-co.com.au/files/images/content/Logos/logo_cash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ooper-co.com.au/files/images/content/Logos/logo_cashflow.png"/>
                    <pic:cNvPicPr>
                      <a:picLocks noChangeAspect="1" noChangeArrowheads="1"/>
                    </pic:cNvPicPr>
                  </pic:nvPicPr>
                  <pic:blipFill>
                    <a:blip r:embed="rId7" cstate="print"/>
                    <a:srcRect/>
                    <a:stretch>
                      <a:fillRect/>
                    </a:stretch>
                  </pic:blipFill>
                  <pic:spPr bwMode="auto">
                    <a:xfrm>
                      <a:off x="0" y="0"/>
                      <a:ext cx="1362075" cy="523875"/>
                    </a:xfrm>
                    <a:prstGeom prst="rect">
                      <a:avLst/>
                    </a:prstGeom>
                    <a:noFill/>
                    <a:ln w="9525">
                      <a:noFill/>
                      <a:miter lim="800000"/>
                      <a:headEnd/>
                      <a:tailEnd/>
                    </a:ln>
                  </pic:spPr>
                </pic:pic>
              </a:graphicData>
            </a:graphic>
          </wp:anchor>
        </w:drawing>
      </w:r>
      <w:r w:rsidR="007452FB">
        <w:rPr>
          <w:rFonts w:ascii="Helvetica" w:hAnsi="Helvetica"/>
          <w:b/>
          <w:noProof/>
          <w:color w:val="94C947"/>
          <w:sz w:val="36"/>
          <w:lang w:eastAsia="en-AU"/>
        </w:rPr>
        <w:drawing>
          <wp:anchor distT="0" distB="0" distL="114300" distR="114300" simplePos="0" relativeHeight="251669504" behindDoc="1" locked="0" layoutInCell="1" allowOverlap="1">
            <wp:simplePos x="0" y="0"/>
            <wp:positionH relativeFrom="column">
              <wp:posOffset>-342900</wp:posOffset>
            </wp:positionH>
            <wp:positionV relativeFrom="paragraph">
              <wp:posOffset>207645</wp:posOffset>
            </wp:positionV>
            <wp:extent cx="1362075" cy="454025"/>
            <wp:effectExtent l="19050" t="0" r="9525" b="0"/>
            <wp:wrapTight wrapText="bothSides">
              <wp:wrapPolygon edited="0">
                <wp:start x="302" y="0"/>
                <wp:lineTo x="-302" y="5438"/>
                <wp:lineTo x="-302" y="20845"/>
                <wp:lineTo x="21147" y="20845"/>
                <wp:lineTo x="21449" y="20845"/>
                <wp:lineTo x="21751" y="16313"/>
                <wp:lineTo x="21751" y="0"/>
                <wp:lineTo x="302" y="0"/>
              </wp:wrapPolygon>
            </wp:wrapTight>
            <wp:docPr id="7" name="Picture 7" descr="http://www.hooper-co.com.au/files/images/content/Logos/logo_my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oper-co.com.au/files/images/content/Logos/logo_myob.png"/>
                    <pic:cNvPicPr>
                      <a:picLocks noChangeAspect="1" noChangeArrowheads="1"/>
                    </pic:cNvPicPr>
                  </pic:nvPicPr>
                  <pic:blipFill>
                    <a:blip r:embed="rId8" cstate="print"/>
                    <a:srcRect/>
                    <a:stretch>
                      <a:fillRect/>
                    </a:stretch>
                  </pic:blipFill>
                  <pic:spPr bwMode="auto">
                    <a:xfrm>
                      <a:off x="0" y="0"/>
                      <a:ext cx="1362075" cy="454025"/>
                    </a:xfrm>
                    <a:prstGeom prst="rect">
                      <a:avLst/>
                    </a:prstGeom>
                    <a:noFill/>
                    <a:ln w="9525">
                      <a:noFill/>
                      <a:miter lim="800000"/>
                      <a:headEnd/>
                      <a:tailEnd/>
                    </a:ln>
                  </pic:spPr>
                </pic:pic>
              </a:graphicData>
            </a:graphic>
          </wp:anchor>
        </w:drawing>
      </w:r>
    </w:p>
    <w:p w:rsidR="006B4CBF" w:rsidRPr="000B662E" w:rsidRDefault="00382DB0" w:rsidP="009E4C7E">
      <w:pPr>
        <w:jc w:val="center"/>
        <w:rPr>
          <w:rFonts w:ascii="Helvetica" w:hAnsi="Helvetica"/>
          <w:b/>
          <w:color w:val="94C947"/>
          <w:sz w:val="36"/>
        </w:rPr>
      </w:pPr>
      <w:r w:rsidRPr="000B662E">
        <w:rPr>
          <w:rFonts w:ascii="Helvetica" w:hAnsi="Helvetica"/>
          <w:b/>
          <w:color w:val="94C947"/>
          <w:sz w:val="36"/>
        </w:rPr>
        <w:lastRenderedPageBreak/>
        <w:t>Have you reviewed your loan lately?</w:t>
      </w:r>
    </w:p>
    <w:p w:rsidR="0078680E" w:rsidRDefault="0078680E">
      <w:pPr>
        <w:rPr>
          <w:rFonts w:ascii="Helvetica" w:hAnsi="Helvetica"/>
          <w:sz w:val="10"/>
          <w:szCs w:val="10"/>
        </w:rPr>
      </w:pPr>
    </w:p>
    <w:p w:rsidR="00F929C4" w:rsidRPr="00CD5220" w:rsidRDefault="00EE6B66">
      <w:pPr>
        <w:rPr>
          <w:rFonts w:ascii="Helvetica" w:hAnsi="Helvetica"/>
          <w:sz w:val="10"/>
          <w:szCs w:val="10"/>
        </w:rPr>
      </w:pPr>
      <w:r w:rsidRPr="000B662E">
        <w:rPr>
          <w:rFonts w:ascii="Helvetica" w:hAnsi="Helvetica"/>
          <w:sz w:val="24"/>
          <w:szCs w:val="18"/>
        </w:rPr>
        <w:t>W</w:t>
      </w:r>
      <w:r w:rsidR="008D34D2" w:rsidRPr="000B662E">
        <w:rPr>
          <w:rFonts w:ascii="Helvetica" w:hAnsi="Helvetica"/>
          <w:sz w:val="24"/>
          <w:szCs w:val="18"/>
        </w:rPr>
        <w:t xml:space="preserve">e provide our clients </w:t>
      </w:r>
      <w:r w:rsidR="00CD5220">
        <w:rPr>
          <w:rFonts w:ascii="Helvetica" w:hAnsi="Helvetica"/>
          <w:sz w:val="24"/>
          <w:szCs w:val="18"/>
        </w:rPr>
        <w:t xml:space="preserve">with </w:t>
      </w:r>
      <w:r w:rsidR="008D34D2" w:rsidRPr="000B662E">
        <w:rPr>
          <w:rFonts w:ascii="Helvetica" w:hAnsi="Helvetica"/>
          <w:sz w:val="24"/>
          <w:szCs w:val="18"/>
        </w:rPr>
        <w:t xml:space="preserve">a </w:t>
      </w:r>
      <w:r w:rsidR="00382DB0" w:rsidRPr="00B2011F">
        <w:rPr>
          <w:rFonts w:ascii="Helvetica" w:hAnsi="Helvetica"/>
          <w:b/>
          <w:color w:val="94C947"/>
          <w:sz w:val="32"/>
        </w:rPr>
        <w:t>FREE</w:t>
      </w:r>
      <w:r w:rsidR="008D34D2" w:rsidRPr="000B662E">
        <w:rPr>
          <w:rFonts w:ascii="Helvetica" w:hAnsi="Helvetica"/>
          <w:sz w:val="24"/>
          <w:szCs w:val="18"/>
        </w:rPr>
        <w:t xml:space="preserve"> annual review of their existing </w:t>
      </w:r>
      <w:r w:rsidRPr="000B662E">
        <w:rPr>
          <w:rFonts w:ascii="Helvetica" w:hAnsi="Helvetica"/>
          <w:sz w:val="24"/>
          <w:szCs w:val="18"/>
        </w:rPr>
        <w:t>commercial and residential loan portfolio</w:t>
      </w:r>
      <w:r w:rsidR="008D34D2" w:rsidRPr="000B662E">
        <w:rPr>
          <w:rFonts w:ascii="Helvetica" w:hAnsi="Helvetica"/>
          <w:sz w:val="24"/>
          <w:szCs w:val="18"/>
        </w:rPr>
        <w:t xml:space="preserve"> and can assist </w:t>
      </w:r>
      <w:r w:rsidRPr="000B662E">
        <w:rPr>
          <w:rFonts w:ascii="Helvetica" w:hAnsi="Helvetica"/>
          <w:sz w:val="24"/>
          <w:szCs w:val="18"/>
        </w:rPr>
        <w:t>our clients in obtaining new loans.</w:t>
      </w:r>
      <w:r w:rsidR="00F929C4" w:rsidRPr="000B662E">
        <w:rPr>
          <w:rFonts w:ascii="Helvetica" w:hAnsi="Helvetica"/>
          <w:sz w:val="24"/>
          <w:szCs w:val="18"/>
        </w:rPr>
        <w:br/>
      </w:r>
    </w:p>
    <w:p w:rsidR="00EE6B66" w:rsidRPr="00EE5466" w:rsidRDefault="00EE6B66" w:rsidP="00EE6B66">
      <w:pPr>
        <w:pStyle w:val="ListParagraph"/>
        <w:numPr>
          <w:ilvl w:val="0"/>
          <w:numId w:val="2"/>
        </w:numPr>
        <w:rPr>
          <w:rFonts w:ascii="Helvetica" w:hAnsi="Helvetica"/>
          <w:sz w:val="24"/>
          <w:szCs w:val="18"/>
        </w:rPr>
      </w:pPr>
      <w:r w:rsidRPr="00EE5466">
        <w:rPr>
          <w:rFonts w:ascii="Helvetica" w:hAnsi="Helvetica"/>
          <w:sz w:val="24"/>
          <w:szCs w:val="18"/>
        </w:rPr>
        <w:t>Free annual loan portfolio review</w:t>
      </w:r>
    </w:p>
    <w:p w:rsidR="00EE6B66" w:rsidRPr="00EE5466" w:rsidRDefault="001F7035" w:rsidP="001F7035">
      <w:pPr>
        <w:pStyle w:val="ListParagraph"/>
        <w:numPr>
          <w:ilvl w:val="0"/>
          <w:numId w:val="2"/>
        </w:numPr>
        <w:rPr>
          <w:rFonts w:ascii="Helvetica" w:hAnsi="Helvetica"/>
          <w:sz w:val="24"/>
          <w:szCs w:val="18"/>
        </w:rPr>
      </w:pPr>
      <w:r w:rsidRPr="00EE5466">
        <w:rPr>
          <w:rFonts w:ascii="Helvetica" w:hAnsi="Helvetica"/>
          <w:sz w:val="24"/>
          <w:szCs w:val="18"/>
        </w:rPr>
        <w:t xml:space="preserve">Selection of 25 residential lenders </w:t>
      </w:r>
    </w:p>
    <w:p w:rsidR="001F7035" w:rsidRPr="00EE5466" w:rsidRDefault="00EE6B66" w:rsidP="001F7035">
      <w:pPr>
        <w:pStyle w:val="ListParagraph"/>
        <w:numPr>
          <w:ilvl w:val="0"/>
          <w:numId w:val="2"/>
        </w:numPr>
        <w:rPr>
          <w:rFonts w:ascii="Helvetica" w:hAnsi="Helvetica"/>
          <w:sz w:val="24"/>
          <w:szCs w:val="18"/>
        </w:rPr>
      </w:pPr>
      <w:r w:rsidRPr="00EE5466">
        <w:rPr>
          <w:rFonts w:ascii="Helvetica" w:hAnsi="Helvetica"/>
          <w:sz w:val="24"/>
          <w:szCs w:val="18"/>
        </w:rPr>
        <w:t>Selection of 8 commercial lenders</w:t>
      </w:r>
    </w:p>
    <w:p w:rsidR="008A1FC2" w:rsidRPr="00EE5466" w:rsidRDefault="001F7035" w:rsidP="001F7035">
      <w:pPr>
        <w:pStyle w:val="ListParagraph"/>
        <w:numPr>
          <w:ilvl w:val="0"/>
          <w:numId w:val="2"/>
        </w:numPr>
        <w:rPr>
          <w:rFonts w:ascii="Helvetica" w:hAnsi="Helvetica"/>
          <w:sz w:val="24"/>
          <w:szCs w:val="18"/>
        </w:rPr>
      </w:pPr>
      <w:r w:rsidRPr="00EE5466">
        <w:rPr>
          <w:rFonts w:ascii="Helvetica" w:hAnsi="Helvetica"/>
          <w:sz w:val="24"/>
          <w:szCs w:val="18"/>
        </w:rPr>
        <w:t xml:space="preserve">Secure </w:t>
      </w:r>
      <w:r w:rsidR="008D34D2" w:rsidRPr="00EE5466">
        <w:rPr>
          <w:rFonts w:ascii="Helvetica" w:hAnsi="Helvetica"/>
          <w:sz w:val="24"/>
          <w:szCs w:val="18"/>
        </w:rPr>
        <w:t xml:space="preserve">competitive </w:t>
      </w:r>
      <w:r w:rsidRPr="00EE5466">
        <w:rPr>
          <w:rFonts w:ascii="Helvetica" w:hAnsi="Helvetica"/>
          <w:sz w:val="24"/>
          <w:szCs w:val="18"/>
        </w:rPr>
        <w:t>rates available in the market</w:t>
      </w:r>
    </w:p>
    <w:p w:rsidR="0078680E" w:rsidRDefault="0078680E" w:rsidP="00F929C4">
      <w:pPr>
        <w:rPr>
          <w:rFonts w:ascii="Helvetica" w:hAnsi="Helvetica"/>
          <w:sz w:val="10"/>
          <w:szCs w:val="10"/>
        </w:rPr>
      </w:pPr>
    </w:p>
    <w:p w:rsidR="00F929C4" w:rsidRPr="00CD5220" w:rsidRDefault="00F929C4" w:rsidP="00F929C4">
      <w:pPr>
        <w:rPr>
          <w:rFonts w:ascii="Helvetica" w:hAnsi="Helvetica"/>
          <w:sz w:val="24"/>
          <w:szCs w:val="24"/>
        </w:rPr>
      </w:pPr>
      <w:r w:rsidRPr="00CD5220">
        <w:rPr>
          <w:rFonts w:ascii="Helvetica" w:hAnsi="Helvetica"/>
          <w:sz w:val="24"/>
          <w:szCs w:val="24"/>
        </w:rPr>
        <w:t>Simply give us a call and we will handle the rest</w:t>
      </w:r>
      <w:r w:rsidR="00CD5220">
        <w:rPr>
          <w:rFonts w:ascii="Helvetica" w:hAnsi="Helvetica"/>
          <w:sz w:val="24"/>
          <w:szCs w:val="24"/>
        </w:rPr>
        <w:t>.</w:t>
      </w:r>
    </w:p>
    <w:p w:rsidR="004525CD" w:rsidRDefault="004525CD" w:rsidP="00C427F9">
      <w:pPr>
        <w:jc w:val="center"/>
        <w:rPr>
          <w:rFonts w:ascii="Helvetica" w:hAnsi="Helvetica"/>
          <w:b/>
          <w:color w:val="94C947"/>
          <w:sz w:val="36"/>
        </w:rPr>
      </w:pPr>
    </w:p>
    <w:p w:rsidR="008D34D2" w:rsidRPr="000B662E" w:rsidRDefault="00241B82" w:rsidP="00C427F9">
      <w:pPr>
        <w:jc w:val="center"/>
        <w:rPr>
          <w:rFonts w:ascii="Helvetica" w:hAnsi="Helvetica"/>
          <w:b/>
          <w:color w:val="94C947"/>
          <w:sz w:val="36"/>
        </w:rPr>
      </w:pPr>
      <w:r w:rsidRPr="000B662E">
        <w:rPr>
          <w:rFonts w:ascii="Helvetica" w:hAnsi="Helvetica"/>
          <w:b/>
          <w:color w:val="94C947"/>
          <w:sz w:val="36"/>
        </w:rPr>
        <w:lastRenderedPageBreak/>
        <w:t>Take control of your Super</w:t>
      </w:r>
    </w:p>
    <w:p w:rsidR="00EE6B66" w:rsidRPr="000B662E" w:rsidRDefault="006642EC">
      <w:pPr>
        <w:rPr>
          <w:rFonts w:ascii="Helvetica" w:hAnsi="Helvetica"/>
          <w:sz w:val="24"/>
          <w:szCs w:val="18"/>
        </w:rPr>
      </w:pPr>
      <w:r w:rsidRPr="000B662E">
        <w:rPr>
          <w:rFonts w:ascii="Helvetica" w:hAnsi="Helvetica"/>
          <w:sz w:val="24"/>
          <w:szCs w:val="18"/>
        </w:rPr>
        <w:t xml:space="preserve">SMSF's are a fast growing vehicle for investment, accounting for approximately one third of all superannuation assets with more than 6,500 funds being setup per quarter. </w:t>
      </w:r>
    </w:p>
    <w:p w:rsidR="004C278B" w:rsidRPr="000B662E" w:rsidRDefault="00BD695C" w:rsidP="004C278B">
      <w:pPr>
        <w:rPr>
          <w:rFonts w:ascii="Helvetica" w:hAnsi="Helvetica"/>
          <w:sz w:val="24"/>
          <w:szCs w:val="18"/>
        </w:rPr>
      </w:pPr>
      <w:r>
        <w:rPr>
          <w:rFonts w:ascii="Helvetica" w:hAnsi="Helvetica"/>
          <w:noProof/>
          <w:sz w:val="24"/>
          <w:szCs w:val="18"/>
          <w:lang w:eastAsia="en-AU"/>
        </w:rPr>
        <w:drawing>
          <wp:anchor distT="0" distB="0" distL="114300" distR="114300" simplePos="0" relativeHeight="251672576" behindDoc="1" locked="0" layoutInCell="1" allowOverlap="1">
            <wp:simplePos x="0" y="0"/>
            <wp:positionH relativeFrom="column">
              <wp:posOffset>-201295</wp:posOffset>
            </wp:positionH>
            <wp:positionV relativeFrom="paragraph">
              <wp:posOffset>925195</wp:posOffset>
            </wp:positionV>
            <wp:extent cx="2847975" cy="1905000"/>
            <wp:effectExtent l="19050" t="0" r="9525" b="0"/>
            <wp:wrapTight wrapText="bothSides">
              <wp:wrapPolygon edited="0">
                <wp:start x="-144" y="0"/>
                <wp:lineTo x="-144" y="21384"/>
                <wp:lineTo x="21672" y="21384"/>
                <wp:lineTo x="21672" y="0"/>
                <wp:lineTo x="-144" y="0"/>
              </wp:wrapPolygon>
            </wp:wrapTight>
            <wp:docPr id="12" name="image-zoom" descr="http://i.istockimg.com/image-zoom/68801463/3/380/254/stock-photo-68801463-portrait-of-male-bookshop-owner-outside-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 descr="http://i.istockimg.com/image-zoom/68801463/3/380/254/stock-photo-68801463-portrait-of-male-bookshop-owner-outside-store.jpg"/>
                    <pic:cNvPicPr>
                      <a:picLocks noChangeAspect="1" noChangeArrowheads="1"/>
                    </pic:cNvPicPr>
                  </pic:nvPicPr>
                  <pic:blipFill>
                    <a:blip r:embed="rId9" cstate="print"/>
                    <a:srcRect/>
                    <a:stretch>
                      <a:fillRect/>
                    </a:stretch>
                  </pic:blipFill>
                  <pic:spPr bwMode="auto">
                    <a:xfrm>
                      <a:off x="0" y="0"/>
                      <a:ext cx="2847975" cy="1905000"/>
                    </a:xfrm>
                    <a:prstGeom prst="rect">
                      <a:avLst/>
                    </a:prstGeom>
                    <a:noFill/>
                    <a:ln w="9525">
                      <a:noFill/>
                      <a:miter lim="800000"/>
                      <a:headEnd/>
                      <a:tailEnd/>
                    </a:ln>
                  </pic:spPr>
                </pic:pic>
              </a:graphicData>
            </a:graphic>
          </wp:anchor>
        </w:drawing>
      </w:r>
      <w:r w:rsidR="006642EC" w:rsidRPr="000B662E">
        <w:rPr>
          <w:rFonts w:ascii="Helvetica" w:hAnsi="Helvetica"/>
          <w:sz w:val="24"/>
          <w:szCs w:val="18"/>
        </w:rPr>
        <w:t xml:space="preserve">The SMSF structure enables members to have the flexibility to </w:t>
      </w:r>
      <w:r w:rsidR="00241B82" w:rsidRPr="00B2011F">
        <w:rPr>
          <w:rFonts w:ascii="Helvetica" w:hAnsi="Helvetica"/>
          <w:b/>
          <w:color w:val="94C947"/>
          <w:sz w:val="32"/>
        </w:rPr>
        <w:t>CONTROL</w:t>
      </w:r>
      <w:r w:rsidR="006642EC" w:rsidRPr="000B662E">
        <w:rPr>
          <w:rFonts w:ascii="Helvetica" w:hAnsi="Helvetica"/>
          <w:sz w:val="24"/>
          <w:szCs w:val="18"/>
        </w:rPr>
        <w:t xml:space="preserve"> their investment strategy to suit their personal circumstances. </w:t>
      </w:r>
    </w:p>
    <w:p w:rsidR="0026785C" w:rsidRPr="00440007" w:rsidRDefault="0026785C" w:rsidP="00EE6B66">
      <w:pPr>
        <w:pStyle w:val="ListParagraph"/>
        <w:numPr>
          <w:ilvl w:val="0"/>
          <w:numId w:val="3"/>
        </w:numPr>
        <w:rPr>
          <w:rFonts w:ascii="Helvetica" w:hAnsi="Helvetica"/>
          <w:sz w:val="24"/>
          <w:szCs w:val="18"/>
        </w:rPr>
      </w:pPr>
      <w:r w:rsidRPr="00440007">
        <w:rPr>
          <w:rFonts w:ascii="Helvetica" w:hAnsi="Helvetica"/>
          <w:sz w:val="24"/>
          <w:szCs w:val="18"/>
        </w:rPr>
        <w:t>SMSF Establishment/Rollover</w:t>
      </w:r>
    </w:p>
    <w:p w:rsidR="00EE6B66" w:rsidRPr="00440007" w:rsidRDefault="00EE6B66" w:rsidP="00EE6B66">
      <w:pPr>
        <w:pStyle w:val="ListParagraph"/>
        <w:numPr>
          <w:ilvl w:val="0"/>
          <w:numId w:val="3"/>
        </w:numPr>
        <w:rPr>
          <w:rFonts w:ascii="Helvetica" w:hAnsi="Helvetica"/>
          <w:sz w:val="24"/>
          <w:szCs w:val="18"/>
        </w:rPr>
      </w:pPr>
      <w:r w:rsidRPr="00440007">
        <w:rPr>
          <w:rFonts w:ascii="Helvetica" w:hAnsi="Helvetica"/>
          <w:sz w:val="24"/>
          <w:szCs w:val="18"/>
        </w:rPr>
        <w:t xml:space="preserve">Compliance </w:t>
      </w:r>
      <w:r w:rsidR="0026785C" w:rsidRPr="00440007">
        <w:rPr>
          <w:rFonts w:ascii="Helvetica" w:hAnsi="Helvetica"/>
          <w:sz w:val="24"/>
          <w:szCs w:val="18"/>
        </w:rPr>
        <w:t xml:space="preserve">obligations </w:t>
      </w:r>
    </w:p>
    <w:p w:rsidR="00EE6B66" w:rsidRPr="00440007" w:rsidRDefault="0026785C" w:rsidP="00EE6B66">
      <w:pPr>
        <w:pStyle w:val="ListParagraph"/>
        <w:numPr>
          <w:ilvl w:val="0"/>
          <w:numId w:val="3"/>
        </w:numPr>
        <w:rPr>
          <w:rFonts w:ascii="Helvetica" w:hAnsi="Helvetica"/>
          <w:sz w:val="24"/>
          <w:szCs w:val="18"/>
        </w:rPr>
      </w:pPr>
      <w:r w:rsidRPr="00440007">
        <w:rPr>
          <w:rFonts w:ascii="Helvetica" w:hAnsi="Helvetica"/>
          <w:sz w:val="24"/>
          <w:szCs w:val="18"/>
        </w:rPr>
        <w:t>Consultancy and strategic advice</w:t>
      </w:r>
    </w:p>
    <w:p w:rsidR="0026785C" w:rsidRPr="00440007" w:rsidRDefault="0026785C" w:rsidP="00EE6B66">
      <w:pPr>
        <w:pStyle w:val="ListParagraph"/>
        <w:numPr>
          <w:ilvl w:val="0"/>
          <w:numId w:val="3"/>
        </w:numPr>
        <w:rPr>
          <w:rFonts w:ascii="Helvetica" w:hAnsi="Helvetica"/>
          <w:sz w:val="24"/>
          <w:szCs w:val="18"/>
        </w:rPr>
      </w:pPr>
      <w:r w:rsidRPr="00440007">
        <w:rPr>
          <w:rFonts w:ascii="Helvetica" w:hAnsi="Helvetica"/>
          <w:sz w:val="24"/>
          <w:szCs w:val="18"/>
        </w:rPr>
        <w:t xml:space="preserve">Retirement strategies </w:t>
      </w:r>
    </w:p>
    <w:p w:rsidR="00EE6B66" w:rsidRPr="00440007" w:rsidRDefault="0026785C" w:rsidP="00EE6B66">
      <w:pPr>
        <w:pStyle w:val="ListParagraph"/>
        <w:numPr>
          <w:ilvl w:val="0"/>
          <w:numId w:val="3"/>
        </w:numPr>
        <w:rPr>
          <w:rFonts w:ascii="Helvetica" w:hAnsi="Helvetica"/>
          <w:sz w:val="24"/>
          <w:szCs w:val="18"/>
        </w:rPr>
      </w:pPr>
      <w:r w:rsidRPr="00440007">
        <w:rPr>
          <w:rFonts w:ascii="Helvetica" w:hAnsi="Helvetica"/>
          <w:sz w:val="24"/>
          <w:szCs w:val="18"/>
        </w:rPr>
        <w:t>Estate planning</w:t>
      </w:r>
    </w:p>
    <w:p w:rsidR="006642EC" w:rsidRPr="00475648" w:rsidRDefault="00475648">
      <w:pPr>
        <w:rPr>
          <w:rFonts w:ascii="Helvetica" w:hAnsi="Helvetica"/>
          <w:sz w:val="24"/>
          <w:szCs w:val="18"/>
        </w:rPr>
      </w:pPr>
      <w:r w:rsidRPr="00475648">
        <w:rPr>
          <w:rFonts w:ascii="Helvetica" w:hAnsi="Helvetica"/>
          <w:sz w:val="24"/>
          <w:szCs w:val="18"/>
        </w:rPr>
        <w:t xml:space="preserve">Speak to one of our consultants about </w:t>
      </w:r>
      <w:r>
        <w:rPr>
          <w:rFonts w:ascii="Helvetica" w:hAnsi="Helvetica"/>
          <w:sz w:val="24"/>
          <w:szCs w:val="18"/>
        </w:rPr>
        <w:t>our</w:t>
      </w:r>
      <w:r w:rsidRPr="00475648">
        <w:rPr>
          <w:rFonts w:ascii="Helvetica" w:hAnsi="Helvetica"/>
          <w:sz w:val="24"/>
          <w:szCs w:val="18"/>
        </w:rPr>
        <w:t xml:space="preserve"> SMSF </w:t>
      </w:r>
      <w:r>
        <w:rPr>
          <w:rFonts w:ascii="Helvetica" w:hAnsi="Helvetica"/>
          <w:sz w:val="24"/>
          <w:szCs w:val="18"/>
        </w:rPr>
        <w:t>services.</w:t>
      </w:r>
    </w:p>
    <w:p w:rsidR="00C43895" w:rsidRDefault="00F72187" w:rsidP="007E4430">
      <w:pPr>
        <w:jc w:val="center"/>
        <w:rPr>
          <w:rFonts w:ascii="Helvetica" w:hAnsi="Helvetica"/>
          <w:b/>
          <w:color w:val="94C947"/>
          <w:sz w:val="36"/>
        </w:rPr>
      </w:pPr>
      <w:r>
        <w:rPr>
          <w:rFonts w:ascii="Helvetica" w:hAnsi="Helvetica"/>
          <w:b/>
          <w:noProof/>
          <w:color w:val="94C947"/>
          <w:sz w:val="36"/>
          <w:lang w:eastAsia="en-AU"/>
        </w:rPr>
        <w:drawing>
          <wp:anchor distT="0" distB="0" distL="114300" distR="114300" simplePos="0" relativeHeight="251668480" behindDoc="1" locked="0" layoutInCell="1" allowOverlap="1">
            <wp:simplePos x="0" y="0"/>
            <wp:positionH relativeFrom="column">
              <wp:posOffset>779780</wp:posOffset>
            </wp:positionH>
            <wp:positionV relativeFrom="paragraph">
              <wp:posOffset>20955</wp:posOffset>
            </wp:positionV>
            <wp:extent cx="1038225" cy="586105"/>
            <wp:effectExtent l="19050" t="0" r="9525" b="0"/>
            <wp:wrapTight wrapText="bothSides">
              <wp:wrapPolygon edited="0">
                <wp:start x="8719" y="0"/>
                <wp:lineTo x="6738" y="3510"/>
                <wp:lineTo x="6341" y="7021"/>
                <wp:lineTo x="7134" y="11233"/>
                <wp:lineTo x="-396" y="15445"/>
                <wp:lineTo x="-396" y="21062"/>
                <wp:lineTo x="4360" y="21062"/>
                <wp:lineTo x="6738" y="21062"/>
                <wp:lineTo x="21798" y="21062"/>
                <wp:lineTo x="21798" y="15445"/>
                <wp:lineTo x="14268" y="11233"/>
                <wp:lineTo x="15061" y="6319"/>
                <wp:lineTo x="14268" y="1404"/>
                <wp:lineTo x="12286" y="0"/>
                <wp:lineTo x="8719" y="0"/>
              </wp:wrapPolygon>
            </wp:wrapTight>
            <wp:docPr id="5" name="Picture 4" descr="http://www.hooper-co.com.au/files/images/content/Logos/logo_simple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ooper-co.com.au/files/images/content/Logos/logo_simplefund.png"/>
                    <pic:cNvPicPr>
                      <a:picLocks noChangeAspect="1" noChangeArrowheads="1"/>
                    </pic:cNvPicPr>
                  </pic:nvPicPr>
                  <pic:blipFill>
                    <a:blip r:embed="rId10" cstate="print"/>
                    <a:srcRect/>
                    <a:stretch>
                      <a:fillRect/>
                    </a:stretch>
                  </pic:blipFill>
                  <pic:spPr bwMode="auto">
                    <a:xfrm>
                      <a:off x="0" y="0"/>
                      <a:ext cx="1038225" cy="586105"/>
                    </a:xfrm>
                    <a:prstGeom prst="rect">
                      <a:avLst/>
                    </a:prstGeom>
                    <a:noFill/>
                    <a:ln w="9525">
                      <a:noFill/>
                      <a:miter lim="800000"/>
                      <a:headEnd/>
                      <a:tailEnd/>
                    </a:ln>
                  </pic:spPr>
                </pic:pic>
              </a:graphicData>
            </a:graphic>
          </wp:anchor>
        </w:drawing>
      </w:r>
    </w:p>
    <w:p w:rsidR="00F177F8" w:rsidRPr="00C427F9" w:rsidRDefault="00645F4E" w:rsidP="007E4430">
      <w:pPr>
        <w:jc w:val="center"/>
        <w:rPr>
          <w:rFonts w:ascii="Helvetica" w:hAnsi="Helvetica"/>
          <w:b/>
          <w:color w:val="94C947"/>
          <w:sz w:val="36"/>
        </w:rPr>
      </w:pPr>
      <w:r w:rsidRPr="00C427F9">
        <w:rPr>
          <w:rFonts w:ascii="Helvetica" w:hAnsi="Helvetica"/>
          <w:b/>
          <w:color w:val="94C947"/>
          <w:sz w:val="36"/>
        </w:rPr>
        <w:lastRenderedPageBreak/>
        <w:t>Contact Us</w:t>
      </w:r>
    </w:p>
    <w:p w:rsidR="009C5A52" w:rsidRDefault="009C5A52" w:rsidP="00CD5220">
      <w:pPr>
        <w:ind w:left="713" w:hanging="855"/>
        <w:rPr>
          <w:rFonts w:ascii="Helvetica" w:hAnsi="Helvetica"/>
          <w:b/>
          <w:color w:val="94C947"/>
          <w:sz w:val="10"/>
          <w:szCs w:val="10"/>
        </w:rPr>
      </w:pPr>
    </w:p>
    <w:p w:rsidR="00645F4E" w:rsidRPr="00064E4B" w:rsidRDefault="00645F4E" w:rsidP="00CD5220">
      <w:pPr>
        <w:ind w:left="713" w:hanging="855"/>
        <w:rPr>
          <w:rFonts w:ascii="Helvetica" w:hAnsi="Helvetica"/>
          <w:sz w:val="28"/>
          <w:szCs w:val="28"/>
        </w:rPr>
      </w:pPr>
      <w:r w:rsidRPr="00064E4B">
        <w:rPr>
          <w:rFonts w:ascii="Helvetica" w:hAnsi="Helvetica"/>
          <w:b/>
          <w:color w:val="94C947"/>
          <w:sz w:val="28"/>
          <w:szCs w:val="28"/>
        </w:rPr>
        <w:t>A</w:t>
      </w:r>
      <w:r w:rsidR="000B662E" w:rsidRPr="00064E4B">
        <w:rPr>
          <w:rFonts w:ascii="Helvetica" w:hAnsi="Helvetica"/>
          <w:sz w:val="28"/>
          <w:szCs w:val="28"/>
        </w:rPr>
        <w:t xml:space="preserve"> </w:t>
      </w:r>
      <w:r w:rsidR="00CD5220" w:rsidRPr="00064E4B">
        <w:rPr>
          <w:rFonts w:ascii="Helvetica" w:hAnsi="Helvetica"/>
          <w:sz w:val="28"/>
          <w:szCs w:val="28"/>
        </w:rPr>
        <w:tab/>
      </w:r>
      <w:r w:rsidRPr="00064E4B">
        <w:rPr>
          <w:rFonts w:ascii="Helvetica" w:hAnsi="Helvetica"/>
          <w:sz w:val="28"/>
          <w:szCs w:val="28"/>
        </w:rPr>
        <w:t xml:space="preserve">930 Port Road </w:t>
      </w:r>
      <w:r w:rsidR="00CD5220" w:rsidRPr="00064E4B">
        <w:rPr>
          <w:rFonts w:ascii="Helvetica" w:hAnsi="Helvetica"/>
          <w:sz w:val="28"/>
          <w:szCs w:val="28"/>
        </w:rPr>
        <w:br/>
      </w:r>
      <w:r w:rsidRPr="00064E4B">
        <w:rPr>
          <w:rFonts w:ascii="Helvetica" w:hAnsi="Helvetica"/>
          <w:sz w:val="28"/>
          <w:szCs w:val="28"/>
        </w:rPr>
        <w:t>Woodville West SA 5011</w:t>
      </w:r>
    </w:p>
    <w:p w:rsidR="00645F4E" w:rsidRPr="00064E4B" w:rsidRDefault="00645F4E" w:rsidP="00645F4E">
      <w:pPr>
        <w:ind w:left="-142"/>
        <w:rPr>
          <w:rFonts w:ascii="Helvetica" w:hAnsi="Helvetica"/>
          <w:sz w:val="28"/>
          <w:szCs w:val="28"/>
        </w:rPr>
      </w:pPr>
      <w:r w:rsidRPr="00064E4B">
        <w:rPr>
          <w:rFonts w:ascii="Helvetica" w:hAnsi="Helvetica"/>
          <w:b/>
          <w:color w:val="94C947"/>
          <w:sz w:val="28"/>
          <w:szCs w:val="28"/>
        </w:rPr>
        <w:t>P</w:t>
      </w:r>
      <w:r w:rsidRPr="00064E4B">
        <w:rPr>
          <w:rFonts w:ascii="Helvetica" w:hAnsi="Helvetica"/>
          <w:sz w:val="28"/>
          <w:szCs w:val="28"/>
        </w:rPr>
        <w:t xml:space="preserve">     </w:t>
      </w:r>
      <w:r w:rsidR="00CD5220" w:rsidRPr="00064E4B">
        <w:rPr>
          <w:rFonts w:ascii="Helvetica" w:hAnsi="Helvetica"/>
          <w:sz w:val="28"/>
          <w:szCs w:val="28"/>
        </w:rPr>
        <w:tab/>
      </w:r>
      <w:r w:rsidRPr="00064E4B">
        <w:rPr>
          <w:rFonts w:ascii="Helvetica" w:hAnsi="Helvetica"/>
          <w:sz w:val="28"/>
          <w:szCs w:val="28"/>
        </w:rPr>
        <w:t>(08) 8244 5660</w:t>
      </w:r>
    </w:p>
    <w:p w:rsidR="00645F4E" w:rsidRPr="00064E4B" w:rsidRDefault="00645F4E" w:rsidP="00645F4E">
      <w:pPr>
        <w:ind w:left="-142"/>
        <w:rPr>
          <w:rFonts w:ascii="Helvetica" w:hAnsi="Helvetica"/>
          <w:sz w:val="28"/>
          <w:szCs w:val="28"/>
        </w:rPr>
      </w:pPr>
      <w:r w:rsidRPr="00064E4B">
        <w:rPr>
          <w:rFonts w:ascii="Helvetica" w:hAnsi="Helvetica"/>
          <w:b/>
          <w:color w:val="94C947"/>
          <w:sz w:val="28"/>
          <w:szCs w:val="28"/>
        </w:rPr>
        <w:t>E</w:t>
      </w:r>
      <w:r w:rsidR="00CD5220" w:rsidRPr="00064E4B">
        <w:rPr>
          <w:rFonts w:ascii="Helvetica" w:hAnsi="Helvetica"/>
          <w:sz w:val="28"/>
          <w:szCs w:val="28"/>
        </w:rPr>
        <w:tab/>
      </w:r>
      <w:r w:rsidRPr="00064E4B">
        <w:rPr>
          <w:rFonts w:ascii="Helvetica" w:hAnsi="Helvetica"/>
          <w:sz w:val="28"/>
          <w:szCs w:val="28"/>
        </w:rPr>
        <w:t>admin@hooper-co.com.au</w:t>
      </w:r>
    </w:p>
    <w:p w:rsidR="006440F5" w:rsidRDefault="0002423B" w:rsidP="0002423B">
      <w:pPr>
        <w:ind w:left="-142"/>
        <w:rPr>
          <w:rFonts w:ascii="Helvetica" w:hAnsi="Helvetica"/>
          <w:b/>
          <w:color w:val="94C947"/>
          <w:sz w:val="36"/>
        </w:rPr>
      </w:pPr>
      <w:r w:rsidRPr="0002423B">
        <w:rPr>
          <w:rFonts w:ascii="Helvetica" w:hAnsi="Helvetica"/>
          <w:b/>
          <w:color w:val="94C947"/>
          <w:sz w:val="28"/>
          <w:szCs w:val="28"/>
        </w:rPr>
        <w:t>W</w:t>
      </w:r>
      <w:r>
        <w:rPr>
          <w:rFonts w:ascii="Helvetica" w:hAnsi="Helvetica"/>
          <w:b/>
          <w:color w:val="94C947"/>
          <w:sz w:val="36"/>
        </w:rPr>
        <w:tab/>
      </w:r>
      <w:r w:rsidRPr="0002423B">
        <w:rPr>
          <w:rFonts w:ascii="Helvetica" w:hAnsi="Helvetica"/>
          <w:sz w:val="28"/>
          <w:szCs w:val="28"/>
        </w:rPr>
        <w:t>hooper-co.com.au</w:t>
      </w:r>
    </w:p>
    <w:p w:rsidR="00A30D98" w:rsidRDefault="00A30D98" w:rsidP="006440F5">
      <w:pPr>
        <w:ind w:left="-142"/>
        <w:jc w:val="center"/>
        <w:rPr>
          <w:rFonts w:ascii="Helvetica" w:hAnsi="Helvetica"/>
          <w:b/>
          <w:color w:val="94C947"/>
          <w:sz w:val="20"/>
          <w:szCs w:val="20"/>
        </w:rPr>
      </w:pPr>
    </w:p>
    <w:p w:rsidR="0047304B" w:rsidRPr="006440F5" w:rsidRDefault="006440F5" w:rsidP="006440F5">
      <w:pPr>
        <w:ind w:left="-142"/>
        <w:jc w:val="center"/>
        <w:rPr>
          <w:rFonts w:ascii="Helvetica" w:hAnsi="Helvetica"/>
          <w:b/>
          <w:color w:val="94C947"/>
          <w:sz w:val="36"/>
        </w:rPr>
      </w:pPr>
      <w:r w:rsidRPr="006440F5">
        <w:rPr>
          <w:rFonts w:ascii="Helvetica" w:hAnsi="Helvetica"/>
          <w:b/>
          <w:color w:val="94C947"/>
          <w:sz w:val="36"/>
        </w:rPr>
        <w:t>Location Map</w:t>
      </w:r>
    </w:p>
    <w:p w:rsidR="0047304B" w:rsidRDefault="003D7578" w:rsidP="0047304B">
      <w:pPr>
        <w:ind w:left="-142"/>
        <w:rPr>
          <w:rStyle w:val="Strong"/>
          <w:rFonts w:ascii="Helvetica" w:hAnsi="Helvetica"/>
          <w:b w:val="0"/>
          <w:color w:val="94C947"/>
          <w:sz w:val="40"/>
          <w:szCs w:val="20"/>
        </w:rPr>
      </w:pPr>
      <w:r>
        <w:rPr>
          <w:rFonts w:ascii="Helvetica" w:hAnsi="Helvetica"/>
          <w:bCs/>
          <w:noProof/>
          <w:color w:val="94C947"/>
          <w:sz w:val="40"/>
          <w:szCs w:val="20"/>
          <w:lang w:eastAsia="en-AU"/>
        </w:rPr>
        <w:drawing>
          <wp:anchor distT="0" distB="0" distL="114300" distR="114300" simplePos="0" relativeHeight="251667456" behindDoc="1" locked="0" layoutInCell="1" allowOverlap="1">
            <wp:simplePos x="0" y="0"/>
            <wp:positionH relativeFrom="column">
              <wp:posOffset>-180975</wp:posOffset>
            </wp:positionH>
            <wp:positionV relativeFrom="paragraph">
              <wp:posOffset>113030</wp:posOffset>
            </wp:positionV>
            <wp:extent cx="2943225" cy="27146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2958" t="43674" r="27863" b="28218"/>
                    <a:stretch>
                      <a:fillRect/>
                    </a:stretch>
                  </pic:blipFill>
                  <pic:spPr bwMode="auto">
                    <a:xfrm>
                      <a:off x="0" y="0"/>
                      <a:ext cx="2943225" cy="2714625"/>
                    </a:xfrm>
                    <a:prstGeom prst="rect">
                      <a:avLst/>
                    </a:prstGeom>
                    <a:noFill/>
                    <a:ln w="9525">
                      <a:noFill/>
                      <a:miter lim="800000"/>
                      <a:headEnd/>
                      <a:tailEnd/>
                    </a:ln>
                  </pic:spPr>
                </pic:pic>
              </a:graphicData>
            </a:graphic>
          </wp:anchor>
        </w:drawing>
      </w:r>
    </w:p>
    <w:p w:rsidR="0047304B" w:rsidRDefault="0047304B" w:rsidP="0047304B">
      <w:pPr>
        <w:ind w:left="-142"/>
        <w:rPr>
          <w:rStyle w:val="Strong"/>
          <w:rFonts w:ascii="Helvetica" w:hAnsi="Helvetica"/>
          <w:b w:val="0"/>
          <w:color w:val="94C947"/>
          <w:sz w:val="40"/>
          <w:szCs w:val="20"/>
        </w:rPr>
      </w:pPr>
    </w:p>
    <w:p w:rsidR="0047304B" w:rsidRDefault="0047304B" w:rsidP="0047304B">
      <w:pPr>
        <w:ind w:left="-142"/>
        <w:rPr>
          <w:rStyle w:val="Strong"/>
          <w:rFonts w:ascii="Helvetica" w:hAnsi="Helvetica"/>
          <w:b w:val="0"/>
          <w:color w:val="94C947"/>
          <w:sz w:val="40"/>
          <w:szCs w:val="20"/>
        </w:rPr>
      </w:pPr>
    </w:p>
    <w:p w:rsidR="0047304B" w:rsidRDefault="0047304B" w:rsidP="0047304B">
      <w:pPr>
        <w:ind w:left="-142"/>
        <w:rPr>
          <w:rStyle w:val="Strong"/>
          <w:rFonts w:ascii="Helvetica" w:hAnsi="Helvetica"/>
          <w:b w:val="0"/>
          <w:color w:val="94C947"/>
          <w:sz w:val="40"/>
          <w:szCs w:val="20"/>
        </w:rPr>
      </w:pPr>
    </w:p>
    <w:p w:rsidR="0047304B" w:rsidRDefault="0047304B" w:rsidP="0047304B">
      <w:pPr>
        <w:ind w:left="-142"/>
        <w:rPr>
          <w:rStyle w:val="Strong"/>
          <w:rFonts w:ascii="Helvetica" w:hAnsi="Helvetica"/>
          <w:b w:val="0"/>
          <w:color w:val="94C947"/>
          <w:sz w:val="40"/>
          <w:szCs w:val="20"/>
        </w:rPr>
      </w:pPr>
    </w:p>
    <w:p w:rsidR="0047304B" w:rsidRDefault="0047304B" w:rsidP="0047304B">
      <w:pPr>
        <w:ind w:left="-142"/>
        <w:rPr>
          <w:rStyle w:val="Strong"/>
          <w:rFonts w:ascii="Helvetica" w:hAnsi="Helvetica"/>
          <w:b w:val="0"/>
          <w:color w:val="94C947"/>
          <w:sz w:val="40"/>
          <w:szCs w:val="20"/>
        </w:rPr>
      </w:pPr>
    </w:p>
    <w:p w:rsidR="0047304B" w:rsidRDefault="00C85F13" w:rsidP="0047304B">
      <w:pPr>
        <w:ind w:left="-142"/>
        <w:rPr>
          <w:rStyle w:val="Strong"/>
          <w:rFonts w:ascii="Helvetica" w:hAnsi="Helvetica"/>
          <w:b w:val="0"/>
          <w:color w:val="94C947"/>
          <w:sz w:val="40"/>
          <w:szCs w:val="20"/>
        </w:rPr>
      </w:pPr>
      <w:r>
        <w:rPr>
          <w:rFonts w:ascii="Helvetica" w:hAnsi="Helvetica"/>
          <w:bCs/>
          <w:noProof/>
          <w:color w:val="94C947"/>
          <w:sz w:val="40"/>
          <w:szCs w:val="20"/>
          <w:lang w:eastAsia="en-AU"/>
        </w:rPr>
        <w:drawing>
          <wp:anchor distT="0" distB="0" distL="114300" distR="114300" simplePos="0" relativeHeight="251675648" behindDoc="1" locked="0" layoutInCell="1" allowOverlap="1">
            <wp:simplePos x="0" y="0"/>
            <wp:positionH relativeFrom="column">
              <wp:posOffset>-324485</wp:posOffset>
            </wp:positionH>
            <wp:positionV relativeFrom="paragraph">
              <wp:posOffset>448945</wp:posOffset>
            </wp:positionV>
            <wp:extent cx="3305175" cy="714375"/>
            <wp:effectExtent l="19050" t="0" r="9525" b="0"/>
            <wp:wrapTight wrapText="bothSides">
              <wp:wrapPolygon edited="0">
                <wp:start x="-124" y="0"/>
                <wp:lineTo x="-124" y="21312"/>
                <wp:lineTo x="4980" y="21312"/>
                <wp:lineTo x="10084" y="21312"/>
                <wp:lineTo x="21662" y="19584"/>
                <wp:lineTo x="21662" y="4032"/>
                <wp:lineTo x="19048" y="2304"/>
                <wp:lineTo x="4980" y="0"/>
                <wp:lineTo x="-124" y="0"/>
              </wp:wrapPolygon>
            </wp:wrapTight>
            <wp:docPr id="8" name="Picture 1" descr="C:\Users\George\AppData\Local\Microsoft\Windows\Temporary Internet Files\Content.Outlook\BN26ICYN\invoice-hco-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Outlook\BN26ICYN\invoice-hco-clr.png"/>
                    <pic:cNvPicPr>
                      <a:picLocks noChangeAspect="1" noChangeArrowheads="1"/>
                    </pic:cNvPicPr>
                  </pic:nvPicPr>
                  <pic:blipFill>
                    <a:blip r:embed="rId12" cstate="print"/>
                    <a:srcRect/>
                    <a:stretch>
                      <a:fillRect/>
                    </a:stretch>
                  </pic:blipFill>
                  <pic:spPr bwMode="auto">
                    <a:xfrm>
                      <a:off x="0" y="0"/>
                      <a:ext cx="3305175" cy="714375"/>
                    </a:xfrm>
                    <a:prstGeom prst="rect">
                      <a:avLst/>
                    </a:prstGeom>
                    <a:noFill/>
                    <a:ln w="9525">
                      <a:noFill/>
                      <a:miter lim="800000"/>
                      <a:headEnd/>
                      <a:tailEnd/>
                    </a:ln>
                  </pic:spPr>
                </pic:pic>
              </a:graphicData>
            </a:graphic>
          </wp:anchor>
        </w:drawing>
      </w:r>
    </w:p>
    <w:p w:rsidR="006B4CBF" w:rsidRPr="00C427F9" w:rsidRDefault="00C16AB9" w:rsidP="00C427F9">
      <w:pPr>
        <w:jc w:val="center"/>
        <w:rPr>
          <w:rFonts w:ascii="Helvetica" w:hAnsi="Helvetica"/>
          <w:b/>
          <w:color w:val="94C947"/>
          <w:sz w:val="36"/>
        </w:rPr>
      </w:pPr>
      <w:r w:rsidRPr="00C427F9">
        <w:rPr>
          <w:rFonts w:ascii="Helvetica" w:hAnsi="Helvetica"/>
          <w:b/>
          <w:noProof/>
          <w:color w:val="94C947"/>
          <w:sz w:val="36"/>
          <w:lang w:eastAsia="en-AU"/>
        </w:rPr>
        <w:lastRenderedPageBreak/>
        <w:drawing>
          <wp:anchor distT="0" distB="0" distL="114300" distR="114300" simplePos="0" relativeHeight="251664384" behindDoc="1" locked="0" layoutInCell="1" allowOverlap="1">
            <wp:simplePos x="0" y="0"/>
            <wp:positionH relativeFrom="column">
              <wp:posOffset>3094355</wp:posOffset>
            </wp:positionH>
            <wp:positionV relativeFrom="paragraph">
              <wp:posOffset>86995</wp:posOffset>
            </wp:positionV>
            <wp:extent cx="3413760" cy="741680"/>
            <wp:effectExtent l="19050" t="0" r="0" b="0"/>
            <wp:wrapTight wrapText="bothSides">
              <wp:wrapPolygon edited="0">
                <wp:start x="-121" y="0"/>
                <wp:lineTo x="-121" y="21082"/>
                <wp:lineTo x="4942" y="21082"/>
                <wp:lineTo x="9161" y="21082"/>
                <wp:lineTo x="21576" y="18863"/>
                <wp:lineTo x="21576" y="3884"/>
                <wp:lineTo x="19165" y="2774"/>
                <wp:lineTo x="4942" y="0"/>
                <wp:lineTo x="-121" y="0"/>
              </wp:wrapPolygon>
            </wp:wrapTight>
            <wp:docPr id="1" name="Picture 1" descr="C:\Users\George\AppData\Local\Microsoft\Windows\Temporary Internet Files\Content.Outlook\BN26ICYN\invoice-hco-c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Outlook\BN26ICYN\invoice-hco-clr.png"/>
                    <pic:cNvPicPr>
                      <a:picLocks noChangeAspect="1" noChangeArrowheads="1"/>
                    </pic:cNvPicPr>
                  </pic:nvPicPr>
                  <pic:blipFill>
                    <a:blip r:embed="rId12" cstate="print"/>
                    <a:srcRect/>
                    <a:stretch>
                      <a:fillRect/>
                    </a:stretch>
                  </pic:blipFill>
                  <pic:spPr bwMode="auto">
                    <a:xfrm>
                      <a:off x="0" y="0"/>
                      <a:ext cx="3413760" cy="741680"/>
                    </a:xfrm>
                    <a:prstGeom prst="rect">
                      <a:avLst/>
                    </a:prstGeom>
                    <a:noFill/>
                    <a:ln w="9525">
                      <a:noFill/>
                      <a:miter lim="800000"/>
                      <a:headEnd/>
                      <a:tailEnd/>
                    </a:ln>
                  </pic:spPr>
                </pic:pic>
              </a:graphicData>
            </a:graphic>
          </wp:anchor>
        </w:drawing>
      </w:r>
      <w:r w:rsidR="009C50E9" w:rsidRPr="00C427F9">
        <w:rPr>
          <w:rFonts w:ascii="Helvetica" w:hAnsi="Helvetica"/>
          <w:b/>
          <w:color w:val="94C947"/>
          <w:sz w:val="36"/>
        </w:rPr>
        <w:t>H</w:t>
      </w:r>
      <w:r w:rsidR="009C50E9" w:rsidRPr="00C427F9">
        <w:rPr>
          <w:rFonts w:ascii="Helvetica" w:hAnsi="Helvetica"/>
          <w:b/>
          <w:color w:val="94C947"/>
          <w:sz w:val="32"/>
          <w:szCs w:val="32"/>
        </w:rPr>
        <w:t>OOPER</w:t>
      </w:r>
      <w:r w:rsidR="009C50E9" w:rsidRPr="00C427F9">
        <w:rPr>
          <w:rFonts w:ascii="Helvetica" w:hAnsi="Helvetica"/>
          <w:b/>
          <w:color w:val="94C947"/>
          <w:sz w:val="36"/>
        </w:rPr>
        <w:t xml:space="preserve"> &amp; C</w:t>
      </w:r>
      <w:r w:rsidR="009C50E9" w:rsidRPr="00C427F9">
        <w:rPr>
          <w:rFonts w:ascii="Helvetica" w:hAnsi="Helvetica"/>
          <w:b/>
          <w:color w:val="94C947"/>
          <w:sz w:val="32"/>
          <w:szCs w:val="32"/>
        </w:rPr>
        <w:t>O</w:t>
      </w:r>
    </w:p>
    <w:p w:rsidR="009C50E9" w:rsidRPr="005B25CA" w:rsidRDefault="009C50E9" w:rsidP="00C427F9">
      <w:pPr>
        <w:jc w:val="center"/>
        <w:rPr>
          <w:rFonts w:ascii="Helvetica" w:hAnsi="Helvetica"/>
          <w:b/>
          <w:color w:val="94C947"/>
          <w:sz w:val="28"/>
          <w:szCs w:val="28"/>
        </w:rPr>
      </w:pPr>
      <w:r w:rsidRPr="005B25CA">
        <w:rPr>
          <w:rFonts w:ascii="Helvetica" w:hAnsi="Helvetica"/>
          <w:b/>
          <w:color w:val="94C947"/>
          <w:sz w:val="28"/>
          <w:szCs w:val="28"/>
        </w:rPr>
        <w:t>Our Origins</w:t>
      </w:r>
    </w:p>
    <w:p w:rsidR="008D34D2" w:rsidRPr="005B25CA" w:rsidRDefault="008D34D2">
      <w:pPr>
        <w:rPr>
          <w:rFonts w:ascii="Helvetica" w:hAnsi="Helvetica"/>
          <w:sz w:val="19"/>
          <w:szCs w:val="19"/>
        </w:rPr>
      </w:pPr>
      <w:r w:rsidRPr="005B25CA">
        <w:rPr>
          <w:rFonts w:ascii="Helvetica" w:hAnsi="Helvetica"/>
          <w:sz w:val="19"/>
          <w:szCs w:val="19"/>
        </w:rPr>
        <w:t>The firm's origins were established in 1994 when Jonathan Hooper comme</w:t>
      </w:r>
      <w:r w:rsidR="0026785C" w:rsidRPr="005B25CA">
        <w:rPr>
          <w:rFonts w:ascii="Helvetica" w:hAnsi="Helvetica"/>
          <w:sz w:val="19"/>
          <w:szCs w:val="19"/>
        </w:rPr>
        <w:t>nced public practice in Glenelg</w:t>
      </w:r>
      <w:r w:rsidRPr="005B25CA">
        <w:rPr>
          <w:rFonts w:ascii="Helvetica" w:hAnsi="Helvetica"/>
          <w:sz w:val="19"/>
          <w:szCs w:val="19"/>
        </w:rPr>
        <w:t>.</w:t>
      </w:r>
      <w:r w:rsidR="006D42B9" w:rsidRPr="005B25CA">
        <w:rPr>
          <w:rFonts w:ascii="Helvetica" w:hAnsi="Helvetica"/>
          <w:sz w:val="19"/>
          <w:szCs w:val="19"/>
        </w:rPr>
        <w:t xml:space="preserve"> </w:t>
      </w:r>
      <w:r w:rsidRPr="005B25CA">
        <w:rPr>
          <w:rFonts w:ascii="Helvetica" w:hAnsi="Helvetica"/>
          <w:sz w:val="19"/>
          <w:szCs w:val="19"/>
        </w:rPr>
        <w:t>In 2006, the firm relocated to Woodville</w:t>
      </w:r>
      <w:r w:rsidR="0026785C" w:rsidRPr="005B25CA">
        <w:rPr>
          <w:rFonts w:ascii="Helvetica" w:hAnsi="Helvetica"/>
          <w:sz w:val="19"/>
          <w:szCs w:val="19"/>
        </w:rPr>
        <w:t xml:space="preserve"> West </w:t>
      </w:r>
      <w:r w:rsidRPr="005B25CA">
        <w:rPr>
          <w:rFonts w:ascii="Helvetica" w:hAnsi="Helvetica"/>
          <w:sz w:val="19"/>
          <w:szCs w:val="19"/>
        </w:rPr>
        <w:t xml:space="preserve">as the client base grew. </w:t>
      </w:r>
    </w:p>
    <w:p w:rsidR="006B4CBF" w:rsidRPr="005B25CA" w:rsidRDefault="0026785C">
      <w:pPr>
        <w:rPr>
          <w:rFonts w:ascii="Helvetica" w:hAnsi="Helvetica"/>
          <w:sz w:val="19"/>
          <w:szCs w:val="19"/>
        </w:rPr>
      </w:pPr>
      <w:r w:rsidRPr="005B25CA">
        <w:rPr>
          <w:rFonts w:ascii="Helvetica" w:hAnsi="Helvetica"/>
          <w:sz w:val="19"/>
          <w:szCs w:val="19"/>
        </w:rPr>
        <w:t>At Hooper &amp; Co, w</w:t>
      </w:r>
      <w:r w:rsidR="008D34D2" w:rsidRPr="005B25CA">
        <w:rPr>
          <w:rFonts w:ascii="Helvetica" w:hAnsi="Helvetica"/>
          <w:sz w:val="19"/>
          <w:szCs w:val="19"/>
        </w:rPr>
        <w:t>e understand that the world</w:t>
      </w:r>
      <w:r w:rsidR="009718C0">
        <w:rPr>
          <w:rFonts w:ascii="Helvetica" w:hAnsi="Helvetica"/>
          <w:sz w:val="19"/>
          <w:szCs w:val="19"/>
        </w:rPr>
        <w:t xml:space="preserve"> is constantly changing</w:t>
      </w:r>
      <w:r w:rsidR="008D34D2" w:rsidRPr="005B25CA">
        <w:rPr>
          <w:rFonts w:ascii="Helvetica" w:hAnsi="Helvetica"/>
          <w:sz w:val="19"/>
          <w:szCs w:val="19"/>
        </w:rPr>
        <w:t>, however when it comes to values we believe some things should never change.</w:t>
      </w:r>
    </w:p>
    <w:p w:rsidR="006B4CBF" w:rsidRPr="005B25CA" w:rsidRDefault="00813593">
      <w:pPr>
        <w:rPr>
          <w:rFonts w:ascii="Helvetica" w:hAnsi="Helvetica"/>
          <w:sz w:val="19"/>
          <w:szCs w:val="19"/>
        </w:rPr>
      </w:pPr>
      <w:r>
        <w:rPr>
          <w:rFonts w:ascii="Helvetica" w:hAnsi="Helvetica"/>
          <w:noProof/>
          <w:sz w:val="19"/>
          <w:szCs w:val="19"/>
          <w:lang w:eastAsia="en-AU"/>
        </w:rPr>
        <w:drawing>
          <wp:anchor distT="0" distB="0" distL="114300" distR="114300" simplePos="0" relativeHeight="251671552" behindDoc="1" locked="0" layoutInCell="1" allowOverlap="1">
            <wp:simplePos x="0" y="0"/>
            <wp:positionH relativeFrom="column">
              <wp:posOffset>3286125</wp:posOffset>
            </wp:positionH>
            <wp:positionV relativeFrom="paragraph">
              <wp:posOffset>225425</wp:posOffset>
            </wp:positionV>
            <wp:extent cx="3146425" cy="2104390"/>
            <wp:effectExtent l="19050" t="0" r="0" b="0"/>
            <wp:wrapTight wrapText="bothSides">
              <wp:wrapPolygon edited="0">
                <wp:start x="-131" y="0"/>
                <wp:lineTo x="-131" y="21313"/>
                <wp:lineTo x="21578" y="21313"/>
                <wp:lineTo x="21578" y="0"/>
                <wp:lineTo x="-131" y="0"/>
              </wp:wrapPolygon>
            </wp:wrapTight>
            <wp:docPr id="9" name="image-zoom" descr="http://i.istockimg.com/image-zoom/85885361/3/380/254/stock-photo-85885361-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zoom" descr="http://i.istockimg.com/image-zoom/85885361/3/380/254/stock-photo-85885361-success.jpg"/>
                    <pic:cNvPicPr>
                      <a:picLocks noChangeAspect="1" noChangeArrowheads="1"/>
                    </pic:cNvPicPr>
                  </pic:nvPicPr>
                  <pic:blipFill>
                    <a:blip r:embed="rId13" cstate="print"/>
                    <a:srcRect/>
                    <a:stretch>
                      <a:fillRect/>
                    </a:stretch>
                  </pic:blipFill>
                  <pic:spPr bwMode="auto">
                    <a:xfrm>
                      <a:off x="0" y="0"/>
                      <a:ext cx="3146425" cy="2104390"/>
                    </a:xfrm>
                    <a:prstGeom prst="rect">
                      <a:avLst/>
                    </a:prstGeom>
                    <a:noFill/>
                    <a:ln w="9525">
                      <a:noFill/>
                      <a:miter lim="800000"/>
                      <a:headEnd/>
                      <a:tailEnd/>
                    </a:ln>
                  </pic:spPr>
                </pic:pic>
              </a:graphicData>
            </a:graphic>
          </wp:anchor>
        </w:drawing>
      </w:r>
      <w:r w:rsidR="008D34D2" w:rsidRPr="005B25CA">
        <w:rPr>
          <w:rFonts w:ascii="Helvetica" w:hAnsi="Helvetica"/>
          <w:sz w:val="19"/>
          <w:szCs w:val="19"/>
        </w:rPr>
        <w:t>Values such as trust, integrity and confidentiality are as fundamental to us in our business relationships as they are in our everyday lives.</w:t>
      </w:r>
    </w:p>
    <w:p w:rsidR="000327F8" w:rsidRPr="005B25CA" w:rsidRDefault="009C50E9" w:rsidP="00C427F9">
      <w:pPr>
        <w:jc w:val="center"/>
        <w:rPr>
          <w:rFonts w:ascii="Helvetica" w:hAnsi="Helvetica"/>
          <w:b/>
          <w:color w:val="94C947"/>
          <w:sz w:val="28"/>
          <w:szCs w:val="28"/>
        </w:rPr>
      </w:pPr>
      <w:r w:rsidRPr="005B25CA">
        <w:rPr>
          <w:rFonts w:ascii="Helvetica" w:hAnsi="Helvetica"/>
          <w:b/>
          <w:color w:val="94C947"/>
          <w:sz w:val="28"/>
          <w:szCs w:val="28"/>
        </w:rPr>
        <w:t>Client Testimonials</w:t>
      </w:r>
    </w:p>
    <w:p w:rsidR="009C50E9" w:rsidRPr="005B25CA" w:rsidRDefault="009C50E9">
      <w:pPr>
        <w:rPr>
          <w:rFonts w:ascii="Helvetica" w:hAnsi="Helvetica"/>
          <w:b/>
          <w:bCs/>
          <w:sz w:val="19"/>
          <w:szCs w:val="19"/>
        </w:rPr>
      </w:pPr>
      <w:r w:rsidRPr="005B25CA">
        <w:rPr>
          <w:rStyle w:val="Emphasis"/>
          <w:rFonts w:ascii="Helvetica" w:hAnsi="Helvetica"/>
          <w:i w:val="0"/>
          <w:sz w:val="19"/>
          <w:szCs w:val="19"/>
        </w:rPr>
        <w:t>We have been a client of Hooper &amp; Co for twenty years and are very happy with their services.</w:t>
      </w:r>
      <w:r w:rsidR="00EB1436" w:rsidRPr="005B25CA">
        <w:rPr>
          <w:rStyle w:val="Emphasis"/>
          <w:rFonts w:ascii="Helvetica" w:hAnsi="Helvetica"/>
          <w:i w:val="0"/>
          <w:sz w:val="19"/>
          <w:szCs w:val="19"/>
        </w:rPr>
        <w:t xml:space="preserve"> </w:t>
      </w:r>
      <w:r w:rsidRPr="005B25CA">
        <w:rPr>
          <w:rStyle w:val="Emphasis"/>
          <w:rFonts w:ascii="Helvetica" w:hAnsi="Helvetica"/>
          <w:i w:val="0"/>
          <w:sz w:val="19"/>
          <w:szCs w:val="19"/>
        </w:rPr>
        <w:t xml:space="preserve">Hooper &amp; Co has been the perfect accounting firm for all our accounting needs, business advice and support. Jon and his team place customer satisfaction at the top of their agenda and back it up with all of the knowledge you could ever need. Any enquiry or concern is swiftly dealt with and the support is second to none. </w:t>
      </w:r>
      <w:r w:rsidRPr="005B25CA">
        <w:rPr>
          <w:rFonts w:ascii="Helvetica" w:hAnsi="Helvetica"/>
          <w:i/>
          <w:iCs/>
          <w:sz w:val="19"/>
          <w:szCs w:val="19"/>
        </w:rPr>
        <w:br/>
      </w:r>
      <w:r w:rsidRPr="005B25CA">
        <w:rPr>
          <w:rFonts w:ascii="Helvetica" w:hAnsi="Helvetica"/>
          <w:i/>
          <w:iCs/>
          <w:sz w:val="19"/>
          <w:szCs w:val="19"/>
        </w:rPr>
        <w:br/>
      </w:r>
      <w:r w:rsidRPr="005B25CA">
        <w:rPr>
          <w:rStyle w:val="Emphasis"/>
          <w:rFonts w:ascii="Helvetica" w:hAnsi="Helvetica"/>
          <w:i w:val="0"/>
          <w:sz w:val="19"/>
          <w:szCs w:val="19"/>
        </w:rPr>
        <w:t>Over the years Hooper &amp; Co have been an important and stable part of our company and we will enjoy using their services in the future.</w:t>
      </w:r>
      <w:r w:rsidRPr="005B25CA">
        <w:rPr>
          <w:rFonts w:ascii="Helvetica" w:hAnsi="Helvetica"/>
          <w:sz w:val="19"/>
          <w:szCs w:val="19"/>
        </w:rPr>
        <w:t> </w:t>
      </w:r>
      <w:r w:rsidRPr="005B25CA">
        <w:rPr>
          <w:rFonts w:ascii="Helvetica" w:hAnsi="Helvetica"/>
          <w:sz w:val="19"/>
          <w:szCs w:val="19"/>
        </w:rPr>
        <w:br/>
      </w:r>
      <w:r w:rsidRPr="005B25CA">
        <w:rPr>
          <w:rStyle w:val="Strong"/>
          <w:rFonts w:ascii="Helvetica" w:hAnsi="Helvetica"/>
          <w:i/>
          <w:color w:val="94C947"/>
          <w:sz w:val="19"/>
          <w:szCs w:val="19"/>
        </w:rPr>
        <w:t>Frank, Builder, Gawler</w:t>
      </w:r>
      <w:r w:rsidRPr="005B25CA">
        <w:rPr>
          <w:rFonts w:ascii="Helvetica" w:hAnsi="Helvetica"/>
          <w:sz w:val="19"/>
          <w:szCs w:val="19"/>
        </w:rPr>
        <w:t xml:space="preserve">  </w:t>
      </w:r>
    </w:p>
    <w:p w:rsidR="00A87546" w:rsidRPr="005B25CA" w:rsidRDefault="00A87546" w:rsidP="00321EE6">
      <w:pPr>
        <w:rPr>
          <w:rFonts w:ascii="Helvetica" w:hAnsi="Helvetica"/>
          <w:b/>
          <w:i/>
          <w:color w:val="94C947"/>
          <w:sz w:val="19"/>
          <w:szCs w:val="19"/>
        </w:rPr>
      </w:pPr>
      <w:r w:rsidRPr="005B25CA">
        <w:rPr>
          <w:rFonts w:ascii="Helvetica" w:hAnsi="Helvetica"/>
          <w:sz w:val="19"/>
          <w:szCs w:val="19"/>
        </w:rPr>
        <w:t>Our newsagency was fortunate to be a client of Hooper &amp; Co for over 20 years. We received amazing supported by Jon and his team during a particularly difficult personal time, the sale of our family business. When the sale was complete, considering all the time we were afforded, we were amazed at the very small amount we had to pay for their amazing support.</w:t>
      </w:r>
      <w:r w:rsidR="00321EE6" w:rsidRPr="005B25CA">
        <w:rPr>
          <w:rFonts w:ascii="Helvetica" w:hAnsi="Helvetica"/>
          <w:i/>
          <w:sz w:val="19"/>
          <w:szCs w:val="19"/>
        </w:rPr>
        <w:br/>
      </w:r>
      <w:r w:rsidRPr="005B25CA">
        <w:rPr>
          <w:rFonts w:ascii="Helvetica" w:hAnsi="Helvetica"/>
          <w:b/>
          <w:i/>
          <w:color w:val="94C947"/>
          <w:sz w:val="19"/>
          <w:szCs w:val="19"/>
        </w:rPr>
        <w:t>Marianne, Glenelg</w:t>
      </w:r>
    </w:p>
    <w:p w:rsidR="005E7CF1" w:rsidRPr="000B662E" w:rsidRDefault="005E7CF1" w:rsidP="005E7CF1">
      <w:pPr>
        <w:pStyle w:val="ListParagraph"/>
        <w:ind w:left="426"/>
        <w:rPr>
          <w:rFonts w:ascii="Helvetica" w:hAnsi="Helvetica"/>
          <w:b/>
          <w:color w:val="94C947"/>
          <w:sz w:val="32"/>
        </w:rPr>
      </w:pPr>
    </w:p>
    <w:p w:rsidR="00C427F9" w:rsidRDefault="00C427F9" w:rsidP="00C427F9">
      <w:pPr>
        <w:pStyle w:val="ListParagraph"/>
        <w:ind w:left="426"/>
        <w:rPr>
          <w:rFonts w:ascii="Helvetica" w:hAnsi="Helvetica"/>
          <w:sz w:val="10"/>
          <w:szCs w:val="10"/>
        </w:rPr>
      </w:pPr>
    </w:p>
    <w:p w:rsidR="00981618" w:rsidRPr="00C956A4" w:rsidRDefault="00981618" w:rsidP="00994D1A">
      <w:pPr>
        <w:pStyle w:val="ListParagraph"/>
        <w:numPr>
          <w:ilvl w:val="0"/>
          <w:numId w:val="1"/>
        </w:numPr>
        <w:ind w:left="426"/>
        <w:rPr>
          <w:rFonts w:ascii="Helvetica" w:hAnsi="Helvetica"/>
          <w:sz w:val="32"/>
        </w:rPr>
      </w:pPr>
      <w:r w:rsidRPr="00C956A4">
        <w:rPr>
          <w:rFonts w:ascii="Helvetica" w:hAnsi="Helvetica"/>
          <w:sz w:val="32"/>
        </w:rPr>
        <w:t>Accounting and Taxation</w:t>
      </w:r>
    </w:p>
    <w:p w:rsidR="00981618" w:rsidRPr="00C956A4" w:rsidRDefault="00981618" w:rsidP="00994D1A">
      <w:pPr>
        <w:pStyle w:val="ListParagraph"/>
        <w:numPr>
          <w:ilvl w:val="0"/>
          <w:numId w:val="1"/>
        </w:numPr>
        <w:ind w:left="426"/>
        <w:rPr>
          <w:rFonts w:ascii="Helvetica" w:hAnsi="Helvetica"/>
          <w:sz w:val="32"/>
        </w:rPr>
      </w:pPr>
      <w:r w:rsidRPr="00C956A4">
        <w:rPr>
          <w:rFonts w:ascii="Helvetica" w:hAnsi="Helvetica"/>
          <w:sz w:val="32"/>
        </w:rPr>
        <w:t>Mortgage and Finance</w:t>
      </w:r>
    </w:p>
    <w:p w:rsidR="00994D1A" w:rsidRPr="00C956A4" w:rsidRDefault="00994D1A" w:rsidP="00994D1A">
      <w:pPr>
        <w:pStyle w:val="ListParagraph"/>
        <w:numPr>
          <w:ilvl w:val="0"/>
          <w:numId w:val="1"/>
        </w:numPr>
        <w:ind w:left="426"/>
        <w:rPr>
          <w:rFonts w:ascii="Helvetica" w:hAnsi="Helvetica"/>
          <w:sz w:val="32"/>
        </w:rPr>
      </w:pPr>
      <w:r w:rsidRPr="00C956A4">
        <w:rPr>
          <w:rFonts w:ascii="Helvetica" w:hAnsi="Helvetica"/>
          <w:sz w:val="32"/>
        </w:rPr>
        <w:t>Self Managed Super Funds</w:t>
      </w:r>
    </w:p>
    <w:p w:rsidR="00C427F9" w:rsidRDefault="00C427F9" w:rsidP="004C278B">
      <w:pPr>
        <w:jc w:val="both"/>
        <w:rPr>
          <w:rFonts w:ascii="Helvetica" w:hAnsi="Helvetica"/>
          <w:b/>
          <w:i/>
          <w:sz w:val="28"/>
          <w:szCs w:val="20"/>
        </w:rPr>
      </w:pPr>
    </w:p>
    <w:p w:rsidR="00813593" w:rsidRDefault="00DD1F73" w:rsidP="00813593">
      <w:pPr>
        <w:ind w:left="-142"/>
        <w:rPr>
          <w:rFonts w:ascii="Helvetica" w:hAnsi="Helvetica"/>
          <w:sz w:val="20"/>
          <w:szCs w:val="20"/>
        </w:rPr>
      </w:pPr>
      <w:r w:rsidRPr="000B662E">
        <w:rPr>
          <w:rFonts w:ascii="Helvetica" w:hAnsi="Helvetica"/>
          <w:b/>
          <w:i/>
          <w:sz w:val="28"/>
          <w:szCs w:val="20"/>
        </w:rPr>
        <w:t xml:space="preserve">Contact us today to book a free </w:t>
      </w:r>
      <w:r w:rsidR="004609CF" w:rsidRPr="000B662E">
        <w:rPr>
          <w:rFonts w:ascii="Helvetica" w:hAnsi="Helvetica"/>
          <w:b/>
          <w:i/>
          <w:sz w:val="28"/>
          <w:szCs w:val="20"/>
        </w:rPr>
        <w:t>appointment</w:t>
      </w:r>
      <w:r w:rsidRPr="000B662E">
        <w:rPr>
          <w:rFonts w:ascii="Helvetica" w:hAnsi="Helvetica"/>
          <w:b/>
          <w:i/>
          <w:sz w:val="28"/>
          <w:szCs w:val="20"/>
        </w:rPr>
        <w:t xml:space="preserve"> </w:t>
      </w:r>
      <w:r w:rsidR="004609CF" w:rsidRPr="000B662E">
        <w:rPr>
          <w:rFonts w:ascii="Helvetica" w:hAnsi="Helvetica"/>
          <w:b/>
          <w:i/>
          <w:sz w:val="28"/>
          <w:szCs w:val="20"/>
        </w:rPr>
        <w:t>to discuss how we can assist you</w:t>
      </w:r>
      <w:r w:rsidR="00813593" w:rsidRPr="00813593">
        <w:rPr>
          <w:rFonts w:ascii="Helvetica" w:hAnsi="Helvetica"/>
          <w:sz w:val="20"/>
          <w:szCs w:val="20"/>
        </w:rPr>
        <w:t xml:space="preserve"> </w:t>
      </w:r>
    </w:p>
    <w:p w:rsidR="00813593" w:rsidRDefault="00813593" w:rsidP="00813593">
      <w:pPr>
        <w:ind w:left="-142"/>
        <w:rPr>
          <w:rFonts w:ascii="Helvetica" w:hAnsi="Helvetica"/>
          <w:sz w:val="20"/>
          <w:szCs w:val="20"/>
        </w:rPr>
      </w:pPr>
      <w:r>
        <w:rPr>
          <w:rFonts w:ascii="Helvetica" w:hAnsi="Helvetica"/>
          <w:noProof/>
          <w:sz w:val="20"/>
          <w:szCs w:val="20"/>
          <w:lang w:eastAsia="en-AU"/>
        </w:rPr>
        <w:drawing>
          <wp:anchor distT="0" distB="0" distL="114300" distR="114300" simplePos="0" relativeHeight="251661312" behindDoc="1" locked="0" layoutInCell="1" allowOverlap="1">
            <wp:simplePos x="0" y="0"/>
            <wp:positionH relativeFrom="column">
              <wp:posOffset>1804035</wp:posOffset>
            </wp:positionH>
            <wp:positionV relativeFrom="paragraph">
              <wp:posOffset>255270</wp:posOffset>
            </wp:positionV>
            <wp:extent cx="1067435" cy="638175"/>
            <wp:effectExtent l="19050" t="0" r="0" b="0"/>
            <wp:wrapTight wrapText="bothSides">
              <wp:wrapPolygon edited="0">
                <wp:start x="8481" y="0"/>
                <wp:lineTo x="6553" y="3869"/>
                <wp:lineTo x="7324" y="10316"/>
                <wp:lineTo x="-385" y="17409"/>
                <wp:lineTo x="-385" y="19988"/>
                <wp:lineTo x="2313" y="21278"/>
                <wp:lineTo x="19274" y="21278"/>
                <wp:lineTo x="19274" y="20633"/>
                <wp:lineTo x="21587" y="19988"/>
                <wp:lineTo x="21587" y="17409"/>
                <wp:lineTo x="14263" y="10316"/>
                <wp:lineTo x="14648" y="7737"/>
                <wp:lineTo x="13877" y="1290"/>
                <wp:lineTo x="13106" y="0"/>
                <wp:lineTo x="8481" y="0"/>
              </wp:wrapPolygon>
            </wp:wrapTight>
            <wp:docPr id="13" name="Picture 13" descr="http://www.hooper-co.com.au/files/images/content/Logos/CA_Logo_BR_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ooper-co.com.au/files/images/content/Logos/CA_Logo_BR_85.png"/>
                    <pic:cNvPicPr>
                      <a:picLocks noChangeAspect="1" noChangeArrowheads="1"/>
                    </pic:cNvPicPr>
                  </pic:nvPicPr>
                  <pic:blipFill>
                    <a:blip r:embed="rId14" cstate="print"/>
                    <a:srcRect/>
                    <a:stretch>
                      <a:fillRect/>
                    </a:stretch>
                  </pic:blipFill>
                  <pic:spPr bwMode="auto">
                    <a:xfrm>
                      <a:off x="0" y="0"/>
                      <a:ext cx="1067435" cy="638175"/>
                    </a:xfrm>
                    <a:prstGeom prst="rect">
                      <a:avLst/>
                    </a:prstGeom>
                    <a:noFill/>
                    <a:ln w="9525">
                      <a:noFill/>
                      <a:miter lim="800000"/>
                      <a:headEnd/>
                      <a:tailEnd/>
                    </a:ln>
                  </pic:spPr>
                </pic:pic>
              </a:graphicData>
            </a:graphic>
          </wp:anchor>
        </w:drawing>
      </w:r>
      <w:r>
        <w:rPr>
          <w:rFonts w:ascii="Helvetica" w:hAnsi="Helvetica"/>
          <w:noProof/>
          <w:sz w:val="20"/>
          <w:szCs w:val="20"/>
          <w:lang w:eastAsia="en-AU"/>
        </w:rPr>
        <w:drawing>
          <wp:anchor distT="0" distB="0" distL="114300" distR="114300" simplePos="0" relativeHeight="251659264" behindDoc="1" locked="0" layoutInCell="1" allowOverlap="1">
            <wp:simplePos x="0" y="0"/>
            <wp:positionH relativeFrom="column">
              <wp:posOffset>-274955</wp:posOffset>
            </wp:positionH>
            <wp:positionV relativeFrom="paragraph">
              <wp:posOffset>255270</wp:posOffset>
            </wp:positionV>
            <wp:extent cx="937895" cy="638175"/>
            <wp:effectExtent l="19050" t="0" r="0" b="0"/>
            <wp:wrapTight wrapText="bothSides">
              <wp:wrapPolygon edited="0">
                <wp:start x="-439" y="0"/>
                <wp:lineTo x="-439" y="21278"/>
                <wp:lineTo x="21498" y="21278"/>
                <wp:lineTo x="21498" y="0"/>
                <wp:lineTo x="-439" y="0"/>
              </wp:wrapPolygon>
            </wp:wrapTight>
            <wp:docPr id="10" name="Picture 9" descr="L:\1  SHARED DOCUMENTS\2  OFFICE FILES\WEB PAGE\Logos\TIA\TaxInstitute_log_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1  SHARED DOCUMENTS\2  OFFICE FILES\WEB PAGE\Logos\TIA\TaxInstitute_log_CTA.jpg"/>
                    <pic:cNvPicPr>
                      <a:picLocks noChangeAspect="1" noChangeArrowheads="1"/>
                    </pic:cNvPicPr>
                  </pic:nvPicPr>
                  <pic:blipFill>
                    <a:blip r:embed="rId15" cstate="print"/>
                    <a:srcRect/>
                    <a:stretch>
                      <a:fillRect/>
                    </a:stretch>
                  </pic:blipFill>
                  <pic:spPr bwMode="auto">
                    <a:xfrm>
                      <a:off x="0" y="0"/>
                      <a:ext cx="937895" cy="638175"/>
                    </a:xfrm>
                    <a:prstGeom prst="rect">
                      <a:avLst/>
                    </a:prstGeom>
                    <a:noFill/>
                    <a:ln w="9525">
                      <a:noFill/>
                      <a:miter lim="800000"/>
                      <a:headEnd/>
                      <a:tailEnd/>
                    </a:ln>
                  </pic:spPr>
                </pic:pic>
              </a:graphicData>
            </a:graphic>
          </wp:anchor>
        </w:drawing>
      </w:r>
    </w:p>
    <w:p w:rsidR="00813593" w:rsidRDefault="00813593" w:rsidP="00813593">
      <w:pPr>
        <w:ind w:left="-142"/>
        <w:rPr>
          <w:rFonts w:ascii="Helvetica" w:hAnsi="Helvetica"/>
          <w:sz w:val="20"/>
          <w:szCs w:val="20"/>
        </w:rPr>
      </w:pPr>
    </w:p>
    <w:p w:rsidR="00813593" w:rsidRDefault="00813593" w:rsidP="00813593">
      <w:pPr>
        <w:ind w:left="-142"/>
        <w:rPr>
          <w:rFonts w:ascii="Helvetica" w:hAnsi="Helvetica"/>
          <w:sz w:val="20"/>
          <w:szCs w:val="20"/>
        </w:rPr>
      </w:pPr>
    </w:p>
    <w:p w:rsidR="00813593" w:rsidRDefault="00813593" w:rsidP="00813593">
      <w:pPr>
        <w:ind w:left="-142"/>
        <w:jc w:val="center"/>
        <w:rPr>
          <w:rFonts w:ascii="Helvetica" w:hAnsi="Helvetica"/>
          <w:sz w:val="10"/>
          <w:szCs w:val="10"/>
        </w:rPr>
      </w:pPr>
    </w:p>
    <w:p w:rsidR="006B4CBF" w:rsidRPr="000B662E" w:rsidRDefault="00813593" w:rsidP="0002423B">
      <w:pPr>
        <w:ind w:left="-142"/>
        <w:jc w:val="center"/>
        <w:rPr>
          <w:rFonts w:ascii="Helvetica" w:hAnsi="Helvetica"/>
          <w:sz w:val="20"/>
          <w:szCs w:val="20"/>
        </w:rPr>
      </w:pPr>
      <w:r>
        <w:rPr>
          <w:rFonts w:ascii="Helvetica" w:hAnsi="Helvetica"/>
          <w:sz w:val="20"/>
          <w:szCs w:val="20"/>
        </w:rPr>
        <w:t>Principal: Jonathan Hooper</w:t>
      </w:r>
    </w:p>
    <w:sectPr w:rsidR="006B4CBF" w:rsidRPr="000B662E" w:rsidSect="00C427F9">
      <w:pgSz w:w="16838" w:h="11906" w:orient="landscape"/>
      <w:pgMar w:top="284" w:right="720" w:bottom="284" w:left="720" w:header="709" w:footer="709" w:gutter="0"/>
      <w:cols w:num="3" w:sep="1" w:space="1435"/>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53111"/>
    <w:multiLevelType w:val="hybridMultilevel"/>
    <w:tmpl w:val="1996E280"/>
    <w:lvl w:ilvl="0" w:tplc="049C177A">
      <w:start w:val="1"/>
      <w:numFmt w:val="bullet"/>
      <w:lvlText w:val=""/>
      <w:lvlJc w:val="left"/>
      <w:pPr>
        <w:ind w:left="720" w:hanging="360"/>
      </w:pPr>
      <w:rPr>
        <w:rFonts w:ascii="Wingdings" w:hAnsi="Wingdings" w:hint="default"/>
        <w:b/>
        <w:color w:val="94C9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36861D5"/>
    <w:multiLevelType w:val="hybridMultilevel"/>
    <w:tmpl w:val="BE9C10FC"/>
    <w:lvl w:ilvl="0" w:tplc="DFBA6A0C">
      <w:start w:val="1"/>
      <w:numFmt w:val="bullet"/>
      <w:lvlText w:val=""/>
      <w:lvlJc w:val="left"/>
      <w:pPr>
        <w:ind w:left="720" w:hanging="360"/>
      </w:pPr>
      <w:rPr>
        <w:rFonts w:ascii="Wingdings" w:hAnsi="Wingdings" w:hint="default"/>
        <w:b/>
        <w:color w:val="94C9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6052CAC"/>
    <w:multiLevelType w:val="hybridMultilevel"/>
    <w:tmpl w:val="0C2E8B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94A6DA7"/>
    <w:multiLevelType w:val="hybridMultilevel"/>
    <w:tmpl w:val="F91E794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15B1E4F"/>
    <w:multiLevelType w:val="hybridMultilevel"/>
    <w:tmpl w:val="2C5ADF06"/>
    <w:lvl w:ilvl="0" w:tplc="69EAB80A">
      <w:start w:val="1"/>
      <w:numFmt w:val="bullet"/>
      <w:lvlText w:val=""/>
      <w:lvlJc w:val="left"/>
      <w:pPr>
        <w:ind w:left="720" w:hanging="360"/>
      </w:pPr>
      <w:rPr>
        <w:rFonts w:ascii="Wingdings" w:hAnsi="Wingdings" w:hint="default"/>
        <w:b/>
        <w:color w:val="94C9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B597F35"/>
    <w:multiLevelType w:val="hybridMultilevel"/>
    <w:tmpl w:val="EFDC8D6A"/>
    <w:lvl w:ilvl="0" w:tplc="C1A0A9DA">
      <w:start w:val="1"/>
      <w:numFmt w:val="bullet"/>
      <w:lvlText w:val=""/>
      <w:lvlJc w:val="left"/>
      <w:pPr>
        <w:ind w:left="720" w:hanging="360"/>
      </w:pPr>
      <w:rPr>
        <w:rFonts w:ascii="Wingdings" w:hAnsi="Wingdings" w:hint="default"/>
        <w:b/>
        <w:color w:val="94C9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4CBF"/>
    <w:rsid w:val="00000521"/>
    <w:rsid w:val="00000D04"/>
    <w:rsid w:val="000016AF"/>
    <w:rsid w:val="0000184C"/>
    <w:rsid w:val="00001983"/>
    <w:rsid w:val="00002181"/>
    <w:rsid w:val="00002246"/>
    <w:rsid w:val="00002977"/>
    <w:rsid w:val="000037F4"/>
    <w:rsid w:val="00003815"/>
    <w:rsid w:val="000039EF"/>
    <w:rsid w:val="00003BB5"/>
    <w:rsid w:val="000041D1"/>
    <w:rsid w:val="00004F43"/>
    <w:rsid w:val="00006DD8"/>
    <w:rsid w:val="0000752C"/>
    <w:rsid w:val="000077D7"/>
    <w:rsid w:val="00010283"/>
    <w:rsid w:val="0001031A"/>
    <w:rsid w:val="000106D5"/>
    <w:rsid w:val="00010936"/>
    <w:rsid w:val="00011198"/>
    <w:rsid w:val="00011229"/>
    <w:rsid w:val="0001273F"/>
    <w:rsid w:val="00012CDC"/>
    <w:rsid w:val="00012FCD"/>
    <w:rsid w:val="00013266"/>
    <w:rsid w:val="0001368E"/>
    <w:rsid w:val="00013E52"/>
    <w:rsid w:val="000147B8"/>
    <w:rsid w:val="0001592C"/>
    <w:rsid w:val="000159DD"/>
    <w:rsid w:val="0001637E"/>
    <w:rsid w:val="00016A50"/>
    <w:rsid w:val="000178F7"/>
    <w:rsid w:val="000212C1"/>
    <w:rsid w:val="0002303B"/>
    <w:rsid w:val="00023F08"/>
    <w:rsid w:val="0002423B"/>
    <w:rsid w:val="00025156"/>
    <w:rsid w:val="00025729"/>
    <w:rsid w:val="00026DF4"/>
    <w:rsid w:val="00026FDB"/>
    <w:rsid w:val="0002731E"/>
    <w:rsid w:val="000274BD"/>
    <w:rsid w:val="00027A0E"/>
    <w:rsid w:val="00030021"/>
    <w:rsid w:val="0003009A"/>
    <w:rsid w:val="000303EE"/>
    <w:rsid w:val="00031453"/>
    <w:rsid w:val="00031707"/>
    <w:rsid w:val="000319B8"/>
    <w:rsid w:val="000327F8"/>
    <w:rsid w:val="00032E63"/>
    <w:rsid w:val="00033872"/>
    <w:rsid w:val="00033AA3"/>
    <w:rsid w:val="00033C4F"/>
    <w:rsid w:val="00034330"/>
    <w:rsid w:val="000343C7"/>
    <w:rsid w:val="000343FD"/>
    <w:rsid w:val="0003669A"/>
    <w:rsid w:val="000368ED"/>
    <w:rsid w:val="0004038B"/>
    <w:rsid w:val="00040428"/>
    <w:rsid w:val="000404B6"/>
    <w:rsid w:val="00040950"/>
    <w:rsid w:val="00041D32"/>
    <w:rsid w:val="000428F1"/>
    <w:rsid w:val="00042C17"/>
    <w:rsid w:val="00042C85"/>
    <w:rsid w:val="00043FAF"/>
    <w:rsid w:val="00044302"/>
    <w:rsid w:val="0004437D"/>
    <w:rsid w:val="0004466C"/>
    <w:rsid w:val="00044A2A"/>
    <w:rsid w:val="000452DF"/>
    <w:rsid w:val="00045CFD"/>
    <w:rsid w:val="000465BE"/>
    <w:rsid w:val="00046933"/>
    <w:rsid w:val="000474E7"/>
    <w:rsid w:val="00047780"/>
    <w:rsid w:val="00047F6A"/>
    <w:rsid w:val="00050924"/>
    <w:rsid w:val="00050C50"/>
    <w:rsid w:val="00050F33"/>
    <w:rsid w:val="00051771"/>
    <w:rsid w:val="00051872"/>
    <w:rsid w:val="00052C71"/>
    <w:rsid w:val="00052D88"/>
    <w:rsid w:val="0005477C"/>
    <w:rsid w:val="00055506"/>
    <w:rsid w:val="00055BE3"/>
    <w:rsid w:val="000574BB"/>
    <w:rsid w:val="000606CD"/>
    <w:rsid w:val="00061519"/>
    <w:rsid w:val="0006151C"/>
    <w:rsid w:val="00063776"/>
    <w:rsid w:val="00064A34"/>
    <w:rsid w:val="00064E4B"/>
    <w:rsid w:val="00065CAF"/>
    <w:rsid w:val="000663F0"/>
    <w:rsid w:val="00066DC3"/>
    <w:rsid w:val="00067A0C"/>
    <w:rsid w:val="00067C79"/>
    <w:rsid w:val="00070777"/>
    <w:rsid w:val="0007096C"/>
    <w:rsid w:val="00070BA2"/>
    <w:rsid w:val="00071412"/>
    <w:rsid w:val="000715C7"/>
    <w:rsid w:val="00071E01"/>
    <w:rsid w:val="00075676"/>
    <w:rsid w:val="00075822"/>
    <w:rsid w:val="00075D96"/>
    <w:rsid w:val="000762FB"/>
    <w:rsid w:val="00076C67"/>
    <w:rsid w:val="0007725C"/>
    <w:rsid w:val="000777C2"/>
    <w:rsid w:val="00077D25"/>
    <w:rsid w:val="00080012"/>
    <w:rsid w:val="000800C2"/>
    <w:rsid w:val="0008036F"/>
    <w:rsid w:val="00082093"/>
    <w:rsid w:val="00082240"/>
    <w:rsid w:val="0008308F"/>
    <w:rsid w:val="000833AF"/>
    <w:rsid w:val="000838B1"/>
    <w:rsid w:val="00084525"/>
    <w:rsid w:val="00084567"/>
    <w:rsid w:val="0008620E"/>
    <w:rsid w:val="00086C00"/>
    <w:rsid w:val="00086E48"/>
    <w:rsid w:val="00087444"/>
    <w:rsid w:val="00087494"/>
    <w:rsid w:val="00087866"/>
    <w:rsid w:val="00087DAE"/>
    <w:rsid w:val="00090684"/>
    <w:rsid w:val="00091228"/>
    <w:rsid w:val="000915AE"/>
    <w:rsid w:val="00091E01"/>
    <w:rsid w:val="00092036"/>
    <w:rsid w:val="000924A1"/>
    <w:rsid w:val="00092516"/>
    <w:rsid w:val="0009373B"/>
    <w:rsid w:val="00094165"/>
    <w:rsid w:val="000945C4"/>
    <w:rsid w:val="000946C4"/>
    <w:rsid w:val="00094B4F"/>
    <w:rsid w:val="00094D09"/>
    <w:rsid w:val="0009551A"/>
    <w:rsid w:val="00096AB1"/>
    <w:rsid w:val="00096DBC"/>
    <w:rsid w:val="00096E04"/>
    <w:rsid w:val="000974C3"/>
    <w:rsid w:val="000974DA"/>
    <w:rsid w:val="00097C0D"/>
    <w:rsid w:val="000A0007"/>
    <w:rsid w:val="000A07AC"/>
    <w:rsid w:val="000A0AE4"/>
    <w:rsid w:val="000A18B9"/>
    <w:rsid w:val="000A18CE"/>
    <w:rsid w:val="000A2A0A"/>
    <w:rsid w:val="000A2D0F"/>
    <w:rsid w:val="000A3921"/>
    <w:rsid w:val="000A3F2C"/>
    <w:rsid w:val="000A433B"/>
    <w:rsid w:val="000A5791"/>
    <w:rsid w:val="000A57C4"/>
    <w:rsid w:val="000A6FDD"/>
    <w:rsid w:val="000A784D"/>
    <w:rsid w:val="000A7B0C"/>
    <w:rsid w:val="000B0018"/>
    <w:rsid w:val="000B044E"/>
    <w:rsid w:val="000B066B"/>
    <w:rsid w:val="000B0B46"/>
    <w:rsid w:val="000B172D"/>
    <w:rsid w:val="000B1DEB"/>
    <w:rsid w:val="000B26D6"/>
    <w:rsid w:val="000B308B"/>
    <w:rsid w:val="000B49D6"/>
    <w:rsid w:val="000B4B26"/>
    <w:rsid w:val="000B6404"/>
    <w:rsid w:val="000B6495"/>
    <w:rsid w:val="000B662E"/>
    <w:rsid w:val="000B6A6B"/>
    <w:rsid w:val="000B6AFD"/>
    <w:rsid w:val="000B7341"/>
    <w:rsid w:val="000B797E"/>
    <w:rsid w:val="000B7C4B"/>
    <w:rsid w:val="000B7FA8"/>
    <w:rsid w:val="000C117B"/>
    <w:rsid w:val="000C1D22"/>
    <w:rsid w:val="000C2A11"/>
    <w:rsid w:val="000C44D0"/>
    <w:rsid w:val="000C4C1E"/>
    <w:rsid w:val="000C5786"/>
    <w:rsid w:val="000C586A"/>
    <w:rsid w:val="000C6629"/>
    <w:rsid w:val="000C7DA9"/>
    <w:rsid w:val="000C7F96"/>
    <w:rsid w:val="000D028F"/>
    <w:rsid w:val="000D11C9"/>
    <w:rsid w:val="000D16D5"/>
    <w:rsid w:val="000D1981"/>
    <w:rsid w:val="000D2120"/>
    <w:rsid w:val="000D2714"/>
    <w:rsid w:val="000D28E2"/>
    <w:rsid w:val="000D2C1B"/>
    <w:rsid w:val="000D33FA"/>
    <w:rsid w:val="000D3EC1"/>
    <w:rsid w:val="000D4515"/>
    <w:rsid w:val="000D543B"/>
    <w:rsid w:val="000D57AA"/>
    <w:rsid w:val="000D5C6E"/>
    <w:rsid w:val="000D5D09"/>
    <w:rsid w:val="000D6A31"/>
    <w:rsid w:val="000D75B8"/>
    <w:rsid w:val="000D7A2A"/>
    <w:rsid w:val="000E1237"/>
    <w:rsid w:val="000E1519"/>
    <w:rsid w:val="000E1641"/>
    <w:rsid w:val="000E285D"/>
    <w:rsid w:val="000E2EE8"/>
    <w:rsid w:val="000E32DA"/>
    <w:rsid w:val="000E3A20"/>
    <w:rsid w:val="000E40AD"/>
    <w:rsid w:val="000E471C"/>
    <w:rsid w:val="000E4D16"/>
    <w:rsid w:val="000E4FAA"/>
    <w:rsid w:val="000E595B"/>
    <w:rsid w:val="000E5B16"/>
    <w:rsid w:val="000E614D"/>
    <w:rsid w:val="000E690E"/>
    <w:rsid w:val="000E741B"/>
    <w:rsid w:val="000E787F"/>
    <w:rsid w:val="000E799F"/>
    <w:rsid w:val="000E7F35"/>
    <w:rsid w:val="000F0210"/>
    <w:rsid w:val="000F027D"/>
    <w:rsid w:val="000F047D"/>
    <w:rsid w:val="000F15E9"/>
    <w:rsid w:val="000F3E79"/>
    <w:rsid w:val="000F40D4"/>
    <w:rsid w:val="000F4D98"/>
    <w:rsid w:val="000F580E"/>
    <w:rsid w:val="000F680A"/>
    <w:rsid w:val="000F6F97"/>
    <w:rsid w:val="000F7663"/>
    <w:rsid w:val="000F76EC"/>
    <w:rsid w:val="000F78B7"/>
    <w:rsid w:val="000F7DFB"/>
    <w:rsid w:val="00100912"/>
    <w:rsid w:val="00101212"/>
    <w:rsid w:val="00101295"/>
    <w:rsid w:val="001014A8"/>
    <w:rsid w:val="00101A88"/>
    <w:rsid w:val="001026F1"/>
    <w:rsid w:val="001027C2"/>
    <w:rsid w:val="001034E9"/>
    <w:rsid w:val="0010436D"/>
    <w:rsid w:val="00104626"/>
    <w:rsid w:val="00104F0F"/>
    <w:rsid w:val="0010506D"/>
    <w:rsid w:val="001051C3"/>
    <w:rsid w:val="00105F5F"/>
    <w:rsid w:val="00106657"/>
    <w:rsid w:val="00106A6B"/>
    <w:rsid w:val="001071F4"/>
    <w:rsid w:val="001076EA"/>
    <w:rsid w:val="00110C44"/>
    <w:rsid w:val="00111494"/>
    <w:rsid w:val="0011156D"/>
    <w:rsid w:val="00111C35"/>
    <w:rsid w:val="00112B04"/>
    <w:rsid w:val="0011375B"/>
    <w:rsid w:val="00113DDA"/>
    <w:rsid w:val="00113FAF"/>
    <w:rsid w:val="00113FEC"/>
    <w:rsid w:val="001142E0"/>
    <w:rsid w:val="00114B0B"/>
    <w:rsid w:val="00115B46"/>
    <w:rsid w:val="00116088"/>
    <w:rsid w:val="0011619E"/>
    <w:rsid w:val="0011655B"/>
    <w:rsid w:val="0011778B"/>
    <w:rsid w:val="00121B9E"/>
    <w:rsid w:val="00122444"/>
    <w:rsid w:val="00122778"/>
    <w:rsid w:val="00122AD0"/>
    <w:rsid w:val="00122B0B"/>
    <w:rsid w:val="00123365"/>
    <w:rsid w:val="001236A3"/>
    <w:rsid w:val="00123E81"/>
    <w:rsid w:val="0012442D"/>
    <w:rsid w:val="001245E2"/>
    <w:rsid w:val="00124962"/>
    <w:rsid w:val="00124F35"/>
    <w:rsid w:val="00125258"/>
    <w:rsid w:val="00125373"/>
    <w:rsid w:val="001256EE"/>
    <w:rsid w:val="00125990"/>
    <w:rsid w:val="00125A80"/>
    <w:rsid w:val="00126013"/>
    <w:rsid w:val="00126053"/>
    <w:rsid w:val="00126ABC"/>
    <w:rsid w:val="00126E37"/>
    <w:rsid w:val="00127F33"/>
    <w:rsid w:val="00130915"/>
    <w:rsid w:val="00130DF8"/>
    <w:rsid w:val="00130EA9"/>
    <w:rsid w:val="0013316D"/>
    <w:rsid w:val="00133A3A"/>
    <w:rsid w:val="00133B9B"/>
    <w:rsid w:val="00134977"/>
    <w:rsid w:val="001350CB"/>
    <w:rsid w:val="00135122"/>
    <w:rsid w:val="00135176"/>
    <w:rsid w:val="001353B7"/>
    <w:rsid w:val="00136AD4"/>
    <w:rsid w:val="00137CA6"/>
    <w:rsid w:val="00137E61"/>
    <w:rsid w:val="00140072"/>
    <w:rsid w:val="00140E67"/>
    <w:rsid w:val="0014123F"/>
    <w:rsid w:val="00141A9D"/>
    <w:rsid w:val="00141B80"/>
    <w:rsid w:val="001439CF"/>
    <w:rsid w:val="001449D6"/>
    <w:rsid w:val="00144AC0"/>
    <w:rsid w:val="00144B2F"/>
    <w:rsid w:val="00145204"/>
    <w:rsid w:val="001454DB"/>
    <w:rsid w:val="00146387"/>
    <w:rsid w:val="00146D4B"/>
    <w:rsid w:val="00146E2D"/>
    <w:rsid w:val="00146EA8"/>
    <w:rsid w:val="001507FC"/>
    <w:rsid w:val="00150C73"/>
    <w:rsid w:val="00151DB5"/>
    <w:rsid w:val="00151F6C"/>
    <w:rsid w:val="00152955"/>
    <w:rsid w:val="001531D5"/>
    <w:rsid w:val="0015326E"/>
    <w:rsid w:val="001538BE"/>
    <w:rsid w:val="00153B24"/>
    <w:rsid w:val="00153D32"/>
    <w:rsid w:val="00153EE5"/>
    <w:rsid w:val="0015453D"/>
    <w:rsid w:val="0015475D"/>
    <w:rsid w:val="00154BD4"/>
    <w:rsid w:val="001550F1"/>
    <w:rsid w:val="00155A3E"/>
    <w:rsid w:val="00156011"/>
    <w:rsid w:val="00156091"/>
    <w:rsid w:val="001568C9"/>
    <w:rsid w:val="00156BE7"/>
    <w:rsid w:val="00157819"/>
    <w:rsid w:val="00160207"/>
    <w:rsid w:val="00160612"/>
    <w:rsid w:val="001608FB"/>
    <w:rsid w:val="001614ED"/>
    <w:rsid w:val="001619CE"/>
    <w:rsid w:val="00162153"/>
    <w:rsid w:val="001628A2"/>
    <w:rsid w:val="0016294E"/>
    <w:rsid w:val="00162B05"/>
    <w:rsid w:val="00162B57"/>
    <w:rsid w:val="00165BCA"/>
    <w:rsid w:val="00166C71"/>
    <w:rsid w:val="0016777A"/>
    <w:rsid w:val="00170ABC"/>
    <w:rsid w:val="00171D51"/>
    <w:rsid w:val="00172304"/>
    <w:rsid w:val="0017238C"/>
    <w:rsid w:val="00172619"/>
    <w:rsid w:val="0017279B"/>
    <w:rsid w:val="00172C68"/>
    <w:rsid w:val="00172D5F"/>
    <w:rsid w:val="00172DC2"/>
    <w:rsid w:val="00173094"/>
    <w:rsid w:val="00173B01"/>
    <w:rsid w:val="001743DB"/>
    <w:rsid w:val="0017557A"/>
    <w:rsid w:val="001768B3"/>
    <w:rsid w:val="001770BF"/>
    <w:rsid w:val="001771F7"/>
    <w:rsid w:val="001778DE"/>
    <w:rsid w:val="00177A70"/>
    <w:rsid w:val="00177C8C"/>
    <w:rsid w:val="00177EDF"/>
    <w:rsid w:val="00177F03"/>
    <w:rsid w:val="00177FAA"/>
    <w:rsid w:val="0018003F"/>
    <w:rsid w:val="00180CAE"/>
    <w:rsid w:val="00180FBE"/>
    <w:rsid w:val="00181E60"/>
    <w:rsid w:val="00182588"/>
    <w:rsid w:val="0018269D"/>
    <w:rsid w:val="00182A10"/>
    <w:rsid w:val="001839FF"/>
    <w:rsid w:val="00183EC7"/>
    <w:rsid w:val="00184894"/>
    <w:rsid w:val="0018669F"/>
    <w:rsid w:val="0018728B"/>
    <w:rsid w:val="00187961"/>
    <w:rsid w:val="00190BFE"/>
    <w:rsid w:val="001916B0"/>
    <w:rsid w:val="001917A2"/>
    <w:rsid w:val="0019253A"/>
    <w:rsid w:val="00192D9A"/>
    <w:rsid w:val="00192E73"/>
    <w:rsid w:val="001930BE"/>
    <w:rsid w:val="001931DC"/>
    <w:rsid w:val="00193B52"/>
    <w:rsid w:val="00193CE6"/>
    <w:rsid w:val="001947E1"/>
    <w:rsid w:val="0019483F"/>
    <w:rsid w:val="00194A6F"/>
    <w:rsid w:val="00195397"/>
    <w:rsid w:val="00195CF4"/>
    <w:rsid w:val="00195FF1"/>
    <w:rsid w:val="00196AC1"/>
    <w:rsid w:val="001A05FE"/>
    <w:rsid w:val="001A142A"/>
    <w:rsid w:val="001A152C"/>
    <w:rsid w:val="001A1A85"/>
    <w:rsid w:val="001A2213"/>
    <w:rsid w:val="001A2A8E"/>
    <w:rsid w:val="001A2B8F"/>
    <w:rsid w:val="001A3749"/>
    <w:rsid w:val="001A3A80"/>
    <w:rsid w:val="001A3C11"/>
    <w:rsid w:val="001A3D37"/>
    <w:rsid w:val="001A441D"/>
    <w:rsid w:val="001A47C6"/>
    <w:rsid w:val="001A51DF"/>
    <w:rsid w:val="001A57A1"/>
    <w:rsid w:val="001A5876"/>
    <w:rsid w:val="001A5D39"/>
    <w:rsid w:val="001A6A3E"/>
    <w:rsid w:val="001A6DA4"/>
    <w:rsid w:val="001A7C79"/>
    <w:rsid w:val="001B068A"/>
    <w:rsid w:val="001B09D5"/>
    <w:rsid w:val="001B0E67"/>
    <w:rsid w:val="001B116C"/>
    <w:rsid w:val="001B1839"/>
    <w:rsid w:val="001B367B"/>
    <w:rsid w:val="001B4158"/>
    <w:rsid w:val="001B46F3"/>
    <w:rsid w:val="001B5DAA"/>
    <w:rsid w:val="001B5EA4"/>
    <w:rsid w:val="001B776B"/>
    <w:rsid w:val="001C0E36"/>
    <w:rsid w:val="001C0F3F"/>
    <w:rsid w:val="001C18E4"/>
    <w:rsid w:val="001C21DC"/>
    <w:rsid w:val="001C2849"/>
    <w:rsid w:val="001C3186"/>
    <w:rsid w:val="001C38AE"/>
    <w:rsid w:val="001C3C95"/>
    <w:rsid w:val="001C50B5"/>
    <w:rsid w:val="001C53BA"/>
    <w:rsid w:val="001C552F"/>
    <w:rsid w:val="001C5778"/>
    <w:rsid w:val="001C5FA5"/>
    <w:rsid w:val="001C6008"/>
    <w:rsid w:val="001C6966"/>
    <w:rsid w:val="001C78D7"/>
    <w:rsid w:val="001D0388"/>
    <w:rsid w:val="001D0417"/>
    <w:rsid w:val="001D3A00"/>
    <w:rsid w:val="001D53CE"/>
    <w:rsid w:val="001D58AA"/>
    <w:rsid w:val="001D5B15"/>
    <w:rsid w:val="001D5D42"/>
    <w:rsid w:val="001D63BF"/>
    <w:rsid w:val="001D66A4"/>
    <w:rsid w:val="001D7041"/>
    <w:rsid w:val="001D7AB3"/>
    <w:rsid w:val="001E0D10"/>
    <w:rsid w:val="001E0DCC"/>
    <w:rsid w:val="001E0F0D"/>
    <w:rsid w:val="001E16CC"/>
    <w:rsid w:val="001E2286"/>
    <w:rsid w:val="001E2E78"/>
    <w:rsid w:val="001E30BC"/>
    <w:rsid w:val="001E3112"/>
    <w:rsid w:val="001E36F5"/>
    <w:rsid w:val="001E4BD3"/>
    <w:rsid w:val="001E53D9"/>
    <w:rsid w:val="001E6891"/>
    <w:rsid w:val="001E6D2F"/>
    <w:rsid w:val="001E71D1"/>
    <w:rsid w:val="001E72FE"/>
    <w:rsid w:val="001E7500"/>
    <w:rsid w:val="001E79A3"/>
    <w:rsid w:val="001F0B34"/>
    <w:rsid w:val="001F0D06"/>
    <w:rsid w:val="001F159A"/>
    <w:rsid w:val="001F1B7D"/>
    <w:rsid w:val="001F2DC6"/>
    <w:rsid w:val="001F3885"/>
    <w:rsid w:val="001F4CFE"/>
    <w:rsid w:val="001F5109"/>
    <w:rsid w:val="001F5A3A"/>
    <w:rsid w:val="001F5BBF"/>
    <w:rsid w:val="001F658D"/>
    <w:rsid w:val="001F692E"/>
    <w:rsid w:val="001F6A8C"/>
    <w:rsid w:val="001F7035"/>
    <w:rsid w:val="001F71F2"/>
    <w:rsid w:val="001F7E49"/>
    <w:rsid w:val="0020019A"/>
    <w:rsid w:val="00200DBD"/>
    <w:rsid w:val="00200FF3"/>
    <w:rsid w:val="00201CC3"/>
    <w:rsid w:val="002038F0"/>
    <w:rsid w:val="00203B0E"/>
    <w:rsid w:val="00204A1E"/>
    <w:rsid w:val="00204B49"/>
    <w:rsid w:val="00204FB0"/>
    <w:rsid w:val="00204FC7"/>
    <w:rsid w:val="00205728"/>
    <w:rsid w:val="00206583"/>
    <w:rsid w:val="00206AC2"/>
    <w:rsid w:val="00206F32"/>
    <w:rsid w:val="002079BF"/>
    <w:rsid w:val="00207B3E"/>
    <w:rsid w:val="0021069A"/>
    <w:rsid w:val="00211462"/>
    <w:rsid w:val="00211504"/>
    <w:rsid w:val="00211BCD"/>
    <w:rsid w:val="00212431"/>
    <w:rsid w:val="00212F38"/>
    <w:rsid w:val="002132D2"/>
    <w:rsid w:val="00213CD6"/>
    <w:rsid w:val="00214D02"/>
    <w:rsid w:val="00214FD5"/>
    <w:rsid w:val="002153D0"/>
    <w:rsid w:val="00216531"/>
    <w:rsid w:val="00216FB0"/>
    <w:rsid w:val="0021711F"/>
    <w:rsid w:val="002173C8"/>
    <w:rsid w:val="00217901"/>
    <w:rsid w:val="00220463"/>
    <w:rsid w:val="00221A1E"/>
    <w:rsid w:val="00221AAE"/>
    <w:rsid w:val="00222740"/>
    <w:rsid w:val="00222F53"/>
    <w:rsid w:val="00223F9C"/>
    <w:rsid w:val="00224A83"/>
    <w:rsid w:val="0022502F"/>
    <w:rsid w:val="00225743"/>
    <w:rsid w:val="00225E0C"/>
    <w:rsid w:val="002267A9"/>
    <w:rsid w:val="002271A5"/>
    <w:rsid w:val="00230C43"/>
    <w:rsid w:val="00230D9D"/>
    <w:rsid w:val="0023102E"/>
    <w:rsid w:val="00231B29"/>
    <w:rsid w:val="00231CE3"/>
    <w:rsid w:val="00232317"/>
    <w:rsid w:val="00233123"/>
    <w:rsid w:val="0023325D"/>
    <w:rsid w:val="00233E83"/>
    <w:rsid w:val="002340D4"/>
    <w:rsid w:val="00234BAD"/>
    <w:rsid w:val="002354A1"/>
    <w:rsid w:val="00235914"/>
    <w:rsid w:val="00236563"/>
    <w:rsid w:val="00236E60"/>
    <w:rsid w:val="0023784A"/>
    <w:rsid w:val="00241570"/>
    <w:rsid w:val="00241B82"/>
    <w:rsid w:val="0024300B"/>
    <w:rsid w:val="00243261"/>
    <w:rsid w:val="002435B3"/>
    <w:rsid w:val="00243B6B"/>
    <w:rsid w:val="002442B9"/>
    <w:rsid w:val="00244831"/>
    <w:rsid w:val="00244B8F"/>
    <w:rsid w:val="00245768"/>
    <w:rsid w:val="00245C9E"/>
    <w:rsid w:val="00246BA5"/>
    <w:rsid w:val="00246F06"/>
    <w:rsid w:val="00247754"/>
    <w:rsid w:val="002478C8"/>
    <w:rsid w:val="0024795D"/>
    <w:rsid w:val="00250FF8"/>
    <w:rsid w:val="00251B5F"/>
    <w:rsid w:val="00251F81"/>
    <w:rsid w:val="00253951"/>
    <w:rsid w:val="0025399E"/>
    <w:rsid w:val="0025408B"/>
    <w:rsid w:val="00254420"/>
    <w:rsid w:val="00254643"/>
    <w:rsid w:val="0025468C"/>
    <w:rsid w:val="00254B58"/>
    <w:rsid w:val="00256B8E"/>
    <w:rsid w:val="00256FD5"/>
    <w:rsid w:val="002570EA"/>
    <w:rsid w:val="0025723B"/>
    <w:rsid w:val="00257BC3"/>
    <w:rsid w:val="00257DEF"/>
    <w:rsid w:val="0026093E"/>
    <w:rsid w:val="002610CD"/>
    <w:rsid w:val="00261E13"/>
    <w:rsid w:val="00261EAC"/>
    <w:rsid w:val="00261FC0"/>
    <w:rsid w:val="00262088"/>
    <w:rsid w:val="002624D9"/>
    <w:rsid w:val="00262D8A"/>
    <w:rsid w:val="00264C6A"/>
    <w:rsid w:val="00264CD8"/>
    <w:rsid w:val="00264D5A"/>
    <w:rsid w:val="00264E4F"/>
    <w:rsid w:val="0026504E"/>
    <w:rsid w:val="0026785C"/>
    <w:rsid w:val="00267996"/>
    <w:rsid w:val="0027053B"/>
    <w:rsid w:val="002705F8"/>
    <w:rsid w:val="00270C9E"/>
    <w:rsid w:val="00270DB2"/>
    <w:rsid w:val="0027162B"/>
    <w:rsid w:val="00272EC0"/>
    <w:rsid w:val="00272ECB"/>
    <w:rsid w:val="00273E8C"/>
    <w:rsid w:val="00273FE4"/>
    <w:rsid w:val="00274838"/>
    <w:rsid w:val="00274CDA"/>
    <w:rsid w:val="00274EA2"/>
    <w:rsid w:val="00274FEF"/>
    <w:rsid w:val="0027552E"/>
    <w:rsid w:val="00277D4B"/>
    <w:rsid w:val="002808D5"/>
    <w:rsid w:val="002809C6"/>
    <w:rsid w:val="00280A1A"/>
    <w:rsid w:val="00280A8A"/>
    <w:rsid w:val="00280C59"/>
    <w:rsid w:val="00280FA7"/>
    <w:rsid w:val="00281213"/>
    <w:rsid w:val="0028132A"/>
    <w:rsid w:val="00281CD4"/>
    <w:rsid w:val="0028274A"/>
    <w:rsid w:val="002828DD"/>
    <w:rsid w:val="00282EE2"/>
    <w:rsid w:val="00283716"/>
    <w:rsid w:val="002842D5"/>
    <w:rsid w:val="002842FE"/>
    <w:rsid w:val="00284C8D"/>
    <w:rsid w:val="00286062"/>
    <w:rsid w:val="0028654F"/>
    <w:rsid w:val="00286BBA"/>
    <w:rsid w:val="00286F2A"/>
    <w:rsid w:val="002870ED"/>
    <w:rsid w:val="002904EB"/>
    <w:rsid w:val="0029057E"/>
    <w:rsid w:val="0029063A"/>
    <w:rsid w:val="002916D3"/>
    <w:rsid w:val="0029187C"/>
    <w:rsid w:val="00291885"/>
    <w:rsid w:val="002920D6"/>
    <w:rsid w:val="002922AB"/>
    <w:rsid w:val="00293ED1"/>
    <w:rsid w:val="002945FF"/>
    <w:rsid w:val="00294E1C"/>
    <w:rsid w:val="00295D1A"/>
    <w:rsid w:val="002960EC"/>
    <w:rsid w:val="00296492"/>
    <w:rsid w:val="002968F9"/>
    <w:rsid w:val="00296FDC"/>
    <w:rsid w:val="002971F8"/>
    <w:rsid w:val="002976C0"/>
    <w:rsid w:val="002977C5"/>
    <w:rsid w:val="002A03BE"/>
    <w:rsid w:val="002A0BD7"/>
    <w:rsid w:val="002A1528"/>
    <w:rsid w:val="002A1577"/>
    <w:rsid w:val="002A202E"/>
    <w:rsid w:val="002A2F58"/>
    <w:rsid w:val="002A33C1"/>
    <w:rsid w:val="002A44C7"/>
    <w:rsid w:val="002A57E0"/>
    <w:rsid w:val="002B1382"/>
    <w:rsid w:val="002B18D0"/>
    <w:rsid w:val="002B1A86"/>
    <w:rsid w:val="002B230D"/>
    <w:rsid w:val="002B3603"/>
    <w:rsid w:val="002B3AA3"/>
    <w:rsid w:val="002B3DF3"/>
    <w:rsid w:val="002B5045"/>
    <w:rsid w:val="002B50A6"/>
    <w:rsid w:val="002B571F"/>
    <w:rsid w:val="002B6FBC"/>
    <w:rsid w:val="002B71A4"/>
    <w:rsid w:val="002B7EB9"/>
    <w:rsid w:val="002C0F29"/>
    <w:rsid w:val="002C1A8A"/>
    <w:rsid w:val="002C1C39"/>
    <w:rsid w:val="002C1D52"/>
    <w:rsid w:val="002C2685"/>
    <w:rsid w:val="002C4685"/>
    <w:rsid w:val="002C56DC"/>
    <w:rsid w:val="002C5903"/>
    <w:rsid w:val="002C6CFE"/>
    <w:rsid w:val="002C7DF4"/>
    <w:rsid w:val="002D009F"/>
    <w:rsid w:val="002D0632"/>
    <w:rsid w:val="002D095B"/>
    <w:rsid w:val="002D0E37"/>
    <w:rsid w:val="002D23C5"/>
    <w:rsid w:val="002D26E9"/>
    <w:rsid w:val="002D3471"/>
    <w:rsid w:val="002D404B"/>
    <w:rsid w:val="002D4D36"/>
    <w:rsid w:val="002D5754"/>
    <w:rsid w:val="002D6191"/>
    <w:rsid w:val="002D64C9"/>
    <w:rsid w:val="002D70AB"/>
    <w:rsid w:val="002D79F7"/>
    <w:rsid w:val="002E08DD"/>
    <w:rsid w:val="002E0CD3"/>
    <w:rsid w:val="002E1E7E"/>
    <w:rsid w:val="002E266C"/>
    <w:rsid w:val="002E3153"/>
    <w:rsid w:val="002E34C2"/>
    <w:rsid w:val="002E4CD7"/>
    <w:rsid w:val="002E4FE8"/>
    <w:rsid w:val="002E517F"/>
    <w:rsid w:val="002E5448"/>
    <w:rsid w:val="002E5A38"/>
    <w:rsid w:val="002E60B1"/>
    <w:rsid w:val="002E6545"/>
    <w:rsid w:val="002E6689"/>
    <w:rsid w:val="002F09D5"/>
    <w:rsid w:val="002F130A"/>
    <w:rsid w:val="002F1A21"/>
    <w:rsid w:val="002F2580"/>
    <w:rsid w:val="002F2771"/>
    <w:rsid w:val="002F2FBF"/>
    <w:rsid w:val="002F3990"/>
    <w:rsid w:val="002F40DA"/>
    <w:rsid w:val="002F40ED"/>
    <w:rsid w:val="002F449A"/>
    <w:rsid w:val="002F4586"/>
    <w:rsid w:val="002F4C4D"/>
    <w:rsid w:val="002F5DCA"/>
    <w:rsid w:val="002F5FFB"/>
    <w:rsid w:val="002F63EB"/>
    <w:rsid w:val="002F6489"/>
    <w:rsid w:val="002F6503"/>
    <w:rsid w:val="002F6D6C"/>
    <w:rsid w:val="002F77A7"/>
    <w:rsid w:val="00300D6D"/>
    <w:rsid w:val="00300FCC"/>
    <w:rsid w:val="003018E5"/>
    <w:rsid w:val="00302223"/>
    <w:rsid w:val="00303904"/>
    <w:rsid w:val="00303FC7"/>
    <w:rsid w:val="003048C1"/>
    <w:rsid w:val="00304A7F"/>
    <w:rsid w:val="00305C5F"/>
    <w:rsid w:val="0030659F"/>
    <w:rsid w:val="00307C3E"/>
    <w:rsid w:val="00310C0E"/>
    <w:rsid w:val="00310E13"/>
    <w:rsid w:val="00311AAF"/>
    <w:rsid w:val="00312188"/>
    <w:rsid w:val="00312213"/>
    <w:rsid w:val="00312670"/>
    <w:rsid w:val="00312A70"/>
    <w:rsid w:val="00312BEF"/>
    <w:rsid w:val="003136BB"/>
    <w:rsid w:val="0031484B"/>
    <w:rsid w:val="0031608F"/>
    <w:rsid w:val="003174B1"/>
    <w:rsid w:val="003176EF"/>
    <w:rsid w:val="00317A6A"/>
    <w:rsid w:val="00317B9C"/>
    <w:rsid w:val="00317E5A"/>
    <w:rsid w:val="0032179A"/>
    <w:rsid w:val="00321EE6"/>
    <w:rsid w:val="00321FD8"/>
    <w:rsid w:val="003228C4"/>
    <w:rsid w:val="003229EE"/>
    <w:rsid w:val="0032332A"/>
    <w:rsid w:val="00323AD1"/>
    <w:rsid w:val="00324277"/>
    <w:rsid w:val="00324B8A"/>
    <w:rsid w:val="00324C81"/>
    <w:rsid w:val="00325356"/>
    <w:rsid w:val="00325E31"/>
    <w:rsid w:val="0032690D"/>
    <w:rsid w:val="0033005A"/>
    <w:rsid w:val="003300CE"/>
    <w:rsid w:val="0033081C"/>
    <w:rsid w:val="00330989"/>
    <w:rsid w:val="0033193C"/>
    <w:rsid w:val="003323AE"/>
    <w:rsid w:val="003329E2"/>
    <w:rsid w:val="00332D70"/>
    <w:rsid w:val="00332F90"/>
    <w:rsid w:val="0033327E"/>
    <w:rsid w:val="003336CC"/>
    <w:rsid w:val="00333BD6"/>
    <w:rsid w:val="00333D44"/>
    <w:rsid w:val="00334169"/>
    <w:rsid w:val="00334237"/>
    <w:rsid w:val="00334C8C"/>
    <w:rsid w:val="0033507F"/>
    <w:rsid w:val="003354F7"/>
    <w:rsid w:val="0033559A"/>
    <w:rsid w:val="00335ADE"/>
    <w:rsid w:val="00335EBA"/>
    <w:rsid w:val="00336323"/>
    <w:rsid w:val="00337AD8"/>
    <w:rsid w:val="00340467"/>
    <w:rsid w:val="003405F2"/>
    <w:rsid w:val="0034093E"/>
    <w:rsid w:val="00341E56"/>
    <w:rsid w:val="0034320B"/>
    <w:rsid w:val="00343DA2"/>
    <w:rsid w:val="00343E2F"/>
    <w:rsid w:val="00344490"/>
    <w:rsid w:val="0034470F"/>
    <w:rsid w:val="00345554"/>
    <w:rsid w:val="0034556B"/>
    <w:rsid w:val="0034573A"/>
    <w:rsid w:val="003457DB"/>
    <w:rsid w:val="00346792"/>
    <w:rsid w:val="00346EBE"/>
    <w:rsid w:val="00347198"/>
    <w:rsid w:val="0034738B"/>
    <w:rsid w:val="00350C11"/>
    <w:rsid w:val="00351509"/>
    <w:rsid w:val="00351DDE"/>
    <w:rsid w:val="00351DF0"/>
    <w:rsid w:val="003523F5"/>
    <w:rsid w:val="00352E3D"/>
    <w:rsid w:val="00354677"/>
    <w:rsid w:val="00354894"/>
    <w:rsid w:val="0035541F"/>
    <w:rsid w:val="00355606"/>
    <w:rsid w:val="00355F9A"/>
    <w:rsid w:val="00355FAA"/>
    <w:rsid w:val="0035647E"/>
    <w:rsid w:val="00356498"/>
    <w:rsid w:val="0035732C"/>
    <w:rsid w:val="003576C0"/>
    <w:rsid w:val="00360A81"/>
    <w:rsid w:val="0036104C"/>
    <w:rsid w:val="00362400"/>
    <w:rsid w:val="00362AFF"/>
    <w:rsid w:val="00363717"/>
    <w:rsid w:val="00363A12"/>
    <w:rsid w:val="00363C27"/>
    <w:rsid w:val="00365032"/>
    <w:rsid w:val="00365968"/>
    <w:rsid w:val="00366746"/>
    <w:rsid w:val="00367368"/>
    <w:rsid w:val="00367BCD"/>
    <w:rsid w:val="00367F62"/>
    <w:rsid w:val="003724FF"/>
    <w:rsid w:val="00373A20"/>
    <w:rsid w:val="00373F49"/>
    <w:rsid w:val="0037464F"/>
    <w:rsid w:val="00374F5E"/>
    <w:rsid w:val="00375ED6"/>
    <w:rsid w:val="0037639F"/>
    <w:rsid w:val="00377795"/>
    <w:rsid w:val="00380D36"/>
    <w:rsid w:val="00381175"/>
    <w:rsid w:val="0038140C"/>
    <w:rsid w:val="00382DB0"/>
    <w:rsid w:val="00383A73"/>
    <w:rsid w:val="00384673"/>
    <w:rsid w:val="003849CE"/>
    <w:rsid w:val="00384A49"/>
    <w:rsid w:val="00385446"/>
    <w:rsid w:val="0038650D"/>
    <w:rsid w:val="003865F8"/>
    <w:rsid w:val="003867A5"/>
    <w:rsid w:val="00387077"/>
    <w:rsid w:val="0038745E"/>
    <w:rsid w:val="00387705"/>
    <w:rsid w:val="00390881"/>
    <w:rsid w:val="00390C00"/>
    <w:rsid w:val="0039135B"/>
    <w:rsid w:val="00391855"/>
    <w:rsid w:val="003919D2"/>
    <w:rsid w:val="00391BB8"/>
    <w:rsid w:val="003920BF"/>
    <w:rsid w:val="00392510"/>
    <w:rsid w:val="003929F2"/>
    <w:rsid w:val="00393E08"/>
    <w:rsid w:val="0039491E"/>
    <w:rsid w:val="00394E13"/>
    <w:rsid w:val="0039543F"/>
    <w:rsid w:val="00395626"/>
    <w:rsid w:val="00396B36"/>
    <w:rsid w:val="00396D88"/>
    <w:rsid w:val="003972CF"/>
    <w:rsid w:val="0039734E"/>
    <w:rsid w:val="00397647"/>
    <w:rsid w:val="00397D9A"/>
    <w:rsid w:val="003A248E"/>
    <w:rsid w:val="003A25A1"/>
    <w:rsid w:val="003A2797"/>
    <w:rsid w:val="003A2798"/>
    <w:rsid w:val="003A2D57"/>
    <w:rsid w:val="003A30CE"/>
    <w:rsid w:val="003A38F2"/>
    <w:rsid w:val="003A3E5A"/>
    <w:rsid w:val="003A46D6"/>
    <w:rsid w:val="003A4F1B"/>
    <w:rsid w:val="003A5289"/>
    <w:rsid w:val="003A6173"/>
    <w:rsid w:val="003A6AB9"/>
    <w:rsid w:val="003A7236"/>
    <w:rsid w:val="003B05AE"/>
    <w:rsid w:val="003B0FE4"/>
    <w:rsid w:val="003B2373"/>
    <w:rsid w:val="003B2F8C"/>
    <w:rsid w:val="003B3BDD"/>
    <w:rsid w:val="003B4995"/>
    <w:rsid w:val="003B4CAB"/>
    <w:rsid w:val="003B50C1"/>
    <w:rsid w:val="003B5109"/>
    <w:rsid w:val="003B5548"/>
    <w:rsid w:val="003B5BF2"/>
    <w:rsid w:val="003B67FD"/>
    <w:rsid w:val="003B7EB3"/>
    <w:rsid w:val="003C099C"/>
    <w:rsid w:val="003C259E"/>
    <w:rsid w:val="003C26A6"/>
    <w:rsid w:val="003C2F10"/>
    <w:rsid w:val="003C3407"/>
    <w:rsid w:val="003C62A4"/>
    <w:rsid w:val="003C684D"/>
    <w:rsid w:val="003C72E7"/>
    <w:rsid w:val="003D03FD"/>
    <w:rsid w:val="003D04F2"/>
    <w:rsid w:val="003D0967"/>
    <w:rsid w:val="003D1420"/>
    <w:rsid w:val="003D44AE"/>
    <w:rsid w:val="003D4B6C"/>
    <w:rsid w:val="003D50F1"/>
    <w:rsid w:val="003D51EE"/>
    <w:rsid w:val="003D5906"/>
    <w:rsid w:val="003D6F56"/>
    <w:rsid w:val="003D7578"/>
    <w:rsid w:val="003E02C6"/>
    <w:rsid w:val="003E0548"/>
    <w:rsid w:val="003E0F28"/>
    <w:rsid w:val="003E133B"/>
    <w:rsid w:val="003E141C"/>
    <w:rsid w:val="003E1FAD"/>
    <w:rsid w:val="003E2A5F"/>
    <w:rsid w:val="003E2F3A"/>
    <w:rsid w:val="003E30CD"/>
    <w:rsid w:val="003E3B51"/>
    <w:rsid w:val="003E4B4F"/>
    <w:rsid w:val="003E4C93"/>
    <w:rsid w:val="003E4F7B"/>
    <w:rsid w:val="003E5F6E"/>
    <w:rsid w:val="003E6455"/>
    <w:rsid w:val="003E6AD7"/>
    <w:rsid w:val="003E6CA8"/>
    <w:rsid w:val="003E719A"/>
    <w:rsid w:val="003E73A7"/>
    <w:rsid w:val="003E76C8"/>
    <w:rsid w:val="003F068A"/>
    <w:rsid w:val="003F0E00"/>
    <w:rsid w:val="003F19BC"/>
    <w:rsid w:val="003F1EE8"/>
    <w:rsid w:val="003F25CC"/>
    <w:rsid w:val="003F3420"/>
    <w:rsid w:val="003F35CC"/>
    <w:rsid w:val="003F41D7"/>
    <w:rsid w:val="003F445A"/>
    <w:rsid w:val="003F4731"/>
    <w:rsid w:val="003F4B8A"/>
    <w:rsid w:val="003F65D1"/>
    <w:rsid w:val="003F66F9"/>
    <w:rsid w:val="003F67BE"/>
    <w:rsid w:val="003F6E7C"/>
    <w:rsid w:val="003F7133"/>
    <w:rsid w:val="003F7888"/>
    <w:rsid w:val="00400EF3"/>
    <w:rsid w:val="00401A53"/>
    <w:rsid w:val="00401B09"/>
    <w:rsid w:val="00401EE0"/>
    <w:rsid w:val="004041BF"/>
    <w:rsid w:val="00405185"/>
    <w:rsid w:val="00405FA3"/>
    <w:rsid w:val="0040637C"/>
    <w:rsid w:val="004068E4"/>
    <w:rsid w:val="00407189"/>
    <w:rsid w:val="00407536"/>
    <w:rsid w:val="004100A2"/>
    <w:rsid w:val="0041027A"/>
    <w:rsid w:val="00410722"/>
    <w:rsid w:val="00410C9F"/>
    <w:rsid w:val="00410D25"/>
    <w:rsid w:val="00410EB3"/>
    <w:rsid w:val="004121DA"/>
    <w:rsid w:val="0041244A"/>
    <w:rsid w:val="0041366E"/>
    <w:rsid w:val="004138CF"/>
    <w:rsid w:val="004139BC"/>
    <w:rsid w:val="00414058"/>
    <w:rsid w:val="004148D8"/>
    <w:rsid w:val="00414E8A"/>
    <w:rsid w:val="00415191"/>
    <w:rsid w:val="004156E6"/>
    <w:rsid w:val="004158C7"/>
    <w:rsid w:val="00415EBC"/>
    <w:rsid w:val="00415F16"/>
    <w:rsid w:val="00416147"/>
    <w:rsid w:val="00417128"/>
    <w:rsid w:val="0041717C"/>
    <w:rsid w:val="00422BB5"/>
    <w:rsid w:val="004238B0"/>
    <w:rsid w:val="004238D3"/>
    <w:rsid w:val="00424857"/>
    <w:rsid w:val="00424D3D"/>
    <w:rsid w:val="00425342"/>
    <w:rsid w:val="00425E91"/>
    <w:rsid w:val="00426707"/>
    <w:rsid w:val="00426F1B"/>
    <w:rsid w:val="00430111"/>
    <w:rsid w:val="00431A20"/>
    <w:rsid w:val="00431D87"/>
    <w:rsid w:val="00432FE7"/>
    <w:rsid w:val="00433526"/>
    <w:rsid w:val="00434353"/>
    <w:rsid w:val="004352F7"/>
    <w:rsid w:val="004357C4"/>
    <w:rsid w:val="004358BA"/>
    <w:rsid w:val="0043676C"/>
    <w:rsid w:val="004367D1"/>
    <w:rsid w:val="00436FE0"/>
    <w:rsid w:val="00437B51"/>
    <w:rsid w:val="00440007"/>
    <w:rsid w:val="004401B7"/>
    <w:rsid w:val="0044060A"/>
    <w:rsid w:val="004424DC"/>
    <w:rsid w:val="0044304F"/>
    <w:rsid w:val="00443251"/>
    <w:rsid w:val="0044344A"/>
    <w:rsid w:val="00443950"/>
    <w:rsid w:val="00443BAB"/>
    <w:rsid w:val="004447C6"/>
    <w:rsid w:val="0044549A"/>
    <w:rsid w:val="00445579"/>
    <w:rsid w:val="00446304"/>
    <w:rsid w:val="00446B48"/>
    <w:rsid w:val="00446BE8"/>
    <w:rsid w:val="004470DD"/>
    <w:rsid w:val="00447FE2"/>
    <w:rsid w:val="0045007C"/>
    <w:rsid w:val="00450DEF"/>
    <w:rsid w:val="00450F0F"/>
    <w:rsid w:val="00451E03"/>
    <w:rsid w:val="0045218F"/>
    <w:rsid w:val="004525CD"/>
    <w:rsid w:val="004527E4"/>
    <w:rsid w:val="004534CE"/>
    <w:rsid w:val="00453B2D"/>
    <w:rsid w:val="00453DC6"/>
    <w:rsid w:val="00453FD6"/>
    <w:rsid w:val="00454BA0"/>
    <w:rsid w:val="00455C7A"/>
    <w:rsid w:val="00456712"/>
    <w:rsid w:val="00456CB9"/>
    <w:rsid w:val="00456CCC"/>
    <w:rsid w:val="004572C5"/>
    <w:rsid w:val="004609CF"/>
    <w:rsid w:val="00460C6B"/>
    <w:rsid w:val="0046161F"/>
    <w:rsid w:val="00462E02"/>
    <w:rsid w:val="00463EAA"/>
    <w:rsid w:val="0046403A"/>
    <w:rsid w:val="00465805"/>
    <w:rsid w:val="00465ABC"/>
    <w:rsid w:val="00465F37"/>
    <w:rsid w:val="004661AF"/>
    <w:rsid w:val="004703A4"/>
    <w:rsid w:val="00470481"/>
    <w:rsid w:val="004706CF"/>
    <w:rsid w:val="00470E85"/>
    <w:rsid w:val="00471233"/>
    <w:rsid w:val="00471EAF"/>
    <w:rsid w:val="004720DE"/>
    <w:rsid w:val="004721D4"/>
    <w:rsid w:val="004722E0"/>
    <w:rsid w:val="00472395"/>
    <w:rsid w:val="004728F7"/>
    <w:rsid w:val="0047304B"/>
    <w:rsid w:val="00474C1C"/>
    <w:rsid w:val="00475648"/>
    <w:rsid w:val="0047576E"/>
    <w:rsid w:val="00475A1B"/>
    <w:rsid w:val="00475AEB"/>
    <w:rsid w:val="00475D37"/>
    <w:rsid w:val="00475E27"/>
    <w:rsid w:val="00475FF7"/>
    <w:rsid w:val="004760A2"/>
    <w:rsid w:val="00476C2B"/>
    <w:rsid w:val="0047749F"/>
    <w:rsid w:val="00477602"/>
    <w:rsid w:val="00480F23"/>
    <w:rsid w:val="00481419"/>
    <w:rsid w:val="00482370"/>
    <w:rsid w:val="004837DA"/>
    <w:rsid w:val="00483808"/>
    <w:rsid w:val="00483E27"/>
    <w:rsid w:val="00484198"/>
    <w:rsid w:val="00485AB5"/>
    <w:rsid w:val="00486345"/>
    <w:rsid w:val="00486AA2"/>
    <w:rsid w:val="00486FBD"/>
    <w:rsid w:val="00487043"/>
    <w:rsid w:val="0049021D"/>
    <w:rsid w:val="00490644"/>
    <w:rsid w:val="004909B3"/>
    <w:rsid w:val="004915EF"/>
    <w:rsid w:val="004920A8"/>
    <w:rsid w:val="004926CC"/>
    <w:rsid w:val="004926DC"/>
    <w:rsid w:val="00494671"/>
    <w:rsid w:val="00494BD7"/>
    <w:rsid w:val="00494EB4"/>
    <w:rsid w:val="00495148"/>
    <w:rsid w:val="004952A3"/>
    <w:rsid w:val="004954B5"/>
    <w:rsid w:val="00495E61"/>
    <w:rsid w:val="004962A2"/>
    <w:rsid w:val="00496D10"/>
    <w:rsid w:val="00496F24"/>
    <w:rsid w:val="004A0289"/>
    <w:rsid w:val="004A04B3"/>
    <w:rsid w:val="004A0706"/>
    <w:rsid w:val="004A131F"/>
    <w:rsid w:val="004A1325"/>
    <w:rsid w:val="004A2232"/>
    <w:rsid w:val="004A246A"/>
    <w:rsid w:val="004A2DE9"/>
    <w:rsid w:val="004A3175"/>
    <w:rsid w:val="004A326C"/>
    <w:rsid w:val="004A38EF"/>
    <w:rsid w:val="004A400E"/>
    <w:rsid w:val="004A4126"/>
    <w:rsid w:val="004A487F"/>
    <w:rsid w:val="004A4B72"/>
    <w:rsid w:val="004A5693"/>
    <w:rsid w:val="004A5746"/>
    <w:rsid w:val="004A5A7A"/>
    <w:rsid w:val="004A5C40"/>
    <w:rsid w:val="004A6593"/>
    <w:rsid w:val="004A69AA"/>
    <w:rsid w:val="004A77E1"/>
    <w:rsid w:val="004A7911"/>
    <w:rsid w:val="004B0A61"/>
    <w:rsid w:val="004B101E"/>
    <w:rsid w:val="004B1C8C"/>
    <w:rsid w:val="004B1D44"/>
    <w:rsid w:val="004B1E9C"/>
    <w:rsid w:val="004B2009"/>
    <w:rsid w:val="004B3559"/>
    <w:rsid w:val="004B44F3"/>
    <w:rsid w:val="004B4F25"/>
    <w:rsid w:val="004B54E9"/>
    <w:rsid w:val="004B78EA"/>
    <w:rsid w:val="004C021E"/>
    <w:rsid w:val="004C0879"/>
    <w:rsid w:val="004C0CB5"/>
    <w:rsid w:val="004C0DD8"/>
    <w:rsid w:val="004C2138"/>
    <w:rsid w:val="004C225B"/>
    <w:rsid w:val="004C252E"/>
    <w:rsid w:val="004C278B"/>
    <w:rsid w:val="004C2DDD"/>
    <w:rsid w:val="004C3CAE"/>
    <w:rsid w:val="004C3DC4"/>
    <w:rsid w:val="004C3EEA"/>
    <w:rsid w:val="004C49F4"/>
    <w:rsid w:val="004C4A06"/>
    <w:rsid w:val="004C501F"/>
    <w:rsid w:val="004C5336"/>
    <w:rsid w:val="004C5B3C"/>
    <w:rsid w:val="004C5E3E"/>
    <w:rsid w:val="004C62B3"/>
    <w:rsid w:val="004C63DE"/>
    <w:rsid w:val="004C6920"/>
    <w:rsid w:val="004C6B6A"/>
    <w:rsid w:val="004C6CA1"/>
    <w:rsid w:val="004C6FBF"/>
    <w:rsid w:val="004D065D"/>
    <w:rsid w:val="004D0F52"/>
    <w:rsid w:val="004D1594"/>
    <w:rsid w:val="004D4F1C"/>
    <w:rsid w:val="004D5075"/>
    <w:rsid w:val="004D562C"/>
    <w:rsid w:val="004D6042"/>
    <w:rsid w:val="004D6142"/>
    <w:rsid w:val="004E0AC7"/>
    <w:rsid w:val="004E103E"/>
    <w:rsid w:val="004E43A9"/>
    <w:rsid w:val="004E4EA1"/>
    <w:rsid w:val="004E7EE4"/>
    <w:rsid w:val="004F0336"/>
    <w:rsid w:val="004F073F"/>
    <w:rsid w:val="004F1A94"/>
    <w:rsid w:val="004F1AE1"/>
    <w:rsid w:val="004F2664"/>
    <w:rsid w:val="004F2730"/>
    <w:rsid w:val="004F3233"/>
    <w:rsid w:val="004F3D67"/>
    <w:rsid w:val="004F45C0"/>
    <w:rsid w:val="004F5A19"/>
    <w:rsid w:val="004F6491"/>
    <w:rsid w:val="004F6DEE"/>
    <w:rsid w:val="004F732C"/>
    <w:rsid w:val="00500052"/>
    <w:rsid w:val="00500FD3"/>
    <w:rsid w:val="0050137A"/>
    <w:rsid w:val="005020D6"/>
    <w:rsid w:val="00502705"/>
    <w:rsid w:val="005028F4"/>
    <w:rsid w:val="005050CB"/>
    <w:rsid w:val="005054F5"/>
    <w:rsid w:val="00505B58"/>
    <w:rsid w:val="0050609B"/>
    <w:rsid w:val="0050677F"/>
    <w:rsid w:val="005074AD"/>
    <w:rsid w:val="00507718"/>
    <w:rsid w:val="0051071C"/>
    <w:rsid w:val="005122E3"/>
    <w:rsid w:val="005126AD"/>
    <w:rsid w:val="00512FD7"/>
    <w:rsid w:val="00513C81"/>
    <w:rsid w:val="005143F1"/>
    <w:rsid w:val="005145EA"/>
    <w:rsid w:val="005153B5"/>
    <w:rsid w:val="0051581B"/>
    <w:rsid w:val="00516B97"/>
    <w:rsid w:val="00517AB3"/>
    <w:rsid w:val="00517FC0"/>
    <w:rsid w:val="00520596"/>
    <w:rsid w:val="005216B8"/>
    <w:rsid w:val="00521880"/>
    <w:rsid w:val="00521D49"/>
    <w:rsid w:val="00522524"/>
    <w:rsid w:val="00522C3E"/>
    <w:rsid w:val="005232C2"/>
    <w:rsid w:val="00523420"/>
    <w:rsid w:val="00523C3D"/>
    <w:rsid w:val="00524CB2"/>
    <w:rsid w:val="00524E84"/>
    <w:rsid w:val="00527E75"/>
    <w:rsid w:val="00530E86"/>
    <w:rsid w:val="00530FDE"/>
    <w:rsid w:val="0053185F"/>
    <w:rsid w:val="005318DC"/>
    <w:rsid w:val="00531EC1"/>
    <w:rsid w:val="00532D79"/>
    <w:rsid w:val="00532F03"/>
    <w:rsid w:val="0053351C"/>
    <w:rsid w:val="0053353B"/>
    <w:rsid w:val="00534419"/>
    <w:rsid w:val="0053446B"/>
    <w:rsid w:val="00534653"/>
    <w:rsid w:val="005349E7"/>
    <w:rsid w:val="00535242"/>
    <w:rsid w:val="00535CB4"/>
    <w:rsid w:val="005361D2"/>
    <w:rsid w:val="0053648C"/>
    <w:rsid w:val="0053665D"/>
    <w:rsid w:val="00536995"/>
    <w:rsid w:val="00536B8F"/>
    <w:rsid w:val="005370A9"/>
    <w:rsid w:val="005370C0"/>
    <w:rsid w:val="00537116"/>
    <w:rsid w:val="005373B9"/>
    <w:rsid w:val="00537458"/>
    <w:rsid w:val="00537E40"/>
    <w:rsid w:val="0054027E"/>
    <w:rsid w:val="005403B7"/>
    <w:rsid w:val="005406FF"/>
    <w:rsid w:val="005412CB"/>
    <w:rsid w:val="00541E7D"/>
    <w:rsid w:val="00542064"/>
    <w:rsid w:val="00542AD7"/>
    <w:rsid w:val="005434A4"/>
    <w:rsid w:val="00543FC7"/>
    <w:rsid w:val="005450DB"/>
    <w:rsid w:val="00545823"/>
    <w:rsid w:val="00546685"/>
    <w:rsid w:val="00546E1F"/>
    <w:rsid w:val="00547155"/>
    <w:rsid w:val="005471D1"/>
    <w:rsid w:val="005475AC"/>
    <w:rsid w:val="00551892"/>
    <w:rsid w:val="0055257C"/>
    <w:rsid w:val="0055275C"/>
    <w:rsid w:val="00553D98"/>
    <w:rsid w:val="0055511C"/>
    <w:rsid w:val="00555A6A"/>
    <w:rsid w:val="0055642B"/>
    <w:rsid w:val="00557191"/>
    <w:rsid w:val="005578E3"/>
    <w:rsid w:val="00564072"/>
    <w:rsid w:val="0056443C"/>
    <w:rsid w:val="00564C8E"/>
    <w:rsid w:val="0056522F"/>
    <w:rsid w:val="00566290"/>
    <w:rsid w:val="00566755"/>
    <w:rsid w:val="00566957"/>
    <w:rsid w:val="0056711A"/>
    <w:rsid w:val="005679E8"/>
    <w:rsid w:val="0057034C"/>
    <w:rsid w:val="00571644"/>
    <w:rsid w:val="0057267D"/>
    <w:rsid w:val="0057280F"/>
    <w:rsid w:val="00573139"/>
    <w:rsid w:val="0057378F"/>
    <w:rsid w:val="00573F4B"/>
    <w:rsid w:val="00574C76"/>
    <w:rsid w:val="00575280"/>
    <w:rsid w:val="00575B53"/>
    <w:rsid w:val="00575EA6"/>
    <w:rsid w:val="005761B4"/>
    <w:rsid w:val="00576F3C"/>
    <w:rsid w:val="00577095"/>
    <w:rsid w:val="00581126"/>
    <w:rsid w:val="00581906"/>
    <w:rsid w:val="0058193E"/>
    <w:rsid w:val="005832FC"/>
    <w:rsid w:val="00583753"/>
    <w:rsid w:val="0058445C"/>
    <w:rsid w:val="00584FC2"/>
    <w:rsid w:val="00585010"/>
    <w:rsid w:val="005852FD"/>
    <w:rsid w:val="00585667"/>
    <w:rsid w:val="0058566E"/>
    <w:rsid w:val="00585E53"/>
    <w:rsid w:val="005861A4"/>
    <w:rsid w:val="0058630A"/>
    <w:rsid w:val="00587971"/>
    <w:rsid w:val="00587E36"/>
    <w:rsid w:val="00590188"/>
    <w:rsid w:val="00590AE7"/>
    <w:rsid w:val="005911E7"/>
    <w:rsid w:val="00591D86"/>
    <w:rsid w:val="00592039"/>
    <w:rsid w:val="005932E5"/>
    <w:rsid w:val="0059381A"/>
    <w:rsid w:val="005941E6"/>
    <w:rsid w:val="005953DA"/>
    <w:rsid w:val="00595F6B"/>
    <w:rsid w:val="00596874"/>
    <w:rsid w:val="005970A0"/>
    <w:rsid w:val="00597237"/>
    <w:rsid w:val="00597707"/>
    <w:rsid w:val="005A10FA"/>
    <w:rsid w:val="005A242D"/>
    <w:rsid w:val="005A28F4"/>
    <w:rsid w:val="005A5B58"/>
    <w:rsid w:val="005A6978"/>
    <w:rsid w:val="005A6A66"/>
    <w:rsid w:val="005A7100"/>
    <w:rsid w:val="005A7939"/>
    <w:rsid w:val="005A79B5"/>
    <w:rsid w:val="005B0461"/>
    <w:rsid w:val="005B0AF8"/>
    <w:rsid w:val="005B0B1F"/>
    <w:rsid w:val="005B0B2E"/>
    <w:rsid w:val="005B0B50"/>
    <w:rsid w:val="005B1326"/>
    <w:rsid w:val="005B194B"/>
    <w:rsid w:val="005B25CA"/>
    <w:rsid w:val="005B2AC1"/>
    <w:rsid w:val="005B37A7"/>
    <w:rsid w:val="005B50AE"/>
    <w:rsid w:val="005B68EF"/>
    <w:rsid w:val="005B76C1"/>
    <w:rsid w:val="005B7996"/>
    <w:rsid w:val="005C01CA"/>
    <w:rsid w:val="005C02BD"/>
    <w:rsid w:val="005C0913"/>
    <w:rsid w:val="005C0A7E"/>
    <w:rsid w:val="005C1118"/>
    <w:rsid w:val="005C1681"/>
    <w:rsid w:val="005C2565"/>
    <w:rsid w:val="005C2926"/>
    <w:rsid w:val="005C3382"/>
    <w:rsid w:val="005C4269"/>
    <w:rsid w:val="005C4AB4"/>
    <w:rsid w:val="005C4F18"/>
    <w:rsid w:val="005C6A6E"/>
    <w:rsid w:val="005C6B03"/>
    <w:rsid w:val="005C71D5"/>
    <w:rsid w:val="005C799F"/>
    <w:rsid w:val="005C7B01"/>
    <w:rsid w:val="005D2800"/>
    <w:rsid w:val="005D3C5D"/>
    <w:rsid w:val="005D41F2"/>
    <w:rsid w:val="005D46F0"/>
    <w:rsid w:val="005D6224"/>
    <w:rsid w:val="005E1A80"/>
    <w:rsid w:val="005E1F31"/>
    <w:rsid w:val="005E2558"/>
    <w:rsid w:val="005E28B0"/>
    <w:rsid w:val="005E34B2"/>
    <w:rsid w:val="005E3694"/>
    <w:rsid w:val="005E4498"/>
    <w:rsid w:val="005E4E84"/>
    <w:rsid w:val="005E4FFA"/>
    <w:rsid w:val="005E534B"/>
    <w:rsid w:val="005E587F"/>
    <w:rsid w:val="005E6A24"/>
    <w:rsid w:val="005E701B"/>
    <w:rsid w:val="005E7CF1"/>
    <w:rsid w:val="005E7D05"/>
    <w:rsid w:val="005E7D26"/>
    <w:rsid w:val="005F1558"/>
    <w:rsid w:val="005F1D76"/>
    <w:rsid w:val="005F292B"/>
    <w:rsid w:val="005F29AD"/>
    <w:rsid w:val="005F2A11"/>
    <w:rsid w:val="005F2A81"/>
    <w:rsid w:val="005F40A3"/>
    <w:rsid w:val="005F47DF"/>
    <w:rsid w:val="005F4843"/>
    <w:rsid w:val="005F498E"/>
    <w:rsid w:val="005F4D83"/>
    <w:rsid w:val="005F5DEF"/>
    <w:rsid w:val="005F60E6"/>
    <w:rsid w:val="0060105D"/>
    <w:rsid w:val="00601524"/>
    <w:rsid w:val="006021C7"/>
    <w:rsid w:val="0060220C"/>
    <w:rsid w:val="0060324E"/>
    <w:rsid w:val="006038F4"/>
    <w:rsid w:val="00604A1D"/>
    <w:rsid w:val="00604D00"/>
    <w:rsid w:val="00604E15"/>
    <w:rsid w:val="0060569E"/>
    <w:rsid w:val="006062EA"/>
    <w:rsid w:val="0060690D"/>
    <w:rsid w:val="00607092"/>
    <w:rsid w:val="0060721C"/>
    <w:rsid w:val="00607472"/>
    <w:rsid w:val="006075F2"/>
    <w:rsid w:val="006078AF"/>
    <w:rsid w:val="00610917"/>
    <w:rsid w:val="00610F60"/>
    <w:rsid w:val="00611095"/>
    <w:rsid w:val="00611765"/>
    <w:rsid w:val="0061268A"/>
    <w:rsid w:val="00612CBA"/>
    <w:rsid w:val="006132D7"/>
    <w:rsid w:val="0061334A"/>
    <w:rsid w:val="006137A6"/>
    <w:rsid w:val="00613F51"/>
    <w:rsid w:val="00614134"/>
    <w:rsid w:val="00614857"/>
    <w:rsid w:val="0061566D"/>
    <w:rsid w:val="00615DFF"/>
    <w:rsid w:val="00615F97"/>
    <w:rsid w:val="006162C7"/>
    <w:rsid w:val="00617AC0"/>
    <w:rsid w:val="00620EEB"/>
    <w:rsid w:val="00620FBD"/>
    <w:rsid w:val="0062124A"/>
    <w:rsid w:val="00621FFC"/>
    <w:rsid w:val="00623913"/>
    <w:rsid w:val="00623C87"/>
    <w:rsid w:val="00623E1A"/>
    <w:rsid w:val="00623EAA"/>
    <w:rsid w:val="00624480"/>
    <w:rsid w:val="00624A97"/>
    <w:rsid w:val="00625126"/>
    <w:rsid w:val="00626A6A"/>
    <w:rsid w:val="00630223"/>
    <w:rsid w:val="006311C3"/>
    <w:rsid w:val="006315D7"/>
    <w:rsid w:val="006324F2"/>
    <w:rsid w:val="00632EDD"/>
    <w:rsid w:val="00634626"/>
    <w:rsid w:val="006346AC"/>
    <w:rsid w:val="006361EC"/>
    <w:rsid w:val="0063691F"/>
    <w:rsid w:val="00636EBD"/>
    <w:rsid w:val="0063724C"/>
    <w:rsid w:val="00637BCB"/>
    <w:rsid w:val="00640AEF"/>
    <w:rsid w:val="00640EB5"/>
    <w:rsid w:val="00641654"/>
    <w:rsid w:val="00641BB7"/>
    <w:rsid w:val="00641F69"/>
    <w:rsid w:val="00642D43"/>
    <w:rsid w:val="00643A4C"/>
    <w:rsid w:val="00643C3D"/>
    <w:rsid w:val="006440F5"/>
    <w:rsid w:val="006442EB"/>
    <w:rsid w:val="00644DD7"/>
    <w:rsid w:val="00645604"/>
    <w:rsid w:val="00645F4E"/>
    <w:rsid w:val="0064755D"/>
    <w:rsid w:val="0064767A"/>
    <w:rsid w:val="006479A8"/>
    <w:rsid w:val="00650DCD"/>
    <w:rsid w:val="00651F32"/>
    <w:rsid w:val="00652E17"/>
    <w:rsid w:val="00654446"/>
    <w:rsid w:val="00654A78"/>
    <w:rsid w:val="00654EB1"/>
    <w:rsid w:val="00655531"/>
    <w:rsid w:val="00655C8F"/>
    <w:rsid w:val="006562FE"/>
    <w:rsid w:val="0065669A"/>
    <w:rsid w:val="00656C98"/>
    <w:rsid w:val="006579E3"/>
    <w:rsid w:val="00657A21"/>
    <w:rsid w:val="00660707"/>
    <w:rsid w:val="00660A05"/>
    <w:rsid w:val="00660EDB"/>
    <w:rsid w:val="00661099"/>
    <w:rsid w:val="0066121D"/>
    <w:rsid w:val="006642EC"/>
    <w:rsid w:val="00664361"/>
    <w:rsid w:val="00664718"/>
    <w:rsid w:val="00664CAA"/>
    <w:rsid w:val="0066524F"/>
    <w:rsid w:val="00665F6B"/>
    <w:rsid w:val="00666E98"/>
    <w:rsid w:val="00667571"/>
    <w:rsid w:val="00667DAF"/>
    <w:rsid w:val="006700B2"/>
    <w:rsid w:val="006703E4"/>
    <w:rsid w:val="006726DF"/>
    <w:rsid w:val="006728EC"/>
    <w:rsid w:val="00673E03"/>
    <w:rsid w:val="0067442D"/>
    <w:rsid w:val="0067456E"/>
    <w:rsid w:val="00675E0F"/>
    <w:rsid w:val="00676743"/>
    <w:rsid w:val="006774E9"/>
    <w:rsid w:val="006777B7"/>
    <w:rsid w:val="00677822"/>
    <w:rsid w:val="00677895"/>
    <w:rsid w:val="00677C4C"/>
    <w:rsid w:val="006805F1"/>
    <w:rsid w:val="00680D38"/>
    <w:rsid w:val="0068147D"/>
    <w:rsid w:val="00681515"/>
    <w:rsid w:val="00681615"/>
    <w:rsid w:val="00681D13"/>
    <w:rsid w:val="00682483"/>
    <w:rsid w:val="006824AF"/>
    <w:rsid w:val="00682B4A"/>
    <w:rsid w:val="00682F43"/>
    <w:rsid w:val="0068318D"/>
    <w:rsid w:val="00683613"/>
    <w:rsid w:val="00683CE2"/>
    <w:rsid w:val="00683F87"/>
    <w:rsid w:val="00684715"/>
    <w:rsid w:val="00684A3E"/>
    <w:rsid w:val="00685E63"/>
    <w:rsid w:val="00685F9B"/>
    <w:rsid w:val="0068616D"/>
    <w:rsid w:val="00686652"/>
    <w:rsid w:val="00686AEF"/>
    <w:rsid w:val="00686D5C"/>
    <w:rsid w:val="00687154"/>
    <w:rsid w:val="0069019E"/>
    <w:rsid w:val="00691028"/>
    <w:rsid w:val="00691634"/>
    <w:rsid w:val="006917A1"/>
    <w:rsid w:val="006917F2"/>
    <w:rsid w:val="00692A73"/>
    <w:rsid w:val="00692E60"/>
    <w:rsid w:val="00692F01"/>
    <w:rsid w:val="0069390B"/>
    <w:rsid w:val="006957D4"/>
    <w:rsid w:val="00695976"/>
    <w:rsid w:val="00696489"/>
    <w:rsid w:val="00696A7D"/>
    <w:rsid w:val="00696C80"/>
    <w:rsid w:val="00697304"/>
    <w:rsid w:val="006976BA"/>
    <w:rsid w:val="00697B1B"/>
    <w:rsid w:val="00697FA2"/>
    <w:rsid w:val="006A1BE2"/>
    <w:rsid w:val="006A1C14"/>
    <w:rsid w:val="006A3E00"/>
    <w:rsid w:val="006A4E2C"/>
    <w:rsid w:val="006A50F4"/>
    <w:rsid w:val="006A588B"/>
    <w:rsid w:val="006A60DB"/>
    <w:rsid w:val="006A695B"/>
    <w:rsid w:val="006B1A76"/>
    <w:rsid w:val="006B1B42"/>
    <w:rsid w:val="006B35E6"/>
    <w:rsid w:val="006B3C56"/>
    <w:rsid w:val="006B3F12"/>
    <w:rsid w:val="006B4315"/>
    <w:rsid w:val="006B44E9"/>
    <w:rsid w:val="006B473F"/>
    <w:rsid w:val="006B4CBF"/>
    <w:rsid w:val="006B53C4"/>
    <w:rsid w:val="006B65D2"/>
    <w:rsid w:val="006B7AE6"/>
    <w:rsid w:val="006B7ED6"/>
    <w:rsid w:val="006C0017"/>
    <w:rsid w:val="006C07B4"/>
    <w:rsid w:val="006C0D31"/>
    <w:rsid w:val="006C0D52"/>
    <w:rsid w:val="006C0E2A"/>
    <w:rsid w:val="006C179D"/>
    <w:rsid w:val="006C280E"/>
    <w:rsid w:val="006C2D02"/>
    <w:rsid w:val="006C4594"/>
    <w:rsid w:val="006C4D6C"/>
    <w:rsid w:val="006C4F2E"/>
    <w:rsid w:val="006C5285"/>
    <w:rsid w:val="006C64A3"/>
    <w:rsid w:val="006C65EE"/>
    <w:rsid w:val="006C6673"/>
    <w:rsid w:val="006C6BB5"/>
    <w:rsid w:val="006C7E91"/>
    <w:rsid w:val="006D0900"/>
    <w:rsid w:val="006D0993"/>
    <w:rsid w:val="006D0E57"/>
    <w:rsid w:val="006D17EE"/>
    <w:rsid w:val="006D2219"/>
    <w:rsid w:val="006D2701"/>
    <w:rsid w:val="006D2C9E"/>
    <w:rsid w:val="006D2FB2"/>
    <w:rsid w:val="006D3388"/>
    <w:rsid w:val="006D34DF"/>
    <w:rsid w:val="006D3659"/>
    <w:rsid w:val="006D3FBE"/>
    <w:rsid w:val="006D42B9"/>
    <w:rsid w:val="006D468A"/>
    <w:rsid w:val="006D4C2F"/>
    <w:rsid w:val="006D6077"/>
    <w:rsid w:val="006D61B5"/>
    <w:rsid w:val="006D6A22"/>
    <w:rsid w:val="006D76D3"/>
    <w:rsid w:val="006D7B11"/>
    <w:rsid w:val="006E06DE"/>
    <w:rsid w:val="006E0C73"/>
    <w:rsid w:val="006E0C7D"/>
    <w:rsid w:val="006E10FC"/>
    <w:rsid w:val="006E11C0"/>
    <w:rsid w:val="006E16E6"/>
    <w:rsid w:val="006E19F0"/>
    <w:rsid w:val="006E3A7D"/>
    <w:rsid w:val="006E3F7B"/>
    <w:rsid w:val="006E5932"/>
    <w:rsid w:val="006E5BBD"/>
    <w:rsid w:val="006E7583"/>
    <w:rsid w:val="006E776E"/>
    <w:rsid w:val="006F1EDA"/>
    <w:rsid w:val="006F240B"/>
    <w:rsid w:val="006F2D25"/>
    <w:rsid w:val="006F44A8"/>
    <w:rsid w:val="006F7F46"/>
    <w:rsid w:val="00700306"/>
    <w:rsid w:val="0070030E"/>
    <w:rsid w:val="00700557"/>
    <w:rsid w:val="007016A8"/>
    <w:rsid w:val="007018F1"/>
    <w:rsid w:val="00701FD1"/>
    <w:rsid w:val="00703794"/>
    <w:rsid w:val="0070418A"/>
    <w:rsid w:val="007049BC"/>
    <w:rsid w:val="00704B70"/>
    <w:rsid w:val="00705019"/>
    <w:rsid w:val="007058C9"/>
    <w:rsid w:val="00706B0D"/>
    <w:rsid w:val="00706B77"/>
    <w:rsid w:val="00706E29"/>
    <w:rsid w:val="00707250"/>
    <w:rsid w:val="00707AF0"/>
    <w:rsid w:val="00710DF7"/>
    <w:rsid w:val="007116A1"/>
    <w:rsid w:val="007117AB"/>
    <w:rsid w:val="00714F91"/>
    <w:rsid w:val="0071586B"/>
    <w:rsid w:val="00715AD2"/>
    <w:rsid w:val="00715D48"/>
    <w:rsid w:val="007164AB"/>
    <w:rsid w:val="00716EAD"/>
    <w:rsid w:val="00717484"/>
    <w:rsid w:val="00717513"/>
    <w:rsid w:val="00717A49"/>
    <w:rsid w:val="00720743"/>
    <w:rsid w:val="00721111"/>
    <w:rsid w:val="00721972"/>
    <w:rsid w:val="007238D6"/>
    <w:rsid w:val="0072394E"/>
    <w:rsid w:val="00724D1E"/>
    <w:rsid w:val="00724FC3"/>
    <w:rsid w:val="007251EA"/>
    <w:rsid w:val="0072531A"/>
    <w:rsid w:val="00725C46"/>
    <w:rsid w:val="00730105"/>
    <w:rsid w:val="00730287"/>
    <w:rsid w:val="0073048E"/>
    <w:rsid w:val="007304D8"/>
    <w:rsid w:val="00730843"/>
    <w:rsid w:val="0073162A"/>
    <w:rsid w:val="00731BD7"/>
    <w:rsid w:val="00732285"/>
    <w:rsid w:val="0073232E"/>
    <w:rsid w:val="007330CD"/>
    <w:rsid w:val="007343E6"/>
    <w:rsid w:val="00734F95"/>
    <w:rsid w:val="0073516B"/>
    <w:rsid w:val="007355D2"/>
    <w:rsid w:val="00735952"/>
    <w:rsid w:val="007361A3"/>
    <w:rsid w:val="00736217"/>
    <w:rsid w:val="007364CB"/>
    <w:rsid w:val="00736530"/>
    <w:rsid w:val="007365CC"/>
    <w:rsid w:val="00736F7F"/>
    <w:rsid w:val="007370F3"/>
    <w:rsid w:val="007372DD"/>
    <w:rsid w:val="0074060D"/>
    <w:rsid w:val="007413A6"/>
    <w:rsid w:val="00741A05"/>
    <w:rsid w:val="00741AAE"/>
    <w:rsid w:val="00742359"/>
    <w:rsid w:val="00743367"/>
    <w:rsid w:val="00743462"/>
    <w:rsid w:val="00743EF8"/>
    <w:rsid w:val="00743F8E"/>
    <w:rsid w:val="00744441"/>
    <w:rsid w:val="007452FB"/>
    <w:rsid w:val="00745C19"/>
    <w:rsid w:val="00746162"/>
    <w:rsid w:val="00746E0D"/>
    <w:rsid w:val="0074798E"/>
    <w:rsid w:val="00747AF1"/>
    <w:rsid w:val="007509C0"/>
    <w:rsid w:val="00751D5F"/>
    <w:rsid w:val="00751F5A"/>
    <w:rsid w:val="0075296D"/>
    <w:rsid w:val="00753C1D"/>
    <w:rsid w:val="00753E9D"/>
    <w:rsid w:val="00753F3D"/>
    <w:rsid w:val="00754A72"/>
    <w:rsid w:val="00755FFC"/>
    <w:rsid w:val="007566FB"/>
    <w:rsid w:val="00756D2B"/>
    <w:rsid w:val="00756D4D"/>
    <w:rsid w:val="00756F1C"/>
    <w:rsid w:val="00757134"/>
    <w:rsid w:val="007578A6"/>
    <w:rsid w:val="00757923"/>
    <w:rsid w:val="0076046E"/>
    <w:rsid w:val="0076081F"/>
    <w:rsid w:val="00761C41"/>
    <w:rsid w:val="007623C2"/>
    <w:rsid w:val="007642CB"/>
    <w:rsid w:val="00764601"/>
    <w:rsid w:val="0076503D"/>
    <w:rsid w:val="00766EE5"/>
    <w:rsid w:val="007674C4"/>
    <w:rsid w:val="007674FF"/>
    <w:rsid w:val="007702F2"/>
    <w:rsid w:val="00770D14"/>
    <w:rsid w:val="00771A71"/>
    <w:rsid w:val="007729A4"/>
    <w:rsid w:val="00773004"/>
    <w:rsid w:val="0077307F"/>
    <w:rsid w:val="00773C58"/>
    <w:rsid w:val="00773F50"/>
    <w:rsid w:val="00774451"/>
    <w:rsid w:val="0077483F"/>
    <w:rsid w:val="00774A1A"/>
    <w:rsid w:val="00775261"/>
    <w:rsid w:val="00775F98"/>
    <w:rsid w:val="00777590"/>
    <w:rsid w:val="00777C80"/>
    <w:rsid w:val="00777D5F"/>
    <w:rsid w:val="0078009A"/>
    <w:rsid w:val="00781518"/>
    <w:rsid w:val="00781BEB"/>
    <w:rsid w:val="00782095"/>
    <w:rsid w:val="007822CB"/>
    <w:rsid w:val="0078278F"/>
    <w:rsid w:val="00783B35"/>
    <w:rsid w:val="00783EB4"/>
    <w:rsid w:val="0078673E"/>
    <w:rsid w:val="0078680E"/>
    <w:rsid w:val="00786BE9"/>
    <w:rsid w:val="00787006"/>
    <w:rsid w:val="00787089"/>
    <w:rsid w:val="0078755A"/>
    <w:rsid w:val="00787831"/>
    <w:rsid w:val="00790B0E"/>
    <w:rsid w:val="007911B4"/>
    <w:rsid w:val="007917A7"/>
    <w:rsid w:val="0079203F"/>
    <w:rsid w:val="00792D0A"/>
    <w:rsid w:val="00792D5F"/>
    <w:rsid w:val="00792F72"/>
    <w:rsid w:val="00793301"/>
    <w:rsid w:val="007938A8"/>
    <w:rsid w:val="00793D86"/>
    <w:rsid w:val="00794090"/>
    <w:rsid w:val="007952DD"/>
    <w:rsid w:val="00795F88"/>
    <w:rsid w:val="00796487"/>
    <w:rsid w:val="007970A2"/>
    <w:rsid w:val="007A02C3"/>
    <w:rsid w:val="007A0F45"/>
    <w:rsid w:val="007A1D48"/>
    <w:rsid w:val="007A1DA7"/>
    <w:rsid w:val="007A1E79"/>
    <w:rsid w:val="007A209D"/>
    <w:rsid w:val="007A29D0"/>
    <w:rsid w:val="007A4C92"/>
    <w:rsid w:val="007A51A3"/>
    <w:rsid w:val="007A51CC"/>
    <w:rsid w:val="007A71AF"/>
    <w:rsid w:val="007A72D5"/>
    <w:rsid w:val="007A774C"/>
    <w:rsid w:val="007A791C"/>
    <w:rsid w:val="007B02A3"/>
    <w:rsid w:val="007B0388"/>
    <w:rsid w:val="007B03FC"/>
    <w:rsid w:val="007B0749"/>
    <w:rsid w:val="007B42CD"/>
    <w:rsid w:val="007B48B0"/>
    <w:rsid w:val="007B4A49"/>
    <w:rsid w:val="007B4A64"/>
    <w:rsid w:val="007B5107"/>
    <w:rsid w:val="007B5894"/>
    <w:rsid w:val="007B5FBA"/>
    <w:rsid w:val="007B705C"/>
    <w:rsid w:val="007B711C"/>
    <w:rsid w:val="007B71CC"/>
    <w:rsid w:val="007B7F7C"/>
    <w:rsid w:val="007C01EE"/>
    <w:rsid w:val="007C06D9"/>
    <w:rsid w:val="007C0902"/>
    <w:rsid w:val="007C0B6D"/>
    <w:rsid w:val="007C19B2"/>
    <w:rsid w:val="007C2CE3"/>
    <w:rsid w:val="007C4338"/>
    <w:rsid w:val="007C48F8"/>
    <w:rsid w:val="007C4C5D"/>
    <w:rsid w:val="007C5246"/>
    <w:rsid w:val="007C5CAB"/>
    <w:rsid w:val="007C6525"/>
    <w:rsid w:val="007C6650"/>
    <w:rsid w:val="007C76C7"/>
    <w:rsid w:val="007D00A2"/>
    <w:rsid w:val="007D0FA3"/>
    <w:rsid w:val="007D1A14"/>
    <w:rsid w:val="007D1ABA"/>
    <w:rsid w:val="007D1DFA"/>
    <w:rsid w:val="007D1EC1"/>
    <w:rsid w:val="007D21E3"/>
    <w:rsid w:val="007D410C"/>
    <w:rsid w:val="007D4A95"/>
    <w:rsid w:val="007D4D92"/>
    <w:rsid w:val="007D5BF1"/>
    <w:rsid w:val="007D5C91"/>
    <w:rsid w:val="007D64F8"/>
    <w:rsid w:val="007D6982"/>
    <w:rsid w:val="007D6CB7"/>
    <w:rsid w:val="007D712D"/>
    <w:rsid w:val="007D78F9"/>
    <w:rsid w:val="007D7B06"/>
    <w:rsid w:val="007E07EB"/>
    <w:rsid w:val="007E0B6C"/>
    <w:rsid w:val="007E1648"/>
    <w:rsid w:val="007E164D"/>
    <w:rsid w:val="007E1774"/>
    <w:rsid w:val="007E2122"/>
    <w:rsid w:val="007E2170"/>
    <w:rsid w:val="007E356F"/>
    <w:rsid w:val="007E3BB4"/>
    <w:rsid w:val="007E4430"/>
    <w:rsid w:val="007E483B"/>
    <w:rsid w:val="007E4E20"/>
    <w:rsid w:val="007E5DAB"/>
    <w:rsid w:val="007E69C7"/>
    <w:rsid w:val="007E71AC"/>
    <w:rsid w:val="007E75C6"/>
    <w:rsid w:val="007E776A"/>
    <w:rsid w:val="007F06F1"/>
    <w:rsid w:val="007F2547"/>
    <w:rsid w:val="007F2908"/>
    <w:rsid w:val="007F2B1B"/>
    <w:rsid w:val="007F2B96"/>
    <w:rsid w:val="007F338B"/>
    <w:rsid w:val="007F3838"/>
    <w:rsid w:val="007F5A0E"/>
    <w:rsid w:val="007F5C73"/>
    <w:rsid w:val="007F6512"/>
    <w:rsid w:val="007F7091"/>
    <w:rsid w:val="007F718D"/>
    <w:rsid w:val="007F7643"/>
    <w:rsid w:val="00800D10"/>
    <w:rsid w:val="0080165F"/>
    <w:rsid w:val="00801823"/>
    <w:rsid w:val="00802DE4"/>
    <w:rsid w:val="00803D67"/>
    <w:rsid w:val="00803EA8"/>
    <w:rsid w:val="00804535"/>
    <w:rsid w:val="00804554"/>
    <w:rsid w:val="00806204"/>
    <w:rsid w:val="00806329"/>
    <w:rsid w:val="00806680"/>
    <w:rsid w:val="008069E6"/>
    <w:rsid w:val="0080728A"/>
    <w:rsid w:val="00807910"/>
    <w:rsid w:val="00807ECD"/>
    <w:rsid w:val="0081040C"/>
    <w:rsid w:val="00810653"/>
    <w:rsid w:val="008107E1"/>
    <w:rsid w:val="008111B6"/>
    <w:rsid w:val="0081278E"/>
    <w:rsid w:val="00813593"/>
    <w:rsid w:val="008137AB"/>
    <w:rsid w:val="008137F3"/>
    <w:rsid w:val="00813A75"/>
    <w:rsid w:val="00813FC4"/>
    <w:rsid w:val="00814401"/>
    <w:rsid w:val="00814525"/>
    <w:rsid w:val="008154C6"/>
    <w:rsid w:val="0081579B"/>
    <w:rsid w:val="00815CB7"/>
    <w:rsid w:val="00815FE1"/>
    <w:rsid w:val="008160AF"/>
    <w:rsid w:val="00816927"/>
    <w:rsid w:val="00816B54"/>
    <w:rsid w:val="00820AD1"/>
    <w:rsid w:val="0082332D"/>
    <w:rsid w:val="008263AA"/>
    <w:rsid w:val="00826E10"/>
    <w:rsid w:val="00827323"/>
    <w:rsid w:val="00827614"/>
    <w:rsid w:val="00827BA3"/>
    <w:rsid w:val="008303C9"/>
    <w:rsid w:val="00830497"/>
    <w:rsid w:val="008304B6"/>
    <w:rsid w:val="00830672"/>
    <w:rsid w:val="008309A3"/>
    <w:rsid w:val="00830A13"/>
    <w:rsid w:val="00831808"/>
    <w:rsid w:val="00831B6B"/>
    <w:rsid w:val="00831FF1"/>
    <w:rsid w:val="00832393"/>
    <w:rsid w:val="00832588"/>
    <w:rsid w:val="00833A53"/>
    <w:rsid w:val="00834ED0"/>
    <w:rsid w:val="00834FB0"/>
    <w:rsid w:val="00835E01"/>
    <w:rsid w:val="00836162"/>
    <w:rsid w:val="008366A0"/>
    <w:rsid w:val="00836E79"/>
    <w:rsid w:val="008375CE"/>
    <w:rsid w:val="00840698"/>
    <w:rsid w:val="00840A5A"/>
    <w:rsid w:val="00840D7F"/>
    <w:rsid w:val="00842E88"/>
    <w:rsid w:val="008435D2"/>
    <w:rsid w:val="00843A0D"/>
    <w:rsid w:val="00843F92"/>
    <w:rsid w:val="00844214"/>
    <w:rsid w:val="008447F8"/>
    <w:rsid w:val="00845962"/>
    <w:rsid w:val="008468B3"/>
    <w:rsid w:val="00847830"/>
    <w:rsid w:val="00850EC4"/>
    <w:rsid w:val="00852AEE"/>
    <w:rsid w:val="00852FDD"/>
    <w:rsid w:val="00853500"/>
    <w:rsid w:val="00853DDC"/>
    <w:rsid w:val="0085482D"/>
    <w:rsid w:val="00855595"/>
    <w:rsid w:val="00855AE7"/>
    <w:rsid w:val="00855D1F"/>
    <w:rsid w:val="00855DC7"/>
    <w:rsid w:val="00855F1B"/>
    <w:rsid w:val="00856C00"/>
    <w:rsid w:val="00857567"/>
    <w:rsid w:val="00857B72"/>
    <w:rsid w:val="00857C8E"/>
    <w:rsid w:val="008604DF"/>
    <w:rsid w:val="008610EB"/>
    <w:rsid w:val="0086215C"/>
    <w:rsid w:val="00862402"/>
    <w:rsid w:val="00862904"/>
    <w:rsid w:val="00862FB9"/>
    <w:rsid w:val="00864D42"/>
    <w:rsid w:val="00865413"/>
    <w:rsid w:val="008661DE"/>
    <w:rsid w:val="008662D6"/>
    <w:rsid w:val="008663D3"/>
    <w:rsid w:val="0086709F"/>
    <w:rsid w:val="0086726F"/>
    <w:rsid w:val="008672BF"/>
    <w:rsid w:val="00867DE2"/>
    <w:rsid w:val="0087023E"/>
    <w:rsid w:val="00871F84"/>
    <w:rsid w:val="008721A9"/>
    <w:rsid w:val="008721C9"/>
    <w:rsid w:val="00872537"/>
    <w:rsid w:val="00872E10"/>
    <w:rsid w:val="00873CA8"/>
    <w:rsid w:val="008749CB"/>
    <w:rsid w:val="00875E74"/>
    <w:rsid w:val="00876251"/>
    <w:rsid w:val="00876281"/>
    <w:rsid w:val="00876340"/>
    <w:rsid w:val="00877820"/>
    <w:rsid w:val="00877BA7"/>
    <w:rsid w:val="00880584"/>
    <w:rsid w:val="008807A3"/>
    <w:rsid w:val="00881AE2"/>
    <w:rsid w:val="00881BF4"/>
    <w:rsid w:val="00881CED"/>
    <w:rsid w:val="008820FA"/>
    <w:rsid w:val="008827FF"/>
    <w:rsid w:val="00882B2E"/>
    <w:rsid w:val="00883BAF"/>
    <w:rsid w:val="0088456C"/>
    <w:rsid w:val="00886FA1"/>
    <w:rsid w:val="00887D1A"/>
    <w:rsid w:val="00890839"/>
    <w:rsid w:val="00890AE0"/>
    <w:rsid w:val="00890CD9"/>
    <w:rsid w:val="00891357"/>
    <w:rsid w:val="008914A6"/>
    <w:rsid w:val="00892EB4"/>
    <w:rsid w:val="00893BBD"/>
    <w:rsid w:val="008943DE"/>
    <w:rsid w:val="00894EDF"/>
    <w:rsid w:val="00895CE6"/>
    <w:rsid w:val="00895F7E"/>
    <w:rsid w:val="00895FA6"/>
    <w:rsid w:val="00896225"/>
    <w:rsid w:val="008963B9"/>
    <w:rsid w:val="008970FD"/>
    <w:rsid w:val="00897659"/>
    <w:rsid w:val="00897C72"/>
    <w:rsid w:val="008A0FC0"/>
    <w:rsid w:val="008A1AD4"/>
    <w:rsid w:val="008A1FC2"/>
    <w:rsid w:val="008A1FF7"/>
    <w:rsid w:val="008A22A1"/>
    <w:rsid w:val="008A3161"/>
    <w:rsid w:val="008A3482"/>
    <w:rsid w:val="008A36FD"/>
    <w:rsid w:val="008A434B"/>
    <w:rsid w:val="008A46C4"/>
    <w:rsid w:val="008A4C8C"/>
    <w:rsid w:val="008A4C9F"/>
    <w:rsid w:val="008A5497"/>
    <w:rsid w:val="008A597F"/>
    <w:rsid w:val="008A5AE1"/>
    <w:rsid w:val="008A5DDA"/>
    <w:rsid w:val="008A5DF4"/>
    <w:rsid w:val="008A61D1"/>
    <w:rsid w:val="008A714D"/>
    <w:rsid w:val="008B0F6D"/>
    <w:rsid w:val="008B1415"/>
    <w:rsid w:val="008B1518"/>
    <w:rsid w:val="008B2678"/>
    <w:rsid w:val="008B2A8D"/>
    <w:rsid w:val="008B3BC1"/>
    <w:rsid w:val="008B5987"/>
    <w:rsid w:val="008B60B2"/>
    <w:rsid w:val="008B6766"/>
    <w:rsid w:val="008B6884"/>
    <w:rsid w:val="008B69A5"/>
    <w:rsid w:val="008B6B0F"/>
    <w:rsid w:val="008B7533"/>
    <w:rsid w:val="008C014C"/>
    <w:rsid w:val="008C021F"/>
    <w:rsid w:val="008C0AD9"/>
    <w:rsid w:val="008C0C11"/>
    <w:rsid w:val="008C12EE"/>
    <w:rsid w:val="008C15D9"/>
    <w:rsid w:val="008C242B"/>
    <w:rsid w:val="008C2995"/>
    <w:rsid w:val="008C3530"/>
    <w:rsid w:val="008C35B0"/>
    <w:rsid w:val="008C44D9"/>
    <w:rsid w:val="008C5015"/>
    <w:rsid w:val="008C58CA"/>
    <w:rsid w:val="008C5E67"/>
    <w:rsid w:val="008C6076"/>
    <w:rsid w:val="008C61F2"/>
    <w:rsid w:val="008C67E5"/>
    <w:rsid w:val="008C6B0C"/>
    <w:rsid w:val="008C782D"/>
    <w:rsid w:val="008D08ED"/>
    <w:rsid w:val="008D0C5D"/>
    <w:rsid w:val="008D20A1"/>
    <w:rsid w:val="008D25AA"/>
    <w:rsid w:val="008D25DD"/>
    <w:rsid w:val="008D311D"/>
    <w:rsid w:val="008D34D2"/>
    <w:rsid w:val="008D4328"/>
    <w:rsid w:val="008D4419"/>
    <w:rsid w:val="008D5022"/>
    <w:rsid w:val="008D6C39"/>
    <w:rsid w:val="008D7898"/>
    <w:rsid w:val="008D78E4"/>
    <w:rsid w:val="008D7EF7"/>
    <w:rsid w:val="008E0393"/>
    <w:rsid w:val="008E0B7E"/>
    <w:rsid w:val="008E0EFE"/>
    <w:rsid w:val="008E10FC"/>
    <w:rsid w:val="008E2554"/>
    <w:rsid w:val="008E2DCA"/>
    <w:rsid w:val="008E32BA"/>
    <w:rsid w:val="008E3C95"/>
    <w:rsid w:val="008E3CA5"/>
    <w:rsid w:val="008E3F8C"/>
    <w:rsid w:val="008E40A0"/>
    <w:rsid w:val="008E42A7"/>
    <w:rsid w:val="008E436A"/>
    <w:rsid w:val="008E44B1"/>
    <w:rsid w:val="008E4847"/>
    <w:rsid w:val="008E4865"/>
    <w:rsid w:val="008E488B"/>
    <w:rsid w:val="008E6AC9"/>
    <w:rsid w:val="008E6C09"/>
    <w:rsid w:val="008E6C74"/>
    <w:rsid w:val="008E6DDE"/>
    <w:rsid w:val="008E7183"/>
    <w:rsid w:val="008E785D"/>
    <w:rsid w:val="008E7F2D"/>
    <w:rsid w:val="008F03CE"/>
    <w:rsid w:val="008F0C39"/>
    <w:rsid w:val="008F0EFA"/>
    <w:rsid w:val="008F162C"/>
    <w:rsid w:val="008F1714"/>
    <w:rsid w:val="008F1F7C"/>
    <w:rsid w:val="008F293C"/>
    <w:rsid w:val="008F31CF"/>
    <w:rsid w:val="008F3544"/>
    <w:rsid w:val="008F37C0"/>
    <w:rsid w:val="008F414C"/>
    <w:rsid w:val="008F4785"/>
    <w:rsid w:val="008F5A35"/>
    <w:rsid w:val="008F5F3E"/>
    <w:rsid w:val="008F5F81"/>
    <w:rsid w:val="008F62D0"/>
    <w:rsid w:val="008F6FE3"/>
    <w:rsid w:val="008F72A9"/>
    <w:rsid w:val="008F77F6"/>
    <w:rsid w:val="008F7CA9"/>
    <w:rsid w:val="009003EF"/>
    <w:rsid w:val="009005DE"/>
    <w:rsid w:val="00900892"/>
    <w:rsid w:val="00901CAB"/>
    <w:rsid w:val="00902608"/>
    <w:rsid w:val="00902623"/>
    <w:rsid w:val="00903581"/>
    <w:rsid w:val="00903684"/>
    <w:rsid w:val="009038C8"/>
    <w:rsid w:val="00903A35"/>
    <w:rsid w:val="00903F73"/>
    <w:rsid w:val="00904B3F"/>
    <w:rsid w:val="00904CF0"/>
    <w:rsid w:val="00904F72"/>
    <w:rsid w:val="009056C0"/>
    <w:rsid w:val="0090594A"/>
    <w:rsid w:val="00905A4E"/>
    <w:rsid w:val="00905C11"/>
    <w:rsid w:val="0090662D"/>
    <w:rsid w:val="00906784"/>
    <w:rsid w:val="00907497"/>
    <w:rsid w:val="009077B1"/>
    <w:rsid w:val="00910E7F"/>
    <w:rsid w:val="009111ED"/>
    <w:rsid w:val="00911294"/>
    <w:rsid w:val="009126B6"/>
    <w:rsid w:val="009131D6"/>
    <w:rsid w:val="009136EC"/>
    <w:rsid w:val="009141D4"/>
    <w:rsid w:val="0091450C"/>
    <w:rsid w:val="00914848"/>
    <w:rsid w:val="00915098"/>
    <w:rsid w:val="00915A6F"/>
    <w:rsid w:val="00916C36"/>
    <w:rsid w:val="00916FB2"/>
    <w:rsid w:val="00917308"/>
    <w:rsid w:val="009175F1"/>
    <w:rsid w:val="00920222"/>
    <w:rsid w:val="0092051F"/>
    <w:rsid w:val="0092053E"/>
    <w:rsid w:val="00920628"/>
    <w:rsid w:val="009218BC"/>
    <w:rsid w:val="00921C5E"/>
    <w:rsid w:val="00925FCC"/>
    <w:rsid w:val="009263A6"/>
    <w:rsid w:val="009273F2"/>
    <w:rsid w:val="00927901"/>
    <w:rsid w:val="00927A8B"/>
    <w:rsid w:val="00927F23"/>
    <w:rsid w:val="009306BC"/>
    <w:rsid w:val="00930F7F"/>
    <w:rsid w:val="009313A2"/>
    <w:rsid w:val="00931760"/>
    <w:rsid w:val="009322A3"/>
    <w:rsid w:val="00932381"/>
    <w:rsid w:val="00933119"/>
    <w:rsid w:val="00933CBA"/>
    <w:rsid w:val="00933E94"/>
    <w:rsid w:val="00934B0B"/>
    <w:rsid w:val="009361C0"/>
    <w:rsid w:val="009366C0"/>
    <w:rsid w:val="00936DBA"/>
    <w:rsid w:val="00936EB9"/>
    <w:rsid w:val="00937078"/>
    <w:rsid w:val="00937FC8"/>
    <w:rsid w:val="00937FE0"/>
    <w:rsid w:val="00940929"/>
    <w:rsid w:val="00941059"/>
    <w:rsid w:val="009411A0"/>
    <w:rsid w:val="009424D9"/>
    <w:rsid w:val="00943459"/>
    <w:rsid w:val="00945C82"/>
    <w:rsid w:val="00945E22"/>
    <w:rsid w:val="00946261"/>
    <w:rsid w:val="009474F5"/>
    <w:rsid w:val="0094762D"/>
    <w:rsid w:val="00950986"/>
    <w:rsid w:val="00951076"/>
    <w:rsid w:val="00951974"/>
    <w:rsid w:val="00951CB1"/>
    <w:rsid w:val="0095251A"/>
    <w:rsid w:val="00953745"/>
    <w:rsid w:val="00953F0E"/>
    <w:rsid w:val="009541C7"/>
    <w:rsid w:val="00955510"/>
    <w:rsid w:val="00957758"/>
    <w:rsid w:val="00957DED"/>
    <w:rsid w:val="009600A9"/>
    <w:rsid w:val="009601B7"/>
    <w:rsid w:val="00960587"/>
    <w:rsid w:val="0096059F"/>
    <w:rsid w:val="00960DEA"/>
    <w:rsid w:val="00961596"/>
    <w:rsid w:val="00961EA2"/>
    <w:rsid w:val="009622AD"/>
    <w:rsid w:val="009632A5"/>
    <w:rsid w:val="00963377"/>
    <w:rsid w:val="00963A5A"/>
    <w:rsid w:val="00964084"/>
    <w:rsid w:val="009645D7"/>
    <w:rsid w:val="00966501"/>
    <w:rsid w:val="00966BD3"/>
    <w:rsid w:val="00966EEA"/>
    <w:rsid w:val="00967073"/>
    <w:rsid w:val="00967BC2"/>
    <w:rsid w:val="00967C2D"/>
    <w:rsid w:val="00970190"/>
    <w:rsid w:val="009707C9"/>
    <w:rsid w:val="00971279"/>
    <w:rsid w:val="00971529"/>
    <w:rsid w:val="009718C0"/>
    <w:rsid w:val="00971980"/>
    <w:rsid w:val="0097255E"/>
    <w:rsid w:val="0097312A"/>
    <w:rsid w:val="00973AFF"/>
    <w:rsid w:val="00973BE8"/>
    <w:rsid w:val="009741F3"/>
    <w:rsid w:val="009742DC"/>
    <w:rsid w:val="00975272"/>
    <w:rsid w:val="009757B6"/>
    <w:rsid w:val="00975B7D"/>
    <w:rsid w:val="00975CA5"/>
    <w:rsid w:val="00975E30"/>
    <w:rsid w:val="00975E6D"/>
    <w:rsid w:val="00975EF0"/>
    <w:rsid w:val="009772AE"/>
    <w:rsid w:val="00977563"/>
    <w:rsid w:val="0098065E"/>
    <w:rsid w:val="009809C2"/>
    <w:rsid w:val="00980C52"/>
    <w:rsid w:val="00980F68"/>
    <w:rsid w:val="00981475"/>
    <w:rsid w:val="00981618"/>
    <w:rsid w:val="00981F7C"/>
    <w:rsid w:val="009824AD"/>
    <w:rsid w:val="0098333F"/>
    <w:rsid w:val="00984121"/>
    <w:rsid w:val="0098475A"/>
    <w:rsid w:val="00985739"/>
    <w:rsid w:val="009859CC"/>
    <w:rsid w:val="00986421"/>
    <w:rsid w:val="00986BA8"/>
    <w:rsid w:val="00987045"/>
    <w:rsid w:val="009872F9"/>
    <w:rsid w:val="0099246A"/>
    <w:rsid w:val="0099276C"/>
    <w:rsid w:val="00992EB6"/>
    <w:rsid w:val="00993778"/>
    <w:rsid w:val="00994B0B"/>
    <w:rsid w:val="00994D1A"/>
    <w:rsid w:val="00994D4C"/>
    <w:rsid w:val="009953D5"/>
    <w:rsid w:val="00995944"/>
    <w:rsid w:val="00996673"/>
    <w:rsid w:val="009A0096"/>
    <w:rsid w:val="009A09E6"/>
    <w:rsid w:val="009A0AF5"/>
    <w:rsid w:val="009A1264"/>
    <w:rsid w:val="009A1276"/>
    <w:rsid w:val="009A1901"/>
    <w:rsid w:val="009A19A8"/>
    <w:rsid w:val="009A2394"/>
    <w:rsid w:val="009A3053"/>
    <w:rsid w:val="009A42FB"/>
    <w:rsid w:val="009A4F6A"/>
    <w:rsid w:val="009A5294"/>
    <w:rsid w:val="009A56A2"/>
    <w:rsid w:val="009A57E1"/>
    <w:rsid w:val="009A6D6D"/>
    <w:rsid w:val="009A7CDF"/>
    <w:rsid w:val="009B0139"/>
    <w:rsid w:val="009B046C"/>
    <w:rsid w:val="009B1FF7"/>
    <w:rsid w:val="009B3475"/>
    <w:rsid w:val="009B3AD6"/>
    <w:rsid w:val="009B4645"/>
    <w:rsid w:val="009B581C"/>
    <w:rsid w:val="009B595C"/>
    <w:rsid w:val="009B6516"/>
    <w:rsid w:val="009B6BD0"/>
    <w:rsid w:val="009B6D05"/>
    <w:rsid w:val="009B7824"/>
    <w:rsid w:val="009B7BF2"/>
    <w:rsid w:val="009B7C3C"/>
    <w:rsid w:val="009C01FA"/>
    <w:rsid w:val="009C02D9"/>
    <w:rsid w:val="009C030C"/>
    <w:rsid w:val="009C0AE5"/>
    <w:rsid w:val="009C220F"/>
    <w:rsid w:val="009C37D8"/>
    <w:rsid w:val="009C44C6"/>
    <w:rsid w:val="009C4593"/>
    <w:rsid w:val="009C4E3F"/>
    <w:rsid w:val="009C50E9"/>
    <w:rsid w:val="009C52FE"/>
    <w:rsid w:val="009C5A52"/>
    <w:rsid w:val="009C609B"/>
    <w:rsid w:val="009C67FF"/>
    <w:rsid w:val="009C6E5F"/>
    <w:rsid w:val="009D0335"/>
    <w:rsid w:val="009D0766"/>
    <w:rsid w:val="009D0995"/>
    <w:rsid w:val="009D2F46"/>
    <w:rsid w:val="009D463F"/>
    <w:rsid w:val="009D71A1"/>
    <w:rsid w:val="009E045D"/>
    <w:rsid w:val="009E0FCA"/>
    <w:rsid w:val="009E26CE"/>
    <w:rsid w:val="009E352D"/>
    <w:rsid w:val="009E3882"/>
    <w:rsid w:val="009E44B7"/>
    <w:rsid w:val="009E4C7E"/>
    <w:rsid w:val="009E4D1D"/>
    <w:rsid w:val="009E4FDD"/>
    <w:rsid w:val="009E50A6"/>
    <w:rsid w:val="009E5B4A"/>
    <w:rsid w:val="009E5B7E"/>
    <w:rsid w:val="009E5C05"/>
    <w:rsid w:val="009E62E2"/>
    <w:rsid w:val="009E7182"/>
    <w:rsid w:val="009E790D"/>
    <w:rsid w:val="009E7DC3"/>
    <w:rsid w:val="009F0607"/>
    <w:rsid w:val="009F11FA"/>
    <w:rsid w:val="009F1495"/>
    <w:rsid w:val="009F1652"/>
    <w:rsid w:val="009F1941"/>
    <w:rsid w:val="009F256F"/>
    <w:rsid w:val="009F3021"/>
    <w:rsid w:val="009F3456"/>
    <w:rsid w:val="009F3783"/>
    <w:rsid w:val="009F37ED"/>
    <w:rsid w:val="009F3969"/>
    <w:rsid w:val="009F3C9F"/>
    <w:rsid w:val="009F47F4"/>
    <w:rsid w:val="009F4925"/>
    <w:rsid w:val="009F4AE8"/>
    <w:rsid w:val="009F5243"/>
    <w:rsid w:val="009F56AA"/>
    <w:rsid w:val="009F57EE"/>
    <w:rsid w:val="009F717B"/>
    <w:rsid w:val="00A00A26"/>
    <w:rsid w:val="00A0170E"/>
    <w:rsid w:val="00A01ADC"/>
    <w:rsid w:val="00A0272B"/>
    <w:rsid w:val="00A028D7"/>
    <w:rsid w:val="00A035E7"/>
    <w:rsid w:val="00A03C87"/>
    <w:rsid w:val="00A03CAA"/>
    <w:rsid w:val="00A04BB9"/>
    <w:rsid w:val="00A04C22"/>
    <w:rsid w:val="00A0510E"/>
    <w:rsid w:val="00A0673E"/>
    <w:rsid w:val="00A11D62"/>
    <w:rsid w:val="00A124AA"/>
    <w:rsid w:val="00A128A2"/>
    <w:rsid w:val="00A12E9B"/>
    <w:rsid w:val="00A134D5"/>
    <w:rsid w:val="00A1369E"/>
    <w:rsid w:val="00A13969"/>
    <w:rsid w:val="00A13CE7"/>
    <w:rsid w:val="00A1440E"/>
    <w:rsid w:val="00A148FF"/>
    <w:rsid w:val="00A15E84"/>
    <w:rsid w:val="00A15FA0"/>
    <w:rsid w:val="00A163C4"/>
    <w:rsid w:val="00A1643C"/>
    <w:rsid w:val="00A16707"/>
    <w:rsid w:val="00A1687D"/>
    <w:rsid w:val="00A16D53"/>
    <w:rsid w:val="00A16DE1"/>
    <w:rsid w:val="00A17651"/>
    <w:rsid w:val="00A17F96"/>
    <w:rsid w:val="00A20AF1"/>
    <w:rsid w:val="00A20D0D"/>
    <w:rsid w:val="00A20F64"/>
    <w:rsid w:val="00A210B6"/>
    <w:rsid w:val="00A212B7"/>
    <w:rsid w:val="00A217BE"/>
    <w:rsid w:val="00A219F7"/>
    <w:rsid w:val="00A21E39"/>
    <w:rsid w:val="00A220DB"/>
    <w:rsid w:val="00A225CF"/>
    <w:rsid w:val="00A23F9F"/>
    <w:rsid w:val="00A244CF"/>
    <w:rsid w:val="00A24C62"/>
    <w:rsid w:val="00A24D60"/>
    <w:rsid w:val="00A24D8B"/>
    <w:rsid w:val="00A27AB9"/>
    <w:rsid w:val="00A27C8A"/>
    <w:rsid w:val="00A305C3"/>
    <w:rsid w:val="00A30D98"/>
    <w:rsid w:val="00A30F5F"/>
    <w:rsid w:val="00A3109E"/>
    <w:rsid w:val="00A31B08"/>
    <w:rsid w:val="00A32493"/>
    <w:rsid w:val="00A338D7"/>
    <w:rsid w:val="00A33F47"/>
    <w:rsid w:val="00A33FA6"/>
    <w:rsid w:val="00A341F5"/>
    <w:rsid w:val="00A360B9"/>
    <w:rsid w:val="00A36289"/>
    <w:rsid w:val="00A362D9"/>
    <w:rsid w:val="00A3642C"/>
    <w:rsid w:val="00A36A4D"/>
    <w:rsid w:val="00A4057D"/>
    <w:rsid w:val="00A40CD4"/>
    <w:rsid w:val="00A41E08"/>
    <w:rsid w:val="00A4290B"/>
    <w:rsid w:val="00A4367D"/>
    <w:rsid w:val="00A43935"/>
    <w:rsid w:val="00A444BC"/>
    <w:rsid w:val="00A44CA3"/>
    <w:rsid w:val="00A44CB1"/>
    <w:rsid w:val="00A465FD"/>
    <w:rsid w:val="00A50651"/>
    <w:rsid w:val="00A50DB5"/>
    <w:rsid w:val="00A51A5B"/>
    <w:rsid w:val="00A51A88"/>
    <w:rsid w:val="00A51C1F"/>
    <w:rsid w:val="00A522E6"/>
    <w:rsid w:val="00A527CB"/>
    <w:rsid w:val="00A532BD"/>
    <w:rsid w:val="00A53503"/>
    <w:rsid w:val="00A5351E"/>
    <w:rsid w:val="00A545F7"/>
    <w:rsid w:val="00A5490F"/>
    <w:rsid w:val="00A556BE"/>
    <w:rsid w:val="00A55933"/>
    <w:rsid w:val="00A55EEA"/>
    <w:rsid w:val="00A561B4"/>
    <w:rsid w:val="00A56478"/>
    <w:rsid w:val="00A579CF"/>
    <w:rsid w:val="00A57E47"/>
    <w:rsid w:val="00A6008F"/>
    <w:rsid w:val="00A6176B"/>
    <w:rsid w:val="00A61AC1"/>
    <w:rsid w:val="00A62CB5"/>
    <w:rsid w:val="00A6398E"/>
    <w:rsid w:val="00A649C0"/>
    <w:rsid w:val="00A64A21"/>
    <w:rsid w:val="00A65C6C"/>
    <w:rsid w:val="00A65FF8"/>
    <w:rsid w:val="00A6667F"/>
    <w:rsid w:val="00A666F1"/>
    <w:rsid w:val="00A67A21"/>
    <w:rsid w:val="00A67C58"/>
    <w:rsid w:val="00A704AD"/>
    <w:rsid w:val="00A705E1"/>
    <w:rsid w:val="00A70784"/>
    <w:rsid w:val="00A709FC"/>
    <w:rsid w:val="00A744FD"/>
    <w:rsid w:val="00A753D2"/>
    <w:rsid w:val="00A7583A"/>
    <w:rsid w:val="00A75BEB"/>
    <w:rsid w:val="00A7701E"/>
    <w:rsid w:val="00A7711D"/>
    <w:rsid w:val="00A77846"/>
    <w:rsid w:val="00A811D1"/>
    <w:rsid w:val="00A81252"/>
    <w:rsid w:val="00A81489"/>
    <w:rsid w:val="00A82CF0"/>
    <w:rsid w:val="00A82CF8"/>
    <w:rsid w:val="00A82E17"/>
    <w:rsid w:val="00A83717"/>
    <w:rsid w:val="00A84347"/>
    <w:rsid w:val="00A84C3E"/>
    <w:rsid w:val="00A85528"/>
    <w:rsid w:val="00A86635"/>
    <w:rsid w:val="00A86A35"/>
    <w:rsid w:val="00A87546"/>
    <w:rsid w:val="00A91FC7"/>
    <w:rsid w:val="00A923EF"/>
    <w:rsid w:val="00A93F73"/>
    <w:rsid w:val="00A947B5"/>
    <w:rsid w:val="00A94A17"/>
    <w:rsid w:val="00A9520A"/>
    <w:rsid w:val="00A95EBB"/>
    <w:rsid w:val="00A96091"/>
    <w:rsid w:val="00A97330"/>
    <w:rsid w:val="00A97985"/>
    <w:rsid w:val="00AA068B"/>
    <w:rsid w:val="00AA0A2C"/>
    <w:rsid w:val="00AA0D11"/>
    <w:rsid w:val="00AA158E"/>
    <w:rsid w:val="00AA1806"/>
    <w:rsid w:val="00AA2024"/>
    <w:rsid w:val="00AA2A19"/>
    <w:rsid w:val="00AA311D"/>
    <w:rsid w:val="00AA32B3"/>
    <w:rsid w:val="00AA4553"/>
    <w:rsid w:val="00AA4993"/>
    <w:rsid w:val="00AA4B6A"/>
    <w:rsid w:val="00AA4C6D"/>
    <w:rsid w:val="00AA531B"/>
    <w:rsid w:val="00AA5345"/>
    <w:rsid w:val="00AA5C2D"/>
    <w:rsid w:val="00AA64E2"/>
    <w:rsid w:val="00AA6547"/>
    <w:rsid w:val="00AA73A5"/>
    <w:rsid w:val="00AA7CB9"/>
    <w:rsid w:val="00AB0013"/>
    <w:rsid w:val="00AB076F"/>
    <w:rsid w:val="00AB1070"/>
    <w:rsid w:val="00AB112D"/>
    <w:rsid w:val="00AB1198"/>
    <w:rsid w:val="00AB1AA5"/>
    <w:rsid w:val="00AB1C3E"/>
    <w:rsid w:val="00AB1FC0"/>
    <w:rsid w:val="00AB25BB"/>
    <w:rsid w:val="00AB3907"/>
    <w:rsid w:val="00AB39D5"/>
    <w:rsid w:val="00AB402B"/>
    <w:rsid w:val="00AB4075"/>
    <w:rsid w:val="00AB44F4"/>
    <w:rsid w:val="00AB4713"/>
    <w:rsid w:val="00AB4756"/>
    <w:rsid w:val="00AB51E7"/>
    <w:rsid w:val="00AB5450"/>
    <w:rsid w:val="00AB5516"/>
    <w:rsid w:val="00AB64E7"/>
    <w:rsid w:val="00AB6550"/>
    <w:rsid w:val="00AB6733"/>
    <w:rsid w:val="00AB7831"/>
    <w:rsid w:val="00AB78F5"/>
    <w:rsid w:val="00AC022F"/>
    <w:rsid w:val="00AC05E4"/>
    <w:rsid w:val="00AC0974"/>
    <w:rsid w:val="00AC1C03"/>
    <w:rsid w:val="00AC216A"/>
    <w:rsid w:val="00AC24A1"/>
    <w:rsid w:val="00AC2515"/>
    <w:rsid w:val="00AC2E58"/>
    <w:rsid w:val="00AC39CC"/>
    <w:rsid w:val="00AC49D5"/>
    <w:rsid w:val="00AC6505"/>
    <w:rsid w:val="00AD06CB"/>
    <w:rsid w:val="00AD0B2B"/>
    <w:rsid w:val="00AD0BE2"/>
    <w:rsid w:val="00AD1928"/>
    <w:rsid w:val="00AD1DF0"/>
    <w:rsid w:val="00AD282F"/>
    <w:rsid w:val="00AD3CCA"/>
    <w:rsid w:val="00AD3DEC"/>
    <w:rsid w:val="00AD44E5"/>
    <w:rsid w:val="00AD5510"/>
    <w:rsid w:val="00AD5E18"/>
    <w:rsid w:val="00AD668D"/>
    <w:rsid w:val="00AD6F3D"/>
    <w:rsid w:val="00AE0229"/>
    <w:rsid w:val="00AE059C"/>
    <w:rsid w:val="00AE0CC0"/>
    <w:rsid w:val="00AE0EEB"/>
    <w:rsid w:val="00AE183A"/>
    <w:rsid w:val="00AE2770"/>
    <w:rsid w:val="00AE2A9A"/>
    <w:rsid w:val="00AE33B7"/>
    <w:rsid w:val="00AE3856"/>
    <w:rsid w:val="00AE49D2"/>
    <w:rsid w:val="00AE4AD3"/>
    <w:rsid w:val="00AE5356"/>
    <w:rsid w:val="00AE54C7"/>
    <w:rsid w:val="00AE5CB3"/>
    <w:rsid w:val="00AE607A"/>
    <w:rsid w:val="00AE6CB1"/>
    <w:rsid w:val="00AE7B3E"/>
    <w:rsid w:val="00AF046F"/>
    <w:rsid w:val="00AF0EB0"/>
    <w:rsid w:val="00AF17A1"/>
    <w:rsid w:val="00AF2C30"/>
    <w:rsid w:val="00AF2CA9"/>
    <w:rsid w:val="00AF342C"/>
    <w:rsid w:val="00AF3F56"/>
    <w:rsid w:val="00AF4191"/>
    <w:rsid w:val="00AF421A"/>
    <w:rsid w:val="00AF49B9"/>
    <w:rsid w:val="00AF5E58"/>
    <w:rsid w:val="00AF64B8"/>
    <w:rsid w:val="00AF6584"/>
    <w:rsid w:val="00AF79E3"/>
    <w:rsid w:val="00AF7B4C"/>
    <w:rsid w:val="00AF7CA3"/>
    <w:rsid w:val="00B002FA"/>
    <w:rsid w:val="00B005FF"/>
    <w:rsid w:val="00B01215"/>
    <w:rsid w:val="00B01498"/>
    <w:rsid w:val="00B0303A"/>
    <w:rsid w:val="00B0328D"/>
    <w:rsid w:val="00B03BD6"/>
    <w:rsid w:val="00B04725"/>
    <w:rsid w:val="00B04EAA"/>
    <w:rsid w:val="00B05AA2"/>
    <w:rsid w:val="00B06317"/>
    <w:rsid w:val="00B067F7"/>
    <w:rsid w:val="00B0726A"/>
    <w:rsid w:val="00B1014F"/>
    <w:rsid w:val="00B10BE2"/>
    <w:rsid w:val="00B1285B"/>
    <w:rsid w:val="00B1288C"/>
    <w:rsid w:val="00B12C14"/>
    <w:rsid w:val="00B136BB"/>
    <w:rsid w:val="00B13BAE"/>
    <w:rsid w:val="00B141C1"/>
    <w:rsid w:val="00B144F2"/>
    <w:rsid w:val="00B14AE9"/>
    <w:rsid w:val="00B1598C"/>
    <w:rsid w:val="00B15A1C"/>
    <w:rsid w:val="00B16816"/>
    <w:rsid w:val="00B169E9"/>
    <w:rsid w:val="00B169F4"/>
    <w:rsid w:val="00B16D77"/>
    <w:rsid w:val="00B2011F"/>
    <w:rsid w:val="00B20B6B"/>
    <w:rsid w:val="00B20F40"/>
    <w:rsid w:val="00B21CA1"/>
    <w:rsid w:val="00B21DAE"/>
    <w:rsid w:val="00B220C2"/>
    <w:rsid w:val="00B237E1"/>
    <w:rsid w:val="00B23D1D"/>
    <w:rsid w:val="00B23FAB"/>
    <w:rsid w:val="00B2472E"/>
    <w:rsid w:val="00B248D4"/>
    <w:rsid w:val="00B24B03"/>
    <w:rsid w:val="00B2627A"/>
    <w:rsid w:val="00B26EB8"/>
    <w:rsid w:val="00B26F70"/>
    <w:rsid w:val="00B270CA"/>
    <w:rsid w:val="00B30179"/>
    <w:rsid w:val="00B309EB"/>
    <w:rsid w:val="00B30C17"/>
    <w:rsid w:val="00B30E38"/>
    <w:rsid w:val="00B32F61"/>
    <w:rsid w:val="00B3327D"/>
    <w:rsid w:val="00B3376B"/>
    <w:rsid w:val="00B33BBF"/>
    <w:rsid w:val="00B33BFE"/>
    <w:rsid w:val="00B3520E"/>
    <w:rsid w:val="00B379AE"/>
    <w:rsid w:val="00B37BC7"/>
    <w:rsid w:val="00B405C3"/>
    <w:rsid w:val="00B41287"/>
    <w:rsid w:val="00B4130E"/>
    <w:rsid w:val="00B41614"/>
    <w:rsid w:val="00B4188B"/>
    <w:rsid w:val="00B41B72"/>
    <w:rsid w:val="00B41E40"/>
    <w:rsid w:val="00B43501"/>
    <w:rsid w:val="00B435E4"/>
    <w:rsid w:val="00B44205"/>
    <w:rsid w:val="00B444C0"/>
    <w:rsid w:val="00B447F9"/>
    <w:rsid w:val="00B4504E"/>
    <w:rsid w:val="00B45824"/>
    <w:rsid w:val="00B45A3E"/>
    <w:rsid w:val="00B45C5F"/>
    <w:rsid w:val="00B4645A"/>
    <w:rsid w:val="00B47F00"/>
    <w:rsid w:val="00B5015D"/>
    <w:rsid w:val="00B5050D"/>
    <w:rsid w:val="00B50531"/>
    <w:rsid w:val="00B51786"/>
    <w:rsid w:val="00B51CA6"/>
    <w:rsid w:val="00B51E6D"/>
    <w:rsid w:val="00B52E77"/>
    <w:rsid w:val="00B52F7B"/>
    <w:rsid w:val="00B534B8"/>
    <w:rsid w:val="00B53ED3"/>
    <w:rsid w:val="00B543D8"/>
    <w:rsid w:val="00B54E40"/>
    <w:rsid w:val="00B5548E"/>
    <w:rsid w:val="00B5614E"/>
    <w:rsid w:val="00B56CEF"/>
    <w:rsid w:val="00B57392"/>
    <w:rsid w:val="00B577B4"/>
    <w:rsid w:val="00B57AE0"/>
    <w:rsid w:val="00B57C09"/>
    <w:rsid w:val="00B57ED2"/>
    <w:rsid w:val="00B60895"/>
    <w:rsid w:val="00B609EA"/>
    <w:rsid w:val="00B60EA1"/>
    <w:rsid w:val="00B628A0"/>
    <w:rsid w:val="00B630C1"/>
    <w:rsid w:val="00B63320"/>
    <w:rsid w:val="00B6333F"/>
    <w:rsid w:val="00B63FBC"/>
    <w:rsid w:val="00B65289"/>
    <w:rsid w:val="00B6552C"/>
    <w:rsid w:val="00B6582F"/>
    <w:rsid w:val="00B66416"/>
    <w:rsid w:val="00B664BA"/>
    <w:rsid w:val="00B6657B"/>
    <w:rsid w:val="00B665D1"/>
    <w:rsid w:val="00B66E08"/>
    <w:rsid w:val="00B676BB"/>
    <w:rsid w:val="00B706CA"/>
    <w:rsid w:val="00B71533"/>
    <w:rsid w:val="00B7199D"/>
    <w:rsid w:val="00B72BC5"/>
    <w:rsid w:val="00B73182"/>
    <w:rsid w:val="00B73C83"/>
    <w:rsid w:val="00B7590E"/>
    <w:rsid w:val="00B763AF"/>
    <w:rsid w:val="00B764C0"/>
    <w:rsid w:val="00B77EE8"/>
    <w:rsid w:val="00B805B6"/>
    <w:rsid w:val="00B80B30"/>
    <w:rsid w:val="00B8177A"/>
    <w:rsid w:val="00B81D6A"/>
    <w:rsid w:val="00B81FF7"/>
    <w:rsid w:val="00B8288E"/>
    <w:rsid w:val="00B8362C"/>
    <w:rsid w:val="00B83BF2"/>
    <w:rsid w:val="00B83CBB"/>
    <w:rsid w:val="00B83CEB"/>
    <w:rsid w:val="00B84AF9"/>
    <w:rsid w:val="00B85AEE"/>
    <w:rsid w:val="00B862E7"/>
    <w:rsid w:val="00B8664C"/>
    <w:rsid w:val="00B8687D"/>
    <w:rsid w:val="00B873AD"/>
    <w:rsid w:val="00B87834"/>
    <w:rsid w:val="00B87C88"/>
    <w:rsid w:val="00B90153"/>
    <w:rsid w:val="00B90837"/>
    <w:rsid w:val="00B90981"/>
    <w:rsid w:val="00B90A08"/>
    <w:rsid w:val="00B916BB"/>
    <w:rsid w:val="00B91C27"/>
    <w:rsid w:val="00B92A07"/>
    <w:rsid w:val="00B93E4D"/>
    <w:rsid w:val="00B9403D"/>
    <w:rsid w:val="00B9488F"/>
    <w:rsid w:val="00B94F88"/>
    <w:rsid w:val="00B962FB"/>
    <w:rsid w:val="00B96B9D"/>
    <w:rsid w:val="00B96C8A"/>
    <w:rsid w:val="00B97E2C"/>
    <w:rsid w:val="00BA05C4"/>
    <w:rsid w:val="00BA0AC7"/>
    <w:rsid w:val="00BA10E2"/>
    <w:rsid w:val="00BA1783"/>
    <w:rsid w:val="00BA2768"/>
    <w:rsid w:val="00BA3688"/>
    <w:rsid w:val="00BA36F3"/>
    <w:rsid w:val="00BA40E5"/>
    <w:rsid w:val="00BA53E7"/>
    <w:rsid w:val="00BA694F"/>
    <w:rsid w:val="00BA6992"/>
    <w:rsid w:val="00BA6A98"/>
    <w:rsid w:val="00BA743A"/>
    <w:rsid w:val="00BB00A4"/>
    <w:rsid w:val="00BB06D9"/>
    <w:rsid w:val="00BB0918"/>
    <w:rsid w:val="00BB19D3"/>
    <w:rsid w:val="00BB1C94"/>
    <w:rsid w:val="00BB219B"/>
    <w:rsid w:val="00BB241E"/>
    <w:rsid w:val="00BB3012"/>
    <w:rsid w:val="00BB3466"/>
    <w:rsid w:val="00BB370B"/>
    <w:rsid w:val="00BB3908"/>
    <w:rsid w:val="00BB47D9"/>
    <w:rsid w:val="00BB6A06"/>
    <w:rsid w:val="00BB6EA3"/>
    <w:rsid w:val="00BB6F80"/>
    <w:rsid w:val="00BB75A3"/>
    <w:rsid w:val="00BB7D2F"/>
    <w:rsid w:val="00BC074C"/>
    <w:rsid w:val="00BC1146"/>
    <w:rsid w:val="00BC1C8E"/>
    <w:rsid w:val="00BC1DF0"/>
    <w:rsid w:val="00BC1ED7"/>
    <w:rsid w:val="00BC1F35"/>
    <w:rsid w:val="00BC2199"/>
    <w:rsid w:val="00BC2617"/>
    <w:rsid w:val="00BC293E"/>
    <w:rsid w:val="00BC5734"/>
    <w:rsid w:val="00BC5874"/>
    <w:rsid w:val="00BC5901"/>
    <w:rsid w:val="00BC5B75"/>
    <w:rsid w:val="00BC5F06"/>
    <w:rsid w:val="00BC5F10"/>
    <w:rsid w:val="00BC6629"/>
    <w:rsid w:val="00BC6812"/>
    <w:rsid w:val="00BC72DA"/>
    <w:rsid w:val="00BD0170"/>
    <w:rsid w:val="00BD033D"/>
    <w:rsid w:val="00BD0B38"/>
    <w:rsid w:val="00BD2793"/>
    <w:rsid w:val="00BD2DDE"/>
    <w:rsid w:val="00BD32DF"/>
    <w:rsid w:val="00BD4B95"/>
    <w:rsid w:val="00BD4F61"/>
    <w:rsid w:val="00BD54C4"/>
    <w:rsid w:val="00BD5C33"/>
    <w:rsid w:val="00BD695C"/>
    <w:rsid w:val="00BE0042"/>
    <w:rsid w:val="00BE12CB"/>
    <w:rsid w:val="00BE1A3B"/>
    <w:rsid w:val="00BE2E59"/>
    <w:rsid w:val="00BE333A"/>
    <w:rsid w:val="00BE514B"/>
    <w:rsid w:val="00BE51EF"/>
    <w:rsid w:val="00BE5EF6"/>
    <w:rsid w:val="00BE6545"/>
    <w:rsid w:val="00BF003A"/>
    <w:rsid w:val="00BF0CCD"/>
    <w:rsid w:val="00BF21B7"/>
    <w:rsid w:val="00BF2390"/>
    <w:rsid w:val="00BF24A6"/>
    <w:rsid w:val="00BF2875"/>
    <w:rsid w:val="00BF2B2A"/>
    <w:rsid w:val="00BF3E45"/>
    <w:rsid w:val="00BF412D"/>
    <w:rsid w:val="00BF4B27"/>
    <w:rsid w:val="00BF506C"/>
    <w:rsid w:val="00BF5B4D"/>
    <w:rsid w:val="00BF5D39"/>
    <w:rsid w:val="00BF5D3A"/>
    <w:rsid w:val="00BF6307"/>
    <w:rsid w:val="00BF66F3"/>
    <w:rsid w:val="00C01117"/>
    <w:rsid w:val="00C01ED8"/>
    <w:rsid w:val="00C02308"/>
    <w:rsid w:val="00C02508"/>
    <w:rsid w:val="00C02F6F"/>
    <w:rsid w:val="00C037A3"/>
    <w:rsid w:val="00C038C9"/>
    <w:rsid w:val="00C03B21"/>
    <w:rsid w:val="00C03CE2"/>
    <w:rsid w:val="00C042A1"/>
    <w:rsid w:val="00C04564"/>
    <w:rsid w:val="00C04F7F"/>
    <w:rsid w:val="00C070FE"/>
    <w:rsid w:val="00C072B1"/>
    <w:rsid w:val="00C109C3"/>
    <w:rsid w:val="00C10FE9"/>
    <w:rsid w:val="00C115D1"/>
    <w:rsid w:val="00C11E88"/>
    <w:rsid w:val="00C123C7"/>
    <w:rsid w:val="00C12A6B"/>
    <w:rsid w:val="00C12AA5"/>
    <w:rsid w:val="00C13F67"/>
    <w:rsid w:val="00C14423"/>
    <w:rsid w:val="00C14849"/>
    <w:rsid w:val="00C1588C"/>
    <w:rsid w:val="00C15A43"/>
    <w:rsid w:val="00C16298"/>
    <w:rsid w:val="00C16715"/>
    <w:rsid w:val="00C16901"/>
    <w:rsid w:val="00C16AB9"/>
    <w:rsid w:val="00C16E10"/>
    <w:rsid w:val="00C17889"/>
    <w:rsid w:val="00C17E37"/>
    <w:rsid w:val="00C200F1"/>
    <w:rsid w:val="00C20BB9"/>
    <w:rsid w:val="00C222BF"/>
    <w:rsid w:val="00C23A97"/>
    <w:rsid w:val="00C23B12"/>
    <w:rsid w:val="00C23CFC"/>
    <w:rsid w:val="00C23D9B"/>
    <w:rsid w:val="00C242EC"/>
    <w:rsid w:val="00C24493"/>
    <w:rsid w:val="00C24670"/>
    <w:rsid w:val="00C248C3"/>
    <w:rsid w:val="00C25C35"/>
    <w:rsid w:val="00C25D60"/>
    <w:rsid w:val="00C262B1"/>
    <w:rsid w:val="00C266C8"/>
    <w:rsid w:val="00C26AFE"/>
    <w:rsid w:val="00C27600"/>
    <w:rsid w:val="00C32094"/>
    <w:rsid w:val="00C33A64"/>
    <w:rsid w:val="00C33C19"/>
    <w:rsid w:val="00C345B8"/>
    <w:rsid w:val="00C34DDA"/>
    <w:rsid w:val="00C363FA"/>
    <w:rsid w:val="00C3684B"/>
    <w:rsid w:val="00C36A5C"/>
    <w:rsid w:val="00C37297"/>
    <w:rsid w:val="00C37CF2"/>
    <w:rsid w:val="00C40579"/>
    <w:rsid w:val="00C40A70"/>
    <w:rsid w:val="00C41682"/>
    <w:rsid w:val="00C41CC7"/>
    <w:rsid w:val="00C4230A"/>
    <w:rsid w:val="00C427F9"/>
    <w:rsid w:val="00C428AA"/>
    <w:rsid w:val="00C42B45"/>
    <w:rsid w:val="00C43895"/>
    <w:rsid w:val="00C44121"/>
    <w:rsid w:val="00C44413"/>
    <w:rsid w:val="00C44433"/>
    <w:rsid w:val="00C4495F"/>
    <w:rsid w:val="00C45075"/>
    <w:rsid w:val="00C45906"/>
    <w:rsid w:val="00C47570"/>
    <w:rsid w:val="00C503C6"/>
    <w:rsid w:val="00C50622"/>
    <w:rsid w:val="00C50A0A"/>
    <w:rsid w:val="00C50F5B"/>
    <w:rsid w:val="00C5182A"/>
    <w:rsid w:val="00C51E2C"/>
    <w:rsid w:val="00C521BC"/>
    <w:rsid w:val="00C52BB8"/>
    <w:rsid w:val="00C53033"/>
    <w:rsid w:val="00C53170"/>
    <w:rsid w:val="00C535C3"/>
    <w:rsid w:val="00C5384F"/>
    <w:rsid w:val="00C53BA4"/>
    <w:rsid w:val="00C53D19"/>
    <w:rsid w:val="00C53FED"/>
    <w:rsid w:val="00C54186"/>
    <w:rsid w:val="00C541E3"/>
    <w:rsid w:val="00C54708"/>
    <w:rsid w:val="00C55C40"/>
    <w:rsid w:val="00C567CA"/>
    <w:rsid w:val="00C56BE6"/>
    <w:rsid w:val="00C56D8F"/>
    <w:rsid w:val="00C57185"/>
    <w:rsid w:val="00C613A3"/>
    <w:rsid w:val="00C621DD"/>
    <w:rsid w:val="00C622CE"/>
    <w:rsid w:val="00C62A1F"/>
    <w:rsid w:val="00C6302D"/>
    <w:rsid w:val="00C63CFB"/>
    <w:rsid w:val="00C64424"/>
    <w:rsid w:val="00C65A67"/>
    <w:rsid w:val="00C65EB2"/>
    <w:rsid w:val="00C662E5"/>
    <w:rsid w:val="00C6666C"/>
    <w:rsid w:val="00C66808"/>
    <w:rsid w:val="00C66C9B"/>
    <w:rsid w:val="00C66DBC"/>
    <w:rsid w:val="00C67CC7"/>
    <w:rsid w:val="00C67E33"/>
    <w:rsid w:val="00C700A7"/>
    <w:rsid w:val="00C7060B"/>
    <w:rsid w:val="00C707C5"/>
    <w:rsid w:val="00C710F3"/>
    <w:rsid w:val="00C7129D"/>
    <w:rsid w:val="00C71697"/>
    <w:rsid w:val="00C7170D"/>
    <w:rsid w:val="00C71ECE"/>
    <w:rsid w:val="00C720E0"/>
    <w:rsid w:val="00C746B2"/>
    <w:rsid w:val="00C758FB"/>
    <w:rsid w:val="00C75D1C"/>
    <w:rsid w:val="00C77B3E"/>
    <w:rsid w:val="00C80198"/>
    <w:rsid w:val="00C804BC"/>
    <w:rsid w:val="00C80623"/>
    <w:rsid w:val="00C806E6"/>
    <w:rsid w:val="00C80BB9"/>
    <w:rsid w:val="00C81462"/>
    <w:rsid w:val="00C818CB"/>
    <w:rsid w:val="00C81ECF"/>
    <w:rsid w:val="00C82574"/>
    <w:rsid w:val="00C82B91"/>
    <w:rsid w:val="00C832BB"/>
    <w:rsid w:val="00C8354A"/>
    <w:rsid w:val="00C8375D"/>
    <w:rsid w:val="00C852DC"/>
    <w:rsid w:val="00C854E5"/>
    <w:rsid w:val="00C85E3F"/>
    <w:rsid w:val="00C85F13"/>
    <w:rsid w:val="00C86BFB"/>
    <w:rsid w:val="00C86FCC"/>
    <w:rsid w:val="00C86FFC"/>
    <w:rsid w:val="00C87088"/>
    <w:rsid w:val="00C87B80"/>
    <w:rsid w:val="00C87C23"/>
    <w:rsid w:val="00C903B4"/>
    <w:rsid w:val="00C9041B"/>
    <w:rsid w:val="00C90805"/>
    <w:rsid w:val="00C91026"/>
    <w:rsid w:val="00C91DCA"/>
    <w:rsid w:val="00C930FF"/>
    <w:rsid w:val="00C9322B"/>
    <w:rsid w:val="00C9345B"/>
    <w:rsid w:val="00C94A57"/>
    <w:rsid w:val="00C956A4"/>
    <w:rsid w:val="00C956EC"/>
    <w:rsid w:val="00C9582D"/>
    <w:rsid w:val="00C96D89"/>
    <w:rsid w:val="00CA1F30"/>
    <w:rsid w:val="00CA37D1"/>
    <w:rsid w:val="00CA39DE"/>
    <w:rsid w:val="00CA3A6F"/>
    <w:rsid w:val="00CA3FBE"/>
    <w:rsid w:val="00CA42F1"/>
    <w:rsid w:val="00CA4F8C"/>
    <w:rsid w:val="00CA5133"/>
    <w:rsid w:val="00CA58C0"/>
    <w:rsid w:val="00CA646C"/>
    <w:rsid w:val="00CA662C"/>
    <w:rsid w:val="00CA6A91"/>
    <w:rsid w:val="00CA6FEF"/>
    <w:rsid w:val="00CA75D5"/>
    <w:rsid w:val="00CA7665"/>
    <w:rsid w:val="00CA77C2"/>
    <w:rsid w:val="00CB02C9"/>
    <w:rsid w:val="00CB037D"/>
    <w:rsid w:val="00CB06A6"/>
    <w:rsid w:val="00CB0C5F"/>
    <w:rsid w:val="00CB108F"/>
    <w:rsid w:val="00CB1310"/>
    <w:rsid w:val="00CB14E8"/>
    <w:rsid w:val="00CB1B7B"/>
    <w:rsid w:val="00CB2AF4"/>
    <w:rsid w:val="00CB30B6"/>
    <w:rsid w:val="00CB5023"/>
    <w:rsid w:val="00CB52EE"/>
    <w:rsid w:val="00CB537B"/>
    <w:rsid w:val="00CB541A"/>
    <w:rsid w:val="00CB54C6"/>
    <w:rsid w:val="00CB5ACA"/>
    <w:rsid w:val="00CB798C"/>
    <w:rsid w:val="00CB7B08"/>
    <w:rsid w:val="00CB7D89"/>
    <w:rsid w:val="00CC0691"/>
    <w:rsid w:val="00CC2BD9"/>
    <w:rsid w:val="00CC34B7"/>
    <w:rsid w:val="00CC3709"/>
    <w:rsid w:val="00CC396C"/>
    <w:rsid w:val="00CC41AF"/>
    <w:rsid w:val="00CC5570"/>
    <w:rsid w:val="00CC5AA0"/>
    <w:rsid w:val="00CC5B12"/>
    <w:rsid w:val="00CC5E0B"/>
    <w:rsid w:val="00CC67A5"/>
    <w:rsid w:val="00CC68B3"/>
    <w:rsid w:val="00CC7B6A"/>
    <w:rsid w:val="00CD0198"/>
    <w:rsid w:val="00CD06EE"/>
    <w:rsid w:val="00CD106E"/>
    <w:rsid w:val="00CD1409"/>
    <w:rsid w:val="00CD3845"/>
    <w:rsid w:val="00CD41D3"/>
    <w:rsid w:val="00CD4735"/>
    <w:rsid w:val="00CD4F85"/>
    <w:rsid w:val="00CD5220"/>
    <w:rsid w:val="00CD53BC"/>
    <w:rsid w:val="00CD5631"/>
    <w:rsid w:val="00CD5BE3"/>
    <w:rsid w:val="00CD60C2"/>
    <w:rsid w:val="00CD64C6"/>
    <w:rsid w:val="00CD694E"/>
    <w:rsid w:val="00CD70C5"/>
    <w:rsid w:val="00CD78FF"/>
    <w:rsid w:val="00CD7EA9"/>
    <w:rsid w:val="00CE0AEE"/>
    <w:rsid w:val="00CE0E8D"/>
    <w:rsid w:val="00CE0F6F"/>
    <w:rsid w:val="00CE1A84"/>
    <w:rsid w:val="00CE254B"/>
    <w:rsid w:val="00CE3E7B"/>
    <w:rsid w:val="00CE4B28"/>
    <w:rsid w:val="00CE4C89"/>
    <w:rsid w:val="00CE58F8"/>
    <w:rsid w:val="00CE5D20"/>
    <w:rsid w:val="00CE6887"/>
    <w:rsid w:val="00CE76FB"/>
    <w:rsid w:val="00CE7C7B"/>
    <w:rsid w:val="00CE7FA0"/>
    <w:rsid w:val="00CF0AA0"/>
    <w:rsid w:val="00CF0CD0"/>
    <w:rsid w:val="00CF0D34"/>
    <w:rsid w:val="00CF1671"/>
    <w:rsid w:val="00CF31E1"/>
    <w:rsid w:val="00CF4D64"/>
    <w:rsid w:val="00CF4D7C"/>
    <w:rsid w:val="00CF55C4"/>
    <w:rsid w:val="00CF55F9"/>
    <w:rsid w:val="00CF67DC"/>
    <w:rsid w:val="00CF6F42"/>
    <w:rsid w:val="00CF7615"/>
    <w:rsid w:val="00CF7B3D"/>
    <w:rsid w:val="00D00037"/>
    <w:rsid w:val="00D000A3"/>
    <w:rsid w:val="00D00704"/>
    <w:rsid w:val="00D00B2D"/>
    <w:rsid w:val="00D01F72"/>
    <w:rsid w:val="00D02897"/>
    <w:rsid w:val="00D02A65"/>
    <w:rsid w:val="00D04263"/>
    <w:rsid w:val="00D04A14"/>
    <w:rsid w:val="00D04F4E"/>
    <w:rsid w:val="00D05061"/>
    <w:rsid w:val="00D06105"/>
    <w:rsid w:val="00D0633A"/>
    <w:rsid w:val="00D0773F"/>
    <w:rsid w:val="00D07A51"/>
    <w:rsid w:val="00D07CED"/>
    <w:rsid w:val="00D101D0"/>
    <w:rsid w:val="00D1092C"/>
    <w:rsid w:val="00D1114A"/>
    <w:rsid w:val="00D11D9D"/>
    <w:rsid w:val="00D124AC"/>
    <w:rsid w:val="00D12B99"/>
    <w:rsid w:val="00D12D42"/>
    <w:rsid w:val="00D13020"/>
    <w:rsid w:val="00D13D74"/>
    <w:rsid w:val="00D13E0F"/>
    <w:rsid w:val="00D13EB8"/>
    <w:rsid w:val="00D14A7B"/>
    <w:rsid w:val="00D15013"/>
    <w:rsid w:val="00D165DD"/>
    <w:rsid w:val="00D16C83"/>
    <w:rsid w:val="00D178AA"/>
    <w:rsid w:val="00D17A68"/>
    <w:rsid w:val="00D20510"/>
    <w:rsid w:val="00D20E6B"/>
    <w:rsid w:val="00D215EC"/>
    <w:rsid w:val="00D2232B"/>
    <w:rsid w:val="00D23BC8"/>
    <w:rsid w:val="00D25730"/>
    <w:rsid w:val="00D25840"/>
    <w:rsid w:val="00D25AA0"/>
    <w:rsid w:val="00D265EA"/>
    <w:rsid w:val="00D26F29"/>
    <w:rsid w:val="00D27C27"/>
    <w:rsid w:val="00D27D88"/>
    <w:rsid w:val="00D30D58"/>
    <w:rsid w:val="00D313E0"/>
    <w:rsid w:val="00D31B43"/>
    <w:rsid w:val="00D3273A"/>
    <w:rsid w:val="00D329F2"/>
    <w:rsid w:val="00D32AA0"/>
    <w:rsid w:val="00D33758"/>
    <w:rsid w:val="00D33BAD"/>
    <w:rsid w:val="00D33C5F"/>
    <w:rsid w:val="00D33CA2"/>
    <w:rsid w:val="00D34AE6"/>
    <w:rsid w:val="00D34E66"/>
    <w:rsid w:val="00D35F35"/>
    <w:rsid w:val="00D37C0B"/>
    <w:rsid w:val="00D37C60"/>
    <w:rsid w:val="00D37DCF"/>
    <w:rsid w:val="00D40274"/>
    <w:rsid w:val="00D4081A"/>
    <w:rsid w:val="00D40B8E"/>
    <w:rsid w:val="00D41CCD"/>
    <w:rsid w:val="00D4202C"/>
    <w:rsid w:val="00D4411F"/>
    <w:rsid w:val="00D44428"/>
    <w:rsid w:val="00D44A7C"/>
    <w:rsid w:val="00D44D27"/>
    <w:rsid w:val="00D46546"/>
    <w:rsid w:val="00D4665B"/>
    <w:rsid w:val="00D467D5"/>
    <w:rsid w:val="00D47030"/>
    <w:rsid w:val="00D47CB2"/>
    <w:rsid w:val="00D50023"/>
    <w:rsid w:val="00D500AE"/>
    <w:rsid w:val="00D50A91"/>
    <w:rsid w:val="00D50D4E"/>
    <w:rsid w:val="00D51122"/>
    <w:rsid w:val="00D523EF"/>
    <w:rsid w:val="00D539C3"/>
    <w:rsid w:val="00D53A20"/>
    <w:rsid w:val="00D53D20"/>
    <w:rsid w:val="00D541AE"/>
    <w:rsid w:val="00D54764"/>
    <w:rsid w:val="00D54AC5"/>
    <w:rsid w:val="00D54D77"/>
    <w:rsid w:val="00D5529B"/>
    <w:rsid w:val="00D5575F"/>
    <w:rsid w:val="00D5610E"/>
    <w:rsid w:val="00D564A2"/>
    <w:rsid w:val="00D565AC"/>
    <w:rsid w:val="00D56628"/>
    <w:rsid w:val="00D57DBB"/>
    <w:rsid w:val="00D60F07"/>
    <w:rsid w:val="00D612AF"/>
    <w:rsid w:val="00D613EE"/>
    <w:rsid w:val="00D61451"/>
    <w:rsid w:val="00D6192D"/>
    <w:rsid w:val="00D61B7B"/>
    <w:rsid w:val="00D61E55"/>
    <w:rsid w:val="00D62080"/>
    <w:rsid w:val="00D62842"/>
    <w:rsid w:val="00D63B45"/>
    <w:rsid w:val="00D64101"/>
    <w:rsid w:val="00D65219"/>
    <w:rsid w:val="00D65A05"/>
    <w:rsid w:val="00D66423"/>
    <w:rsid w:val="00D66A3C"/>
    <w:rsid w:val="00D67E67"/>
    <w:rsid w:val="00D70017"/>
    <w:rsid w:val="00D70741"/>
    <w:rsid w:val="00D70956"/>
    <w:rsid w:val="00D70D65"/>
    <w:rsid w:val="00D711CB"/>
    <w:rsid w:val="00D711D8"/>
    <w:rsid w:val="00D7132A"/>
    <w:rsid w:val="00D72A79"/>
    <w:rsid w:val="00D7365F"/>
    <w:rsid w:val="00D73F30"/>
    <w:rsid w:val="00D749A3"/>
    <w:rsid w:val="00D74C8B"/>
    <w:rsid w:val="00D74DFF"/>
    <w:rsid w:val="00D74EB7"/>
    <w:rsid w:val="00D76906"/>
    <w:rsid w:val="00D77526"/>
    <w:rsid w:val="00D77920"/>
    <w:rsid w:val="00D779E8"/>
    <w:rsid w:val="00D77CB9"/>
    <w:rsid w:val="00D81215"/>
    <w:rsid w:val="00D81A57"/>
    <w:rsid w:val="00D81D45"/>
    <w:rsid w:val="00D81F55"/>
    <w:rsid w:val="00D83493"/>
    <w:rsid w:val="00D83872"/>
    <w:rsid w:val="00D840A5"/>
    <w:rsid w:val="00D84858"/>
    <w:rsid w:val="00D849C7"/>
    <w:rsid w:val="00D858AC"/>
    <w:rsid w:val="00D85A24"/>
    <w:rsid w:val="00D85C9A"/>
    <w:rsid w:val="00D85E6B"/>
    <w:rsid w:val="00D86124"/>
    <w:rsid w:val="00D87260"/>
    <w:rsid w:val="00D8736C"/>
    <w:rsid w:val="00D873F4"/>
    <w:rsid w:val="00D920A7"/>
    <w:rsid w:val="00D94905"/>
    <w:rsid w:val="00D96797"/>
    <w:rsid w:val="00D96B7D"/>
    <w:rsid w:val="00D97769"/>
    <w:rsid w:val="00DA0E26"/>
    <w:rsid w:val="00DA1211"/>
    <w:rsid w:val="00DA24F1"/>
    <w:rsid w:val="00DA2CA6"/>
    <w:rsid w:val="00DA2D13"/>
    <w:rsid w:val="00DA4063"/>
    <w:rsid w:val="00DA4090"/>
    <w:rsid w:val="00DA5D48"/>
    <w:rsid w:val="00DA6EBA"/>
    <w:rsid w:val="00DA7139"/>
    <w:rsid w:val="00DA717A"/>
    <w:rsid w:val="00DA71D7"/>
    <w:rsid w:val="00DA72C4"/>
    <w:rsid w:val="00DA7A2D"/>
    <w:rsid w:val="00DB0106"/>
    <w:rsid w:val="00DB0C5D"/>
    <w:rsid w:val="00DB1266"/>
    <w:rsid w:val="00DB16C3"/>
    <w:rsid w:val="00DB16D3"/>
    <w:rsid w:val="00DB1B18"/>
    <w:rsid w:val="00DB29F3"/>
    <w:rsid w:val="00DB2C8A"/>
    <w:rsid w:val="00DB456A"/>
    <w:rsid w:val="00DB485C"/>
    <w:rsid w:val="00DB4A93"/>
    <w:rsid w:val="00DB58BC"/>
    <w:rsid w:val="00DB5A09"/>
    <w:rsid w:val="00DB5B20"/>
    <w:rsid w:val="00DB616B"/>
    <w:rsid w:val="00DB658D"/>
    <w:rsid w:val="00DB6E13"/>
    <w:rsid w:val="00DB6FDE"/>
    <w:rsid w:val="00DB758A"/>
    <w:rsid w:val="00DB76F6"/>
    <w:rsid w:val="00DB78FF"/>
    <w:rsid w:val="00DB7E6B"/>
    <w:rsid w:val="00DC04CB"/>
    <w:rsid w:val="00DC1361"/>
    <w:rsid w:val="00DC1E55"/>
    <w:rsid w:val="00DC206A"/>
    <w:rsid w:val="00DC28F0"/>
    <w:rsid w:val="00DC2A30"/>
    <w:rsid w:val="00DC3B45"/>
    <w:rsid w:val="00DC503F"/>
    <w:rsid w:val="00DC50F5"/>
    <w:rsid w:val="00DC59AE"/>
    <w:rsid w:val="00DC672E"/>
    <w:rsid w:val="00DC6AAE"/>
    <w:rsid w:val="00DC7195"/>
    <w:rsid w:val="00DC7672"/>
    <w:rsid w:val="00DD0D5F"/>
    <w:rsid w:val="00DD1133"/>
    <w:rsid w:val="00DD14E1"/>
    <w:rsid w:val="00DD175D"/>
    <w:rsid w:val="00DD17B0"/>
    <w:rsid w:val="00DD1A4A"/>
    <w:rsid w:val="00DD1AAB"/>
    <w:rsid w:val="00DD1F73"/>
    <w:rsid w:val="00DD2B50"/>
    <w:rsid w:val="00DD2D17"/>
    <w:rsid w:val="00DD37FF"/>
    <w:rsid w:val="00DD39E6"/>
    <w:rsid w:val="00DD3A95"/>
    <w:rsid w:val="00DD431B"/>
    <w:rsid w:val="00DD452A"/>
    <w:rsid w:val="00DD4650"/>
    <w:rsid w:val="00DD68EA"/>
    <w:rsid w:val="00DD69E7"/>
    <w:rsid w:val="00DD6D31"/>
    <w:rsid w:val="00DD7292"/>
    <w:rsid w:val="00DD736B"/>
    <w:rsid w:val="00DD7FF4"/>
    <w:rsid w:val="00DE0463"/>
    <w:rsid w:val="00DE0A65"/>
    <w:rsid w:val="00DE0AF0"/>
    <w:rsid w:val="00DE25F7"/>
    <w:rsid w:val="00DE276D"/>
    <w:rsid w:val="00DE2B77"/>
    <w:rsid w:val="00DE3AC7"/>
    <w:rsid w:val="00DE4597"/>
    <w:rsid w:val="00DE5ABB"/>
    <w:rsid w:val="00DE5EF9"/>
    <w:rsid w:val="00DE66BD"/>
    <w:rsid w:val="00DE7D24"/>
    <w:rsid w:val="00DF0407"/>
    <w:rsid w:val="00DF0B94"/>
    <w:rsid w:val="00DF104F"/>
    <w:rsid w:val="00DF1C17"/>
    <w:rsid w:val="00DF235F"/>
    <w:rsid w:val="00DF2D8A"/>
    <w:rsid w:val="00DF3622"/>
    <w:rsid w:val="00DF3D20"/>
    <w:rsid w:val="00DF4170"/>
    <w:rsid w:val="00DF449E"/>
    <w:rsid w:val="00DF4C74"/>
    <w:rsid w:val="00DF61DF"/>
    <w:rsid w:val="00DF63BC"/>
    <w:rsid w:val="00DF7262"/>
    <w:rsid w:val="00DF7588"/>
    <w:rsid w:val="00DF7626"/>
    <w:rsid w:val="00DF7CF0"/>
    <w:rsid w:val="00E002C0"/>
    <w:rsid w:val="00E00310"/>
    <w:rsid w:val="00E00B3A"/>
    <w:rsid w:val="00E0181E"/>
    <w:rsid w:val="00E02C53"/>
    <w:rsid w:val="00E03BA0"/>
    <w:rsid w:val="00E04382"/>
    <w:rsid w:val="00E04A36"/>
    <w:rsid w:val="00E04D8E"/>
    <w:rsid w:val="00E05ADA"/>
    <w:rsid w:val="00E05B9D"/>
    <w:rsid w:val="00E0628C"/>
    <w:rsid w:val="00E06821"/>
    <w:rsid w:val="00E07287"/>
    <w:rsid w:val="00E07D3E"/>
    <w:rsid w:val="00E11021"/>
    <w:rsid w:val="00E122DE"/>
    <w:rsid w:val="00E129AC"/>
    <w:rsid w:val="00E12B25"/>
    <w:rsid w:val="00E12E52"/>
    <w:rsid w:val="00E13DE6"/>
    <w:rsid w:val="00E14229"/>
    <w:rsid w:val="00E1462C"/>
    <w:rsid w:val="00E14ADE"/>
    <w:rsid w:val="00E15648"/>
    <w:rsid w:val="00E15FA1"/>
    <w:rsid w:val="00E15FD7"/>
    <w:rsid w:val="00E16175"/>
    <w:rsid w:val="00E16562"/>
    <w:rsid w:val="00E16B3C"/>
    <w:rsid w:val="00E16EDF"/>
    <w:rsid w:val="00E2032F"/>
    <w:rsid w:val="00E207F7"/>
    <w:rsid w:val="00E20F1F"/>
    <w:rsid w:val="00E214C0"/>
    <w:rsid w:val="00E21AF0"/>
    <w:rsid w:val="00E223CA"/>
    <w:rsid w:val="00E22526"/>
    <w:rsid w:val="00E226F9"/>
    <w:rsid w:val="00E22F4E"/>
    <w:rsid w:val="00E22F95"/>
    <w:rsid w:val="00E2338F"/>
    <w:rsid w:val="00E24442"/>
    <w:rsid w:val="00E24706"/>
    <w:rsid w:val="00E24C6F"/>
    <w:rsid w:val="00E252FB"/>
    <w:rsid w:val="00E25BA9"/>
    <w:rsid w:val="00E26AF6"/>
    <w:rsid w:val="00E2705C"/>
    <w:rsid w:val="00E31ACC"/>
    <w:rsid w:val="00E3233F"/>
    <w:rsid w:val="00E3261C"/>
    <w:rsid w:val="00E3313D"/>
    <w:rsid w:val="00E332BB"/>
    <w:rsid w:val="00E33AAA"/>
    <w:rsid w:val="00E346B5"/>
    <w:rsid w:val="00E348DF"/>
    <w:rsid w:val="00E34BBF"/>
    <w:rsid w:val="00E35B57"/>
    <w:rsid w:val="00E35DFA"/>
    <w:rsid w:val="00E36A5E"/>
    <w:rsid w:val="00E3721A"/>
    <w:rsid w:val="00E40261"/>
    <w:rsid w:val="00E40F90"/>
    <w:rsid w:val="00E4103E"/>
    <w:rsid w:val="00E410F9"/>
    <w:rsid w:val="00E41BF3"/>
    <w:rsid w:val="00E42652"/>
    <w:rsid w:val="00E4284C"/>
    <w:rsid w:val="00E42DE2"/>
    <w:rsid w:val="00E43519"/>
    <w:rsid w:val="00E44B65"/>
    <w:rsid w:val="00E44F94"/>
    <w:rsid w:val="00E4549F"/>
    <w:rsid w:val="00E4586C"/>
    <w:rsid w:val="00E460D5"/>
    <w:rsid w:val="00E462E2"/>
    <w:rsid w:val="00E4756D"/>
    <w:rsid w:val="00E5143F"/>
    <w:rsid w:val="00E51796"/>
    <w:rsid w:val="00E51A86"/>
    <w:rsid w:val="00E52028"/>
    <w:rsid w:val="00E53DE6"/>
    <w:rsid w:val="00E54B27"/>
    <w:rsid w:val="00E55C2E"/>
    <w:rsid w:val="00E56BC1"/>
    <w:rsid w:val="00E56CA1"/>
    <w:rsid w:val="00E57807"/>
    <w:rsid w:val="00E6027F"/>
    <w:rsid w:val="00E602B0"/>
    <w:rsid w:val="00E619F3"/>
    <w:rsid w:val="00E61A90"/>
    <w:rsid w:val="00E620FF"/>
    <w:rsid w:val="00E623AE"/>
    <w:rsid w:val="00E631AF"/>
    <w:rsid w:val="00E6380E"/>
    <w:rsid w:val="00E638A6"/>
    <w:rsid w:val="00E64727"/>
    <w:rsid w:val="00E65097"/>
    <w:rsid w:val="00E65434"/>
    <w:rsid w:val="00E65917"/>
    <w:rsid w:val="00E659C2"/>
    <w:rsid w:val="00E65ECC"/>
    <w:rsid w:val="00E66E28"/>
    <w:rsid w:val="00E67089"/>
    <w:rsid w:val="00E67C8D"/>
    <w:rsid w:val="00E67D06"/>
    <w:rsid w:val="00E67DF3"/>
    <w:rsid w:val="00E70A34"/>
    <w:rsid w:val="00E70D59"/>
    <w:rsid w:val="00E711A7"/>
    <w:rsid w:val="00E71621"/>
    <w:rsid w:val="00E71FA4"/>
    <w:rsid w:val="00E74570"/>
    <w:rsid w:val="00E74699"/>
    <w:rsid w:val="00E74A4F"/>
    <w:rsid w:val="00E74BC6"/>
    <w:rsid w:val="00E75E36"/>
    <w:rsid w:val="00E76115"/>
    <w:rsid w:val="00E763A1"/>
    <w:rsid w:val="00E774EA"/>
    <w:rsid w:val="00E77A52"/>
    <w:rsid w:val="00E77BD5"/>
    <w:rsid w:val="00E77E8F"/>
    <w:rsid w:val="00E802C7"/>
    <w:rsid w:val="00E808CB"/>
    <w:rsid w:val="00E812B4"/>
    <w:rsid w:val="00E81619"/>
    <w:rsid w:val="00E818C2"/>
    <w:rsid w:val="00E8229A"/>
    <w:rsid w:val="00E83428"/>
    <w:rsid w:val="00E83691"/>
    <w:rsid w:val="00E837B6"/>
    <w:rsid w:val="00E84203"/>
    <w:rsid w:val="00E8464C"/>
    <w:rsid w:val="00E8482B"/>
    <w:rsid w:val="00E8503C"/>
    <w:rsid w:val="00E86AF8"/>
    <w:rsid w:val="00E86DA1"/>
    <w:rsid w:val="00E86DBA"/>
    <w:rsid w:val="00E874E3"/>
    <w:rsid w:val="00E90460"/>
    <w:rsid w:val="00E904A9"/>
    <w:rsid w:val="00E90530"/>
    <w:rsid w:val="00E90643"/>
    <w:rsid w:val="00E90DEF"/>
    <w:rsid w:val="00E91F62"/>
    <w:rsid w:val="00E92C82"/>
    <w:rsid w:val="00E93337"/>
    <w:rsid w:val="00E94970"/>
    <w:rsid w:val="00E9511E"/>
    <w:rsid w:val="00E95763"/>
    <w:rsid w:val="00E96056"/>
    <w:rsid w:val="00E96D76"/>
    <w:rsid w:val="00E97983"/>
    <w:rsid w:val="00EA0017"/>
    <w:rsid w:val="00EA044A"/>
    <w:rsid w:val="00EA09AA"/>
    <w:rsid w:val="00EA0B77"/>
    <w:rsid w:val="00EA10B6"/>
    <w:rsid w:val="00EA1C49"/>
    <w:rsid w:val="00EA1E99"/>
    <w:rsid w:val="00EA23AA"/>
    <w:rsid w:val="00EA32C2"/>
    <w:rsid w:val="00EA4181"/>
    <w:rsid w:val="00EA42AE"/>
    <w:rsid w:val="00EA4300"/>
    <w:rsid w:val="00EA499D"/>
    <w:rsid w:val="00EA4DC7"/>
    <w:rsid w:val="00EA52EA"/>
    <w:rsid w:val="00EA5A71"/>
    <w:rsid w:val="00EA61BD"/>
    <w:rsid w:val="00EA6F9B"/>
    <w:rsid w:val="00EA752F"/>
    <w:rsid w:val="00EA7841"/>
    <w:rsid w:val="00EB0242"/>
    <w:rsid w:val="00EB02AE"/>
    <w:rsid w:val="00EB047F"/>
    <w:rsid w:val="00EB0600"/>
    <w:rsid w:val="00EB1436"/>
    <w:rsid w:val="00EB1C31"/>
    <w:rsid w:val="00EB21D5"/>
    <w:rsid w:val="00EB320D"/>
    <w:rsid w:val="00EB352F"/>
    <w:rsid w:val="00EB4617"/>
    <w:rsid w:val="00EB4878"/>
    <w:rsid w:val="00EB5344"/>
    <w:rsid w:val="00EB539F"/>
    <w:rsid w:val="00EB6CC5"/>
    <w:rsid w:val="00EB7CB1"/>
    <w:rsid w:val="00EC02E7"/>
    <w:rsid w:val="00EC0568"/>
    <w:rsid w:val="00EC073C"/>
    <w:rsid w:val="00EC189A"/>
    <w:rsid w:val="00EC3ACD"/>
    <w:rsid w:val="00EC3B28"/>
    <w:rsid w:val="00EC4371"/>
    <w:rsid w:val="00EC444F"/>
    <w:rsid w:val="00EC4CE9"/>
    <w:rsid w:val="00EC57FD"/>
    <w:rsid w:val="00EC6DDE"/>
    <w:rsid w:val="00EC6E56"/>
    <w:rsid w:val="00ED09C1"/>
    <w:rsid w:val="00ED1638"/>
    <w:rsid w:val="00ED271F"/>
    <w:rsid w:val="00ED3049"/>
    <w:rsid w:val="00ED3690"/>
    <w:rsid w:val="00ED3720"/>
    <w:rsid w:val="00ED3736"/>
    <w:rsid w:val="00ED4C57"/>
    <w:rsid w:val="00ED726D"/>
    <w:rsid w:val="00ED786B"/>
    <w:rsid w:val="00ED7E89"/>
    <w:rsid w:val="00EE054E"/>
    <w:rsid w:val="00EE074B"/>
    <w:rsid w:val="00EE1563"/>
    <w:rsid w:val="00EE17B5"/>
    <w:rsid w:val="00EE2360"/>
    <w:rsid w:val="00EE25C7"/>
    <w:rsid w:val="00EE2E1C"/>
    <w:rsid w:val="00EE305C"/>
    <w:rsid w:val="00EE4815"/>
    <w:rsid w:val="00EE49FA"/>
    <w:rsid w:val="00EE4AB2"/>
    <w:rsid w:val="00EE5466"/>
    <w:rsid w:val="00EE60A5"/>
    <w:rsid w:val="00EE60B1"/>
    <w:rsid w:val="00EE6B66"/>
    <w:rsid w:val="00EE6E63"/>
    <w:rsid w:val="00EE7245"/>
    <w:rsid w:val="00EE78B5"/>
    <w:rsid w:val="00EE79C2"/>
    <w:rsid w:val="00EF038B"/>
    <w:rsid w:val="00EF193E"/>
    <w:rsid w:val="00EF1FE7"/>
    <w:rsid w:val="00EF273A"/>
    <w:rsid w:val="00EF2803"/>
    <w:rsid w:val="00EF52B8"/>
    <w:rsid w:val="00EF5754"/>
    <w:rsid w:val="00EF5FAD"/>
    <w:rsid w:val="00EF62CF"/>
    <w:rsid w:val="00EF6C0F"/>
    <w:rsid w:val="00EF78F5"/>
    <w:rsid w:val="00EF7C4A"/>
    <w:rsid w:val="00F0079E"/>
    <w:rsid w:val="00F01C97"/>
    <w:rsid w:val="00F034CF"/>
    <w:rsid w:val="00F03935"/>
    <w:rsid w:val="00F0498E"/>
    <w:rsid w:val="00F04B6C"/>
    <w:rsid w:val="00F04F2A"/>
    <w:rsid w:val="00F05347"/>
    <w:rsid w:val="00F055BA"/>
    <w:rsid w:val="00F063BD"/>
    <w:rsid w:val="00F07049"/>
    <w:rsid w:val="00F0739C"/>
    <w:rsid w:val="00F103CE"/>
    <w:rsid w:val="00F1068F"/>
    <w:rsid w:val="00F109B7"/>
    <w:rsid w:val="00F10A98"/>
    <w:rsid w:val="00F11886"/>
    <w:rsid w:val="00F11A5A"/>
    <w:rsid w:val="00F11FB2"/>
    <w:rsid w:val="00F133F9"/>
    <w:rsid w:val="00F13BC8"/>
    <w:rsid w:val="00F13D17"/>
    <w:rsid w:val="00F13E93"/>
    <w:rsid w:val="00F143EC"/>
    <w:rsid w:val="00F162E7"/>
    <w:rsid w:val="00F16BD1"/>
    <w:rsid w:val="00F177F8"/>
    <w:rsid w:val="00F17A43"/>
    <w:rsid w:val="00F204F0"/>
    <w:rsid w:val="00F20918"/>
    <w:rsid w:val="00F20FA5"/>
    <w:rsid w:val="00F2129C"/>
    <w:rsid w:val="00F21854"/>
    <w:rsid w:val="00F21902"/>
    <w:rsid w:val="00F21C7C"/>
    <w:rsid w:val="00F22876"/>
    <w:rsid w:val="00F22FBE"/>
    <w:rsid w:val="00F242FC"/>
    <w:rsid w:val="00F25570"/>
    <w:rsid w:val="00F2567A"/>
    <w:rsid w:val="00F26C70"/>
    <w:rsid w:val="00F2733D"/>
    <w:rsid w:val="00F27755"/>
    <w:rsid w:val="00F31554"/>
    <w:rsid w:val="00F326F8"/>
    <w:rsid w:val="00F330BB"/>
    <w:rsid w:val="00F33BE4"/>
    <w:rsid w:val="00F34445"/>
    <w:rsid w:val="00F347B6"/>
    <w:rsid w:val="00F34E5D"/>
    <w:rsid w:val="00F359C2"/>
    <w:rsid w:val="00F35B4D"/>
    <w:rsid w:val="00F35E0A"/>
    <w:rsid w:val="00F360F1"/>
    <w:rsid w:val="00F364FF"/>
    <w:rsid w:val="00F37E7D"/>
    <w:rsid w:val="00F41504"/>
    <w:rsid w:val="00F42707"/>
    <w:rsid w:val="00F42E4E"/>
    <w:rsid w:val="00F43E9C"/>
    <w:rsid w:val="00F44A97"/>
    <w:rsid w:val="00F44B75"/>
    <w:rsid w:val="00F44F11"/>
    <w:rsid w:val="00F459C8"/>
    <w:rsid w:val="00F4675D"/>
    <w:rsid w:val="00F47D36"/>
    <w:rsid w:val="00F47E2F"/>
    <w:rsid w:val="00F47FA3"/>
    <w:rsid w:val="00F50084"/>
    <w:rsid w:val="00F50879"/>
    <w:rsid w:val="00F510D8"/>
    <w:rsid w:val="00F51255"/>
    <w:rsid w:val="00F514F5"/>
    <w:rsid w:val="00F523E2"/>
    <w:rsid w:val="00F52A1C"/>
    <w:rsid w:val="00F5316E"/>
    <w:rsid w:val="00F53996"/>
    <w:rsid w:val="00F540A0"/>
    <w:rsid w:val="00F5488B"/>
    <w:rsid w:val="00F54F20"/>
    <w:rsid w:val="00F55234"/>
    <w:rsid w:val="00F55416"/>
    <w:rsid w:val="00F555A9"/>
    <w:rsid w:val="00F56063"/>
    <w:rsid w:val="00F56500"/>
    <w:rsid w:val="00F567A6"/>
    <w:rsid w:val="00F56E28"/>
    <w:rsid w:val="00F572AA"/>
    <w:rsid w:val="00F577C0"/>
    <w:rsid w:val="00F57A8A"/>
    <w:rsid w:val="00F60741"/>
    <w:rsid w:val="00F60CE7"/>
    <w:rsid w:val="00F60D04"/>
    <w:rsid w:val="00F6158C"/>
    <w:rsid w:val="00F628B0"/>
    <w:rsid w:val="00F62C05"/>
    <w:rsid w:val="00F632FA"/>
    <w:rsid w:val="00F633D8"/>
    <w:rsid w:val="00F635B3"/>
    <w:rsid w:val="00F63796"/>
    <w:rsid w:val="00F63964"/>
    <w:rsid w:val="00F64C71"/>
    <w:rsid w:val="00F64E95"/>
    <w:rsid w:val="00F64E9C"/>
    <w:rsid w:val="00F65ACF"/>
    <w:rsid w:val="00F664D6"/>
    <w:rsid w:val="00F66707"/>
    <w:rsid w:val="00F67AAE"/>
    <w:rsid w:val="00F70AB2"/>
    <w:rsid w:val="00F70E33"/>
    <w:rsid w:val="00F71025"/>
    <w:rsid w:val="00F71D11"/>
    <w:rsid w:val="00F72187"/>
    <w:rsid w:val="00F72B4F"/>
    <w:rsid w:val="00F72ED5"/>
    <w:rsid w:val="00F73974"/>
    <w:rsid w:val="00F74479"/>
    <w:rsid w:val="00F749F7"/>
    <w:rsid w:val="00F74B2F"/>
    <w:rsid w:val="00F74E70"/>
    <w:rsid w:val="00F75F24"/>
    <w:rsid w:val="00F76E8D"/>
    <w:rsid w:val="00F770D8"/>
    <w:rsid w:val="00F77877"/>
    <w:rsid w:val="00F80A74"/>
    <w:rsid w:val="00F8184C"/>
    <w:rsid w:val="00F81917"/>
    <w:rsid w:val="00F81C0C"/>
    <w:rsid w:val="00F81D99"/>
    <w:rsid w:val="00F8237D"/>
    <w:rsid w:val="00F83726"/>
    <w:rsid w:val="00F83C32"/>
    <w:rsid w:val="00F85314"/>
    <w:rsid w:val="00F85996"/>
    <w:rsid w:val="00F85C65"/>
    <w:rsid w:val="00F85F6F"/>
    <w:rsid w:val="00F86D3A"/>
    <w:rsid w:val="00F86E31"/>
    <w:rsid w:val="00F87D95"/>
    <w:rsid w:val="00F9005B"/>
    <w:rsid w:val="00F902DC"/>
    <w:rsid w:val="00F90856"/>
    <w:rsid w:val="00F90C92"/>
    <w:rsid w:val="00F90F5F"/>
    <w:rsid w:val="00F914C4"/>
    <w:rsid w:val="00F91723"/>
    <w:rsid w:val="00F929C4"/>
    <w:rsid w:val="00F92C8A"/>
    <w:rsid w:val="00F933A2"/>
    <w:rsid w:val="00F93D98"/>
    <w:rsid w:val="00F94BAE"/>
    <w:rsid w:val="00F953DE"/>
    <w:rsid w:val="00F95755"/>
    <w:rsid w:val="00F96B75"/>
    <w:rsid w:val="00F96C2D"/>
    <w:rsid w:val="00F970D3"/>
    <w:rsid w:val="00F973D0"/>
    <w:rsid w:val="00F9752E"/>
    <w:rsid w:val="00FA0655"/>
    <w:rsid w:val="00FA0B86"/>
    <w:rsid w:val="00FA0DBE"/>
    <w:rsid w:val="00FA0F7D"/>
    <w:rsid w:val="00FA1DBF"/>
    <w:rsid w:val="00FA1FCF"/>
    <w:rsid w:val="00FA3141"/>
    <w:rsid w:val="00FA4B09"/>
    <w:rsid w:val="00FA67A7"/>
    <w:rsid w:val="00FA67BC"/>
    <w:rsid w:val="00FA6A9E"/>
    <w:rsid w:val="00FA7288"/>
    <w:rsid w:val="00FA7686"/>
    <w:rsid w:val="00FB10AB"/>
    <w:rsid w:val="00FB1A25"/>
    <w:rsid w:val="00FB21C9"/>
    <w:rsid w:val="00FB2A93"/>
    <w:rsid w:val="00FB364D"/>
    <w:rsid w:val="00FB3BA4"/>
    <w:rsid w:val="00FB3C4B"/>
    <w:rsid w:val="00FB50BC"/>
    <w:rsid w:val="00FC083C"/>
    <w:rsid w:val="00FC08D7"/>
    <w:rsid w:val="00FC280A"/>
    <w:rsid w:val="00FC2C67"/>
    <w:rsid w:val="00FC30EC"/>
    <w:rsid w:val="00FC39C7"/>
    <w:rsid w:val="00FC3D39"/>
    <w:rsid w:val="00FC4980"/>
    <w:rsid w:val="00FC4999"/>
    <w:rsid w:val="00FC55BF"/>
    <w:rsid w:val="00FC6203"/>
    <w:rsid w:val="00FC7A7B"/>
    <w:rsid w:val="00FD23B1"/>
    <w:rsid w:val="00FD2982"/>
    <w:rsid w:val="00FD2D3F"/>
    <w:rsid w:val="00FD38C5"/>
    <w:rsid w:val="00FD4008"/>
    <w:rsid w:val="00FD4522"/>
    <w:rsid w:val="00FD5294"/>
    <w:rsid w:val="00FD5E63"/>
    <w:rsid w:val="00FD623C"/>
    <w:rsid w:val="00FD6335"/>
    <w:rsid w:val="00FD63DF"/>
    <w:rsid w:val="00FD6B67"/>
    <w:rsid w:val="00FD7206"/>
    <w:rsid w:val="00FD7763"/>
    <w:rsid w:val="00FE02C2"/>
    <w:rsid w:val="00FE1CC6"/>
    <w:rsid w:val="00FE2670"/>
    <w:rsid w:val="00FE2951"/>
    <w:rsid w:val="00FE420F"/>
    <w:rsid w:val="00FE426A"/>
    <w:rsid w:val="00FE4A80"/>
    <w:rsid w:val="00FE58DF"/>
    <w:rsid w:val="00FE70A4"/>
    <w:rsid w:val="00FE7333"/>
    <w:rsid w:val="00FF091E"/>
    <w:rsid w:val="00FF0B7A"/>
    <w:rsid w:val="00FF175B"/>
    <w:rsid w:val="00FF18E1"/>
    <w:rsid w:val="00FF1FBC"/>
    <w:rsid w:val="00FF25AA"/>
    <w:rsid w:val="00FF5B52"/>
    <w:rsid w:val="00FF5BA3"/>
    <w:rsid w:val="00FF632E"/>
    <w:rsid w:val="00FF673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2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1618"/>
    <w:pPr>
      <w:ind w:left="720"/>
      <w:contextualSpacing/>
    </w:pPr>
  </w:style>
  <w:style w:type="paragraph" w:styleId="PlainText">
    <w:name w:val="Plain Text"/>
    <w:basedOn w:val="Normal"/>
    <w:link w:val="PlainTextChar"/>
    <w:uiPriority w:val="99"/>
    <w:unhideWhenUsed/>
    <w:rsid w:val="00A8754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A87546"/>
    <w:rPr>
      <w:rFonts w:ascii="Consolas" w:hAnsi="Consolas" w:cs="Consolas"/>
      <w:sz w:val="21"/>
      <w:szCs w:val="21"/>
    </w:rPr>
  </w:style>
  <w:style w:type="paragraph" w:styleId="BalloonText">
    <w:name w:val="Balloon Text"/>
    <w:basedOn w:val="Normal"/>
    <w:link w:val="BalloonTextChar"/>
    <w:uiPriority w:val="99"/>
    <w:semiHidden/>
    <w:unhideWhenUsed/>
    <w:rsid w:val="003E2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F3A"/>
    <w:rPr>
      <w:rFonts w:ascii="Tahoma" w:hAnsi="Tahoma" w:cs="Tahoma"/>
      <w:sz w:val="16"/>
      <w:szCs w:val="16"/>
    </w:rPr>
  </w:style>
  <w:style w:type="character" w:styleId="Emphasis">
    <w:name w:val="Emphasis"/>
    <w:basedOn w:val="DefaultParagraphFont"/>
    <w:uiPriority w:val="20"/>
    <w:qFormat/>
    <w:rsid w:val="009C50E9"/>
    <w:rPr>
      <w:i/>
      <w:iCs/>
    </w:rPr>
  </w:style>
  <w:style w:type="character" w:styleId="Strong">
    <w:name w:val="Strong"/>
    <w:basedOn w:val="DefaultParagraphFont"/>
    <w:uiPriority w:val="22"/>
    <w:qFormat/>
    <w:rsid w:val="009C50E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Jonathan</cp:lastModifiedBy>
  <cp:revision>97</cp:revision>
  <cp:lastPrinted>2016-07-11T06:35:00Z</cp:lastPrinted>
  <dcterms:created xsi:type="dcterms:W3CDTF">2016-07-11T05:26:00Z</dcterms:created>
  <dcterms:modified xsi:type="dcterms:W3CDTF">2016-07-26T06:48:00Z</dcterms:modified>
</cp:coreProperties>
</file>