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19" w:rsidRPr="00CD2A19" w:rsidRDefault="00CD2A19" w:rsidP="00CD2A19">
      <w:pPr>
        <w:jc w:val="center"/>
        <w:rPr>
          <w:b/>
          <w:sz w:val="28"/>
          <w:szCs w:val="28"/>
          <w:u w:val="single"/>
        </w:rPr>
      </w:pPr>
      <w:r w:rsidRPr="00CD2A19">
        <w:rPr>
          <w:b/>
          <w:sz w:val="28"/>
          <w:szCs w:val="28"/>
          <w:u w:val="single"/>
        </w:rPr>
        <w:t>New (full service) Vehicle brokerage business</w:t>
      </w:r>
    </w:p>
    <w:p w:rsidR="00CD2A19" w:rsidRDefault="00CD2A19" w:rsidP="00CD2A19">
      <w:r>
        <w:t>Name:   TBA</w:t>
      </w:r>
    </w:p>
    <w:p w:rsidR="00CD2A19" w:rsidRDefault="00CD2A19" w:rsidP="00CD2A19">
      <w:r>
        <w:t>Logo: none yet</w:t>
      </w:r>
    </w:p>
    <w:p w:rsidR="00CD2A19" w:rsidRPr="00CD2A19" w:rsidRDefault="00CD2A19" w:rsidP="00CD2A19">
      <w:pPr>
        <w:rPr>
          <w:b/>
          <w:u w:val="single"/>
        </w:rPr>
      </w:pPr>
      <w:r w:rsidRPr="00CD2A19">
        <w:rPr>
          <w:b/>
          <w:u w:val="single"/>
        </w:rPr>
        <w:t>Business Description:</w:t>
      </w:r>
    </w:p>
    <w:p w:rsidR="00CD2A19" w:rsidRDefault="00CD2A19" w:rsidP="00CD2A19">
      <w:r>
        <w:t xml:space="preserve">New business to help people </w:t>
      </w:r>
      <w:r>
        <w:t>sell their current vehicle then select and buy and maintain their next car. (New or used).</w:t>
      </w:r>
    </w:p>
    <w:p w:rsidR="00CD2A19" w:rsidRDefault="00CD2A19" w:rsidP="00CD2A19">
      <w:r>
        <w:t>We'll prepare and sell your car for you and get $,000s more than a trade in.</w:t>
      </w:r>
    </w:p>
    <w:p w:rsidR="00CD2A19" w:rsidRDefault="00CD2A19" w:rsidP="00CD2A19">
      <w:r>
        <w:t>Offer advice as to the b</w:t>
      </w:r>
      <w:r>
        <w:t>est car currently on the market</w:t>
      </w:r>
      <w:r>
        <w:t xml:space="preserve"> based on our customer's needs.</w:t>
      </w:r>
    </w:p>
    <w:p w:rsidR="00CD2A19" w:rsidRDefault="00CD2A19" w:rsidP="00CD2A19">
      <w:r>
        <w:t>With country wide sourcing network of cars across all manufacturers we have great buying power to ensure the very best possible price.</w:t>
      </w:r>
    </w:p>
    <w:p w:rsidR="00CD2A19" w:rsidRDefault="00CD2A19" w:rsidP="00CD2A19">
      <w:r>
        <w:t>Personal service, including preparation of car for sale, pickup of old and drop-off of new vehicles, organise RWC and any required repairs.</w:t>
      </w:r>
    </w:p>
    <w:p w:rsidR="00CD2A19" w:rsidRDefault="00CD2A19" w:rsidP="00CD2A19">
      <w:r>
        <w:t>We are NOT a car dealer so we WILL not try to sell you the vehicles we own.</w:t>
      </w:r>
    </w:p>
    <w:p w:rsidR="0011705E" w:rsidRDefault="00CD2A19" w:rsidP="00CD2A19">
      <w:r>
        <w:t>Totally impartial, professional and friendly service making the purchase of your next car a great experience.</w:t>
      </w:r>
    </w:p>
    <w:p w:rsidR="00CD2A19" w:rsidRPr="00CD2A19" w:rsidRDefault="00CD2A19" w:rsidP="00CD2A19">
      <w:pPr>
        <w:rPr>
          <w:b/>
          <w:u w:val="single"/>
        </w:rPr>
      </w:pPr>
      <w:bookmarkStart w:id="0" w:name="_GoBack"/>
      <w:bookmarkEnd w:id="0"/>
      <w:r w:rsidRPr="00CD2A19">
        <w:rPr>
          <w:b/>
          <w:u w:val="single"/>
        </w:rPr>
        <w:t>Flyer description:</w:t>
      </w:r>
    </w:p>
    <w:p w:rsidR="00CD2A19" w:rsidRDefault="00CD2A19" w:rsidP="00CD2A19">
      <w:r>
        <w:t>A call to attention not to sell their current car or buy their next car without talking to us.</w:t>
      </w:r>
    </w:p>
    <w:p w:rsidR="00CD2A19" w:rsidRDefault="00CD2A19" w:rsidP="00CD2A19">
      <w:r>
        <w:t xml:space="preserve">A </w:t>
      </w:r>
      <w:r>
        <w:t>guarantee</w:t>
      </w:r>
      <w:r>
        <w:t xml:space="preserve"> of getting a better price than a trade-in for their current car and finding a cheaper purchase price for their next car.</w:t>
      </w:r>
    </w:p>
    <w:p w:rsidR="00CD2A19" w:rsidRDefault="00CD2A19" w:rsidP="00CD2A19">
      <w:r>
        <w:t>Capability to source</w:t>
      </w:r>
      <w:r>
        <w:t xml:space="preserve"> new and used cars to any budget</w:t>
      </w:r>
      <w:r>
        <w:t xml:space="preserve"> $2,000 to $200,000</w:t>
      </w:r>
    </w:p>
    <w:p w:rsidR="00CD2A19" w:rsidRDefault="00CD2A19" w:rsidP="00CD2A19">
      <w:r>
        <w:t>S</w:t>
      </w:r>
      <w:r>
        <w:t xml:space="preserve">pace for a couple of </w:t>
      </w:r>
      <w:r>
        <w:t>testimonials</w:t>
      </w:r>
      <w:r>
        <w:t>.</w:t>
      </w:r>
    </w:p>
    <w:p w:rsidR="00CD2A19" w:rsidRDefault="00CD2A19" w:rsidP="00CD2A19">
      <w:r>
        <w:t>Space (maybe background images</w:t>
      </w:r>
      <w:r>
        <w:t>0</w:t>
      </w:r>
      <w:r>
        <w:t xml:space="preserve"> of all</w:t>
      </w:r>
      <w:r>
        <w:t xml:space="preserve"> of the major car manufacturers</w:t>
      </w:r>
    </w:p>
    <w:p w:rsidR="00CD2A19" w:rsidRDefault="00CD2A19" w:rsidP="00CD2A19">
      <w:r>
        <w:t>St</w:t>
      </w:r>
      <w:r>
        <w:t>r</w:t>
      </w:r>
      <w:r>
        <w:t xml:space="preserve">ess that we are not associated with any individual car manufacturer or dealer and therefore offer absolute </w:t>
      </w:r>
      <w:r>
        <w:t>impartiality.</w:t>
      </w:r>
    </w:p>
    <w:p w:rsidR="00CD2A19" w:rsidRDefault="00CD2A19" w:rsidP="00CD2A19">
      <w:r w:rsidRPr="00CD2A19">
        <w:t>Mention the advantages of upgrading to a new vehicle, including reliability, safety, fuel efficiency and comfort.</w:t>
      </w:r>
    </w:p>
    <w:p w:rsidR="00CD2A19" w:rsidRDefault="00CD2A19" w:rsidP="00CD2A19">
      <w:r>
        <w:t>List of all of the services we provide:</w:t>
      </w:r>
    </w:p>
    <w:p w:rsidR="00CD2A19" w:rsidRDefault="00CD2A19" w:rsidP="00CD2A19">
      <w:r>
        <w:t>- Preparation of their current car for sale</w:t>
      </w:r>
    </w:p>
    <w:p w:rsidR="00CD2A19" w:rsidRDefault="00CD2A19" w:rsidP="00CD2A19">
      <w:r>
        <w:t>- Obtain RWC and repair any damage</w:t>
      </w:r>
    </w:p>
    <w:p w:rsidR="00CD2A19" w:rsidRDefault="00CD2A19" w:rsidP="00CD2A19">
      <w:r>
        <w:t>- Handle the sale of their car</w:t>
      </w:r>
    </w:p>
    <w:p w:rsidR="00CD2A19" w:rsidRDefault="00CD2A19" w:rsidP="00CD2A19">
      <w:r>
        <w:t>- Assist with the selection of their next car</w:t>
      </w:r>
    </w:p>
    <w:p w:rsidR="00CD2A19" w:rsidRDefault="00CD2A19" w:rsidP="00CD2A19">
      <w:r>
        <w:t>- Source best price and purchase of their next new/used car</w:t>
      </w:r>
    </w:p>
    <w:p w:rsidR="00CD2A19" w:rsidRDefault="00CD2A19" w:rsidP="00CD2A19">
      <w:r>
        <w:t>- Ongoing management of their vehicle (service, clean, repair)</w:t>
      </w:r>
    </w:p>
    <w:sectPr w:rsidR="00CD2A19" w:rsidSect="00CD2A1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19"/>
    <w:rsid w:val="0011705E"/>
    <w:rsid w:val="00C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CBF8"/>
  <w15:chartTrackingRefBased/>
  <w15:docId w15:val="{235837CB-1CB7-44A5-A94F-C1A877F9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1</cp:revision>
  <dcterms:created xsi:type="dcterms:W3CDTF">2016-07-28T01:03:00Z</dcterms:created>
  <dcterms:modified xsi:type="dcterms:W3CDTF">2016-07-28T01:10:00Z</dcterms:modified>
</cp:coreProperties>
</file>