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FD" w:rsidRPr="00A54819" w:rsidRDefault="00571ADF" w:rsidP="00571ADF">
      <w:pPr>
        <w:pStyle w:val="NoSpacing"/>
        <w:rPr>
          <w:sz w:val="28"/>
          <w:szCs w:val="28"/>
        </w:rPr>
      </w:pPr>
      <w:r w:rsidRPr="00A54819">
        <w:rPr>
          <w:sz w:val="28"/>
          <w:szCs w:val="28"/>
        </w:rPr>
        <w:t>7 steps back to you</w:t>
      </w:r>
    </w:p>
    <w:p w:rsidR="00571ADF" w:rsidRPr="00A54819" w:rsidRDefault="00571ADF">
      <w:pPr>
        <w:rPr>
          <w:sz w:val="20"/>
          <w:szCs w:val="20"/>
        </w:rPr>
      </w:pPr>
      <w:proofErr w:type="gramStart"/>
      <w:r w:rsidRPr="00A54819">
        <w:rPr>
          <w:sz w:val="20"/>
          <w:szCs w:val="20"/>
        </w:rPr>
        <w:t>Seeing the world from the eyes of your heart.</w:t>
      </w:r>
      <w:proofErr w:type="gramEnd"/>
      <w:r w:rsidRPr="00A54819">
        <w:rPr>
          <w:sz w:val="20"/>
          <w:szCs w:val="20"/>
        </w:rPr>
        <w:t xml:space="preserve"> </w:t>
      </w:r>
    </w:p>
    <w:p w:rsidR="00571ADF" w:rsidRDefault="00571ADF">
      <w:pPr>
        <w:rPr>
          <w:sz w:val="16"/>
          <w:szCs w:val="16"/>
        </w:rPr>
      </w:pPr>
    </w:p>
    <w:p w:rsidR="001A42FC" w:rsidRDefault="005B6EC8" w:rsidP="006D03E3">
      <w:pPr>
        <w:pStyle w:val="NoSpacing"/>
      </w:pPr>
      <w:r>
        <w:t xml:space="preserve">Discover how a </w:t>
      </w:r>
      <w:r w:rsidR="001A42FC">
        <w:t xml:space="preserve">14 week journey </w:t>
      </w:r>
      <w:r>
        <w:t xml:space="preserve">with me can create </w:t>
      </w:r>
      <w:r w:rsidR="00571ADF">
        <w:t xml:space="preserve">deep and lasting change </w:t>
      </w:r>
      <w:r>
        <w:t xml:space="preserve">in your life </w:t>
      </w:r>
      <w:r w:rsidR="00571ADF">
        <w:t>with my 7 steps back to you program.</w:t>
      </w:r>
    </w:p>
    <w:p w:rsidR="001A42FC" w:rsidRDefault="001A42FC" w:rsidP="006D03E3">
      <w:pPr>
        <w:pStyle w:val="NoSpacing"/>
      </w:pPr>
    </w:p>
    <w:p w:rsidR="00A54819" w:rsidRDefault="005B6EC8" w:rsidP="005B6EC8">
      <w:r>
        <w:t xml:space="preserve">Over the 7 fortnightly sessions </w:t>
      </w:r>
      <w:r>
        <w:t xml:space="preserve">we will move towards creating clarity and balance as we discover how living from the heart can give you a clear vision for the future.  </w:t>
      </w:r>
    </w:p>
    <w:p w:rsidR="00A54819" w:rsidRDefault="00A54819" w:rsidP="006D03E3">
      <w:pPr>
        <w:pStyle w:val="NoSpacing"/>
      </w:pPr>
      <w:r>
        <w:t xml:space="preserve">Blocks and limiting patterns that are not serving you are cleared during </w:t>
      </w:r>
      <w:r w:rsidR="005B6EC8">
        <w:t>the</w:t>
      </w:r>
      <w:r w:rsidR="008532AE">
        <w:t xml:space="preserve"> dynamic</w:t>
      </w:r>
      <w:r>
        <w:t xml:space="preserve"> sessions as we move towards living a centred an</w:t>
      </w:r>
      <w:r w:rsidR="005B6EC8">
        <w:t>d</w:t>
      </w:r>
      <w:r>
        <w:t xml:space="preserve"> balanced life from the heart. </w:t>
      </w:r>
    </w:p>
    <w:p w:rsidR="00A54819" w:rsidRDefault="00A54819" w:rsidP="006D03E3">
      <w:pPr>
        <w:pStyle w:val="NoSpacing"/>
      </w:pPr>
    </w:p>
    <w:p w:rsidR="00A54819" w:rsidRDefault="00A54819" w:rsidP="006D03E3">
      <w:pPr>
        <w:pStyle w:val="NoSpacing"/>
      </w:pPr>
      <w:r>
        <w:t xml:space="preserve">Each </w:t>
      </w:r>
      <w:r w:rsidR="005B6EC8">
        <w:t>healing</w:t>
      </w:r>
      <w:r>
        <w:t xml:space="preserve"> will involve an in-depth clearing of your energetic system on a physical, spiritual, mental and emotional level. We will remove blocks in </w:t>
      </w:r>
      <w:r w:rsidR="005B6EC8">
        <w:t>all</w:t>
      </w:r>
      <w:r>
        <w:t xml:space="preserve"> areas of your life </w:t>
      </w:r>
      <w:r w:rsidR="005B6EC8">
        <w:t xml:space="preserve">via the 7 chakras </w:t>
      </w:r>
      <w:r w:rsidR="008532AE">
        <w:t>bringing back into balance the following:</w:t>
      </w:r>
    </w:p>
    <w:p w:rsidR="00A54819" w:rsidRDefault="00A54819" w:rsidP="006D03E3">
      <w:pPr>
        <w:pStyle w:val="NoSpacing"/>
      </w:pPr>
    </w:p>
    <w:p w:rsidR="00A54819" w:rsidRDefault="005B6EC8" w:rsidP="006D03E3">
      <w:pPr>
        <w:pStyle w:val="NoSpacing"/>
      </w:pPr>
      <w:r>
        <w:t xml:space="preserve">Base: </w:t>
      </w:r>
      <w:r w:rsidR="00A54819">
        <w:t xml:space="preserve">Grounding, </w:t>
      </w:r>
      <w:r w:rsidR="008532AE">
        <w:t>finances and feeling secure.</w:t>
      </w:r>
    </w:p>
    <w:p w:rsidR="00A54819" w:rsidRDefault="005B6EC8" w:rsidP="006D03E3">
      <w:pPr>
        <w:pStyle w:val="NoSpacing"/>
      </w:pPr>
      <w:r>
        <w:t xml:space="preserve">Sacral: </w:t>
      </w:r>
      <w:r w:rsidR="008532AE">
        <w:t>Flow, balance and being in control.</w:t>
      </w:r>
    </w:p>
    <w:p w:rsidR="00A54819" w:rsidRDefault="005B6EC8" w:rsidP="006D03E3">
      <w:pPr>
        <w:pStyle w:val="NoSpacing"/>
      </w:pPr>
      <w:r>
        <w:t xml:space="preserve">Solar Plexus: </w:t>
      </w:r>
      <w:r w:rsidR="00A54819">
        <w:t>Confidence and shining</w:t>
      </w:r>
      <w:r w:rsidR="008532AE">
        <w:t>.</w:t>
      </w:r>
    </w:p>
    <w:p w:rsidR="00A54819" w:rsidRDefault="005B6EC8" w:rsidP="006D03E3">
      <w:pPr>
        <w:pStyle w:val="NoSpacing"/>
      </w:pPr>
      <w:r>
        <w:t xml:space="preserve">Heart: </w:t>
      </w:r>
      <w:r w:rsidR="00A54819">
        <w:t>Love, heart and relationships</w:t>
      </w:r>
      <w:r w:rsidR="008532AE">
        <w:t>.</w:t>
      </w:r>
    </w:p>
    <w:p w:rsidR="00A54819" w:rsidRDefault="005B6EC8" w:rsidP="006D03E3">
      <w:pPr>
        <w:pStyle w:val="NoSpacing"/>
      </w:pPr>
      <w:r>
        <w:t xml:space="preserve">Throat: </w:t>
      </w:r>
      <w:r w:rsidR="00A54819">
        <w:t>Communication</w:t>
      </w:r>
      <w:r w:rsidR="008532AE">
        <w:t xml:space="preserve"> and expression.</w:t>
      </w:r>
    </w:p>
    <w:p w:rsidR="00A54819" w:rsidRDefault="005B6EC8" w:rsidP="006D03E3">
      <w:pPr>
        <w:pStyle w:val="NoSpacing"/>
      </w:pPr>
      <w:r>
        <w:t>3</w:t>
      </w:r>
      <w:r w:rsidRPr="005B6EC8">
        <w:rPr>
          <w:vertAlign w:val="superscript"/>
        </w:rPr>
        <w:t>rd</w:t>
      </w:r>
      <w:r>
        <w:t xml:space="preserve"> Eye: </w:t>
      </w:r>
      <w:r w:rsidR="00A54819">
        <w:t>Intuition and perception</w:t>
      </w:r>
      <w:r w:rsidR="008532AE">
        <w:t>, how we see the world.</w:t>
      </w:r>
    </w:p>
    <w:p w:rsidR="00A54819" w:rsidRDefault="005B6EC8" w:rsidP="006D03E3">
      <w:pPr>
        <w:pStyle w:val="NoSpacing"/>
      </w:pPr>
      <w:r>
        <w:t>Crown: Our s</w:t>
      </w:r>
      <w:r w:rsidR="00A54819">
        <w:t>piritual and universal connection</w:t>
      </w:r>
      <w:r w:rsidR="008532AE">
        <w:t>.</w:t>
      </w:r>
    </w:p>
    <w:p w:rsidR="00A54819" w:rsidRDefault="00A54819" w:rsidP="006D03E3">
      <w:pPr>
        <w:pStyle w:val="NoSpacing"/>
      </w:pPr>
    </w:p>
    <w:p w:rsidR="00A54819" w:rsidRDefault="008532AE" w:rsidP="006D03E3">
      <w:pPr>
        <w:pStyle w:val="NoSpacing"/>
      </w:pPr>
      <w:r>
        <w:t xml:space="preserve">Over the 3 months the space is held for you to have change, healing and growth on many different levels. Completing sessions in this energy creates a much deeper healing than my regular sessions. </w:t>
      </w:r>
    </w:p>
    <w:p w:rsidR="008532AE" w:rsidRDefault="008532AE" w:rsidP="006D03E3">
      <w:pPr>
        <w:pStyle w:val="NoSpacing"/>
      </w:pPr>
    </w:p>
    <w:p w:rsidR="001A42FC" w:rsidRDefault="005B6EC8" w:rsidP="006D03E3">
      <w:pPr>
        <w:pStyle w:val="NoSpacing"/>
      </w:pPr>
      <w:r>
        <w:t>I am about making you ‘show up’ in your life and with this package you will do just that!</w:t>
      </w:r>
    </w:p>
    <w:p w:rsidR="008532AE" w:rsidRDefault="008532AE" w:rsidP="006D03E3">
      <w:pPr>
        <w:pStyle w:val="NoSpacing"/>
      </w:pPr>
      <w:r>
        <w:t>I look forward to working with you.</w:t>
      </w:r>
    </w:p>
    <w:p w:rsidR="008532AE" w:rsidRDefault="008532AE" w:rsidP="006D03E3">
      <w:pPr>
        <w:pStyle w:val="NoSpacing"/>
      </w:pPr>
    </w:p>
    <w:p w:rsidR="008532AE" w:rsidRDefault="008532AE" w:rsidP="006D03E3">
      <w:pPr>
        <w:pStyle w:val="NoSpacing"/>
      </w:pPr>
      <w:r>
        <w:t>7 steps back to you.</w:t>
      </w:r>
    </w:p>
    <w:p w:rsidR="008532AE" w:rsidRDefault="008532AE" w:rsidP="006D03E3">
      <w:pPr>
        <w:pStyle w:val="NoSpacing"/>
      </w:pPr>
      <w:r>
        <w:t>Balance and healing package.</w:t>
      </w:r>
      <w:bookmarkStart w:id="0" w:name="_GoBack"/>
      <w:bookmarkEnd w:id="0"/>
    </w:p>
    <w:p w:rsidR="008532AE" w:rsidRDefault="008532AE" w:rsidP="006D03E3">
      <w:pPr>
        <w:pStyle w:val="NoSpacing"/>
      </w:pPr>
      <w:r>
        <w:t>$1,695.00</w:t>
      </w:r>
    </w:p>
    <w:p w:rsidR="00571ADF" w:rsidRPr="00571ADF" w:rsidRDefault="00571ADF" w:rsidP="00571ADF">
      <w:pPr>
        <w:pStyle w:val="NoSpacing"/>
      </w:pPr>
    </w:p>
    <w:p w:rsidR="00571ADF" w:rsidRDefault="00571ADF">
      <w:pPr>
        <w:rPr>
          <w:sz w:val="16"/>
          <w:szCs w:val="16"/>
        </w:rPr>
      </w:pPr>
    </w:p>
    <w:p w:rsidR="00571ADF" w:rsidRPr="00571ADF" w:rsidRDefault="00571ADF">
      <w:pPr>
        <w:rPr>
          <w:sz w:val="16"/>
          <w:szCs w:val="16"/>
        </w:rPr>
      </w:pPr>
    </w:p>
    <w:p w:rsidR="00571ADF" w:rsidRDefault="00571ADF"/>
    <w:sectPr w:rsidR="00571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26C50"/>
    <w:multiLevelType w:val="hybridMultilevel"/>
    <w:tmpl w:val="2D880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DF"/>
    <w:rsid w:val="00015B5E"/>
    <w:rsid w:val="000165CF"/>
    <w:rsid w:val="00026079"/>
    <w:rsid w:val="00026DCB"/>
    <w:rsid w:val="00027A1A"/>
    <w:rsid w:val="00061675"/>
    <w:rsid w:val="00083180"/>
    <w:rsid w:val="000912E0"/>
    <w:rsid w:val="000971D2"/>
    <w:rsid w:val="000B1FB0"/>
    <w:rsid w:val="000D0A2B"/>
    <w:rsid w:val="000E2818"/>
    <w:rsid w:val="000E597E"/>
    <w:rsid w:val="000F617B"/>
    <w:rsid w:val="00111F95"/>
    <w:rsid w:val="00116A1A"/>
    <w:rsid w:val="001279D3"/>
    <w:rsid w:val="00151244"/>
    <w:rsid w:val="00154A5E"/>
    <w:rsid w:val="0018137B"/>
    <w:rsid w:val="00186A9E"/>
    <w:rsid w:val="001A42FC"/>
    <w:rsid w:val="001B6D9F"/>
    <w:rsid w:val="001B74B5"/>
    <w:rsid w:val="001C3726"/>
    <w:rsid w:val="001C4001"/>
    <w:rsid w:val="001E1C7A"/>
    <w:rsid w:val="00200737"/>
    <w:rsid w:val="002015AB"/>
    <w:rsid w:val="00207FE3"/>
    <w:rsid w:val="00210FBB"/>
    <w:rsid w:val="00222382"/>
    <w:rsid w:val="002264DD"/>
    <w:rsid w:val="00226D1E"/>
    <w:rsid w:val="00231564"/>
    <w:rsid w:val="00234E5D"/>
    <w:rsid w:val="0023779E"/>
    <w:rsid w:val="002479CC"/>
    <w:rsid w:val="00256F93"/>
    <w:rsid w:val="002615D2"/>
    <w:rsid w:val="00270034"/>
    <w:rsid w:val="00281C23"/>
    <w:rsid w:val="002955C5"/>
    <w:rsid w:val="002A10E8"/>
    <w:rsid w:val="002A1B14"/>
    <w:rsid w:val="002B62E0"/>
    <w:rsid w:val="002C5D1C"/>
    <w:rsid w:val="002C7E5D"/>
    <w:rsid w:val="002D5BD7"/>
    <w:rsid w:val="002F032C"/>
    <w:rsid w:val="002F350A"/>
    <w:rsid w:val="002F57C6"/>
    <w:rsid w:val="00302A9D"/>
    <w:rsid w:val="00305E8C"/>
    <w:rsid w:val="00306DA4"/>
    <w:rsid w:val="00332BBC"/>
    <w:rsid w:val="00347694"/>
    <w:rsid w:val="003675F6"/>
    <w:rsid w:val="00376B72"/>
    <w:rsid w:val="00380996"/>
    <w:rsid w:val="0038543F"/>
    <w:rsid w:val="00387884"/>
    <w:rsid w:val="003B7A81"/>
    <w:rsid w:val="003D52FF"/>
    <w:rsid w:val="003E4AAA"/>
    <w:rsid w:val="003E5E91"/>
    <w:rsid w:val="003F748E"/>
    <w:rsid w:val="004145C1"/>
    <w:rsid w:val="004172A6"/>
    <w:rsid w:val="00426EFD"/>
    <w:rsid w:val="004330F5"/>
    <w:rsid w:val="00443A30"/>
    <w:rsid w:val="0046140F"/>
    <w:rsid w:val="00466E18"/>
    <w:rsid w:val="004746FD"/>
    <w:rsid w:val="00476D6F"/>
    <w:rsid w:val="004E187A"/>
    <w:rsid w:val="004E2357"/>
    <w:rsid w:val="00516F30"/>
    <w:rsid w:val="00531653"/>
    <w:rsid w:val="00556791"/>
    <w:rsid w:val="00560751"/>
    <w:rsid w:val="00571ADF"/>
    <w:rsid w:val="0059600D"/>
    <w:rsid w:val="00597B44"/>
    <w:rsid w:val="005B6EC8"/>
    <w:rsid w:val="005E0804"/>
    <w:rsid w:val="006200BE"/>
    <w:rsid w:val="00626A80"/>
    <w:rsid w:val="00661C1F"/>
    <w:rsid w:val="00667647"/>
    <w:rsid w:val="00683CD8"/>
    <w:rsid w:val="006B3606"/>
    <w:rsid w:val="006D03E3"/>
    <w:rsid w:val="006D50C9"/>
    <w:rsid w:val="006D6CE8"/>
    <w:rsid w:val="006D7B0D"/>
    <w:rsid w:val="006E695C"/>
    <w:rsid w:val="006F23DE"/>
    <w:rsid w:val="006F508E"/>
    <w:rsid w:val="00704468"/>
    <w:rsid w:val="0071256D"/>
    <w:rsid w:val="00722AE9"/>
    <w:rsid w:val="007276B4"/>
    <w:rsid w:val="00743E6F"/>
    <w:rsid w:val="00753E29"/>
    <w:rsid w:val="00793058"/>
    <w:rsid w:val="007966E4"/>
    <w:rsid w:val="007A2992"/>
    <w:rsid w:val="007A6A6B"/>
    <w:rsid w:val="007D2327"/>
    <w:rsid w:val="007D2F35"/>
    <w:rsid w:val="007D5C8D"/>
    <w:rsid w:val="007F26E8"/>
    <w:rsid w:val="007F6608"/>
    <w:rsid w:val="00811D4D"/>
    <w:rsid w:val="008126AE"/>
    <w:rsid w:val="00815DAE"/>
    <w:rsid w:val="008231DB"/>
    <w:rsid w:val="00840774"/>
    <w:rsid w:val="00843304"/>
    <w:rsid w:val="008532AE"/>
    <w:rsid w:val="00861EBB"/>
    <w:rsid w:val="00886E41"/>
    <w:rsid w:val="00890DF3"/>
    <w:rsid w:val="008A2CA9"/>
    <w:rsid w:val="008C7216"/>
    <w:rsid w:val="008D03C4"/>
    <w:rsid w:val="008D2293"/>
    <w:rsid w:val="008F516C"/>
    <w:rsid w:val="00927C7F"/>
    <w:rsid w:val="00933A75"/>
    <w:rsid w:val="00960B55"/>
    <w:rsid w:val="00970AA1"/>
    <w:rsid w:val="009A050C"/>
    <w:rsid w:val="009A279F"/>
    <w:rsid w:val="009D77BF"/>
    <w:rsid w:val="009E4CD7"/>
    <w:rsid w:val="009E7C2B"/>
    <w:rsid w:val="009F073A"/>
    <w:rsid w:val="00A05878"/>
    <w:rsid w:val="00A12190"/>
    <w:rsid w:val="00A1607C"/>
    <w:rsid w:val="00A17FA7"/>
    <w:rsid w:val="00A271FF"/>
    <w:rsid w:val="00A275E5"/>
    <w:rsid w:val="00A34CA3"/>
    <w:rsid w:val="00A42CE6"/>
    <w:rsid w:val="00A52E1B"/>
    <w:rsid w:val="00A54819"/>
    <w:rsid w:val="00A634CB"/>
    <w:rsid w:val="00A67EFD"/>
    <w:rsid w:val="00A83A31"/>
    <w:rsid w:val="00A9584E"/>
    <w:rsid w:val="00AA22FB"/>
    <w:rsid w:val="00AA5D3F"/>
    <w:rsid w:val="00AA6197"/>
    <w:rsid w:val="00AB03C1"/>
    <w:rsid w:val="00AB3FE5"/>
    <w:rsid w:val="00AB469B"/>
    <w:rsid w:val="00AB62FF"/>
    <w:rsid w:val="00AD5CE0"/>
    <w:rsid w:val="00AD718E"/>
    <w:rsid w:val="00AF2222"/>
    <w:rsid w:val="00B15783"/>
    <w:rsid w:val="00B15CBD"/>
    <w:rsid w:val="00B15EEF"/>
    <w:rsid w:val="00B17570"/>
    <w:rsid w:val="00B246F3"/>
    <w:rsid w:val="00B76285"/>
    <w:rsid w:val="00B827B8"/>
    <w:rsid w:val="00BA1F84"/>
    <w:rsid w:val="00BA7D27"/>
    <w:rsid w:val="00BB2AD6"/>
    <w:rsid w:val="00BB73EE"/>
    <w:rsid w:val="00BD57AC"/>
    <w:rsid w:val="00BE72B2"/>
    <w:rsid w:val="00BF5AC4"/>
    <w:rsid w:val="00BF6DA0"/>
    <w:rsid w:val="00C024DB"/>
    <w:rsid w:val="00C06E47"/>
    <w:rsid w:val="00C13DBE"/>
    <w:rsid w:val="00C153EF"/>
    <w:rsid w:val="00C215FD"/>
    <w:rsid w:val="00C31390"/>
    <w:rsid w:val="00C42B5F"/>
    <w:rsid w:val="00C44CE4"/>
    <w:rsid w:val="00C7152B"/>
    <w:rsid w:val="00C76CA8"/>
    <w:rsid w:val="00C9024C"/>
    <w:rsid w:val="00CB3CE1"/>
    <w:rsid w:val="00CC2875"/>
    <w:rsid w:val="00CD7115"/>
    <w:rsid w:val="00CF1C86"/>
    <w:rsid w:val="00D06867"/>
    <w:rsid w:val="00D07BCA"/>
    <w:rsid w:val="00D37615"/>
    <w:rsid w:val="00D43B9F"/>
    <w:rsid w:val="00D45341"/>
    <w:rsid w:val="00D4659B"/>
    <w:rsid w:val="00D47E90"/>
    <w:rsid w:val="00D66E8B"/>
    <w:rsid w:val="00D77130"/>
    <w:rsid w:val="00D8789A"/>
    <w:rsid w:val="00DD6947"/>
    <w:rsid w:val="00DE4A4E"/>
    <w:rsid w:val="00E05593"/>
    <w:rsid w:val="00E24972"/>
    <w:rsid w:val="00E25973"/>
    <w:rsid w:val="00E27233"/>
    <w:rsid w:val="00E6751A"/>
    <w:rsid w:val="00E8793D"/>
    <w:rsid w:val="00E91571"/>
    <w:rsid w:val="00EA0C6C"/>
    <w:rsid w:val="00EC224A"/>
    <w:rsid w:val="00EF0E17"/>
    <w:rsid w:val="00EF4F9F"/>
    <w:rsid w:val="00F11F8F"/>
    <w:rsid w:val="00F13269"/>
    <w:rsid w:val="00F41A7F"/>
    <w:rsid w:val="00F438CB"/>
    <w:rsid w:val="00F54243"/>
    <w:rsid w:val="00F77DB4"/>
    <w:rsid w:val="00F828F4"/>
    <w:rsid w:val="00F92F83"/>
    <w:rsid w:val="00FA0E23"/>
    <w:rsid w:val="00FA1AE7"/>
    <w:rsid w:val="00FC241B"/>
    <w:rsid w:val="00FF1564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1A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1A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Enhance</dc:creator>
  <cp:lastModifiedBy>Enhance</cp:lastModifiedBy>
  <cp:revision>5</cp:revision>
  <dcterms:created xsi:type="dcterms:W3CDTF">2016-07-17T00:11:00Z</dcterms:created>
  <dcterms:modified xsi:type="dcterms:W3CDTF">2016-07-18T09:01:00Z</dcterms:modified>
</cp:coreProperties>
</file>