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5E" w:rsidRPr="00017A65" w:rsidRDefault="003B2D2B">
      <w:pPr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</w:pP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name</w:t>
      </w:r>
      <w:r w:rsidRPr="00FA159F"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: </w:t>
      </w:r>
      <w:r w:rsidRPr="00FA159F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Андрей Немцев</w:t>
      </w:r>
      <w:r w:rsidRPr="00FA159F">
        <w:rPr>
          <w:rStyle w:val="apple-converted-space"/>
          <w:rFonts w:ascii="Arial" w:hAnsi="Arial" w:cs="Arial"/>
          <w:color w:val="555555"/>
          <w:sz w:val="23"/>
          <w:szCs w:val="23"/>
          <w:shd w:val="clear" w:color="auto" w:fill="FFFFFF"/>
          <w:lang w:val="en-US"/>
        </w:rPr>
        <w:t> </w:t>
      </w:r>
      <w:r w:rsidRPr="00FA159F">
        <w:rPr>
          <w:rFonts w:ascii="Arial" w:hAnsi="Arial" w:cs="Arial"/>
          <w:color w:val="555555"/>
          <w:sz w:val="23"/>
          <w:szCs w:val="23"/>
        </w:rPr>
        <w:br/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pos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.: </w:t>
      </w:r>
      <w:r w:rsidRPr="00FA159F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Коммерческий директор</w:t>
      </w:r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nemtsev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@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et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kh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ua</w:t>
      </w:r>
      <w:proofErr w:type="spellEnd"/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name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: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Иван Немцев</w:t>
      </w:r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pos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.: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Инженер-электроник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i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nemtsev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@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et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kh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ua</w:t>
      </w:r>
      <w:proofErr w:type="spellEnd"/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name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: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Вячеслав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Чепик</w:t>
      </w:r>
      <w:proofErr w:type="spellEnd"/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pos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.: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Сервисный инженер</w:t>
      </w:r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v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chepik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@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et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kh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ua</w:t>
      </w:r>
      <w:proofErr w:type="spellEnd"/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name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: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Денис Ярошенко</w:t>
      </w:r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pos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.: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Менеджер проектов</w:t>
      </w:r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d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yaroshenko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@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et</w:t>
      </w:r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kh</w:t>
      </w:r>
      <w:proofErr w:type="spellEnd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.</w:t>
      </w:r>
      <w:proofErr w:type="spellStart"/>
      <w:r w:rsidRPr="003B2D2B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ua</w:t>
      </w:r>
      <w:proofErr w:type="spellEnd"/>
      <w:r w:rsidRPr="003B2D2B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 </w:t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  <w:r w:rsidRPr="003B2D2B">
        <w:rPr>
          <w:rFonts w:ascii="Helvetica" w:hAnsi="Helvetica" w:cs="Helvetica"/>
          <w:color w:val="555555"/>
          <w:sz w:val="23"/>
          <w:szCs w:val="23"/>
        </w:rPr>
        <w:br/>
      </w:r>
    </w:p>
    <w:p w:rsidR="00EB4BAA" w:rsidRPr="00017A65" w:rsidRDefault="00EB4BAA">
      <w:pPr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</w:pPr>
    </w:p>
    <w:p w:rsidR="00EB4BAA" w:rsidRDefault="00EB4BAA" w:rsidP="00017A65">
      <w:pPr>
        <w:spacing w:after="0"/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  <w:lang w:val="en-US"/>
        </w:rPr>
        <w:t>address</w:t>
      </w:r>
      <w:r w:rsidR="00A41572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  <w:t>: пр</w:t>
      </w:r>
      <w:bookmarkStart w:id="0" w:name="_GoBack"/>
      <w:bookmarkEnd w:id="0"/>
      <w:r w:rsidRPr="00EB4BAA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-т </w:t>
      </w:r>
      <w:r w:rsidR="00017A65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  <w:t>Льва Ландау</w:t>
      </w:r>
      <w:r w:rsidRPr="00EB4BAA"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  <w:t>, 155Б, офис 205</w:t>
      </w:r>
    </w:p>
    <w:p w:rsidR="00EB4BAA" w:rsidRPr="00EB4BAA" w:rsidRDefault="00FA159F" w:rsidP="00017A65">
      <w:pPr>
        <w:spacing w:after="0"/>
      </w:pPr>
      <w:r>
        <w:rPr>
          <w:rStyle w:val="apple-converted-space"/>
          <w:rFonts w:ascii="Helvetica" w:hAnsi="Helvetica" w:cs="Helvetica"/>
          <w:color w:val="555555"/>
          <w:sz w:val="23"/>
          <w:szCs w:val="23"/>
          <w:shd w:val="clear" w:color="auto" w:fill="FFFFFF"/>
        </w:rPr>
        <w:tab/>
        <w:t xml:space="preserve">    61128, Харьков, Украина</w:t>
      </w:r>
    </w:p>
    <w:sectPr w:rsidR="00EB4BAA" w:rsidRPr="00EB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2E"/>
    <w:rsid w:val="00017A65"/>
    <w:rsid w:val="003B2D2B"/>
    <w:rsid w:val="00A41572"/>
    <w:rsid w:val="00B57F2E"/>
    <w:rsid w:val="00B959ED"/>
    <w:rsid w:val="00D30990"/>
    <w:rsid w:val="00EB4BAA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A6ED"/>
  <w15:chartTrackingRefBased/>
  <w15:docId w15:val="{F56510AC-61DE-4501-B9AC-DA075CEE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2016-07-22T20:08:00Z</dcterms:created>
  <dcterms:modified xsi:type="dcterms:W3CDTF">2016-07-23T18:15:00Z</dcterms:modified>
</cp:coreProperties>
</file>