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C" w:rsidRDefault="006C09C4" w:rsidP="006C09C4">
      <w:pPr>
        <w:jc w:val="center"/>
        <w:rPr>
          <w:b/>
          <w:u w:val="single"/>
        </w:rPr>
      </w:pPr>
      <w:r w:rsidRPr="006C09C4">
        <w:rPr>
          <w:b/>
          <w:u w:val="single"/>
        </w:rPr>
        <w:t>FAQ</w:t>
      </w:r>
    </w:p>
    <w:p w:rsidR="006C09C4" w:rsidRPr="006C09C4" w:rsidRDefault="006C09C4" w:rsidP="006C09C4">
      <w:pPr>
        <w:jc w:val="both"/>
      </w:pPr>
      <w:bookmarkStart w:id="0" w:name="_GoBack"/>
      <w:bookmarkEnd w:id="0"/>
    </w:p>
    <w:sectPr w:rsidR="006C09C4" w:rsidRPr="006C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C4"/>
    <w:rsid w:val="0004747D"/>
    <w:rsid w:val="000E5CCC"/>
    <w:rsid w:val="003968DB"/>
    <w:rsid w:val="00483C55"/>
    <w:rsid w:val="006C09C4"/>
    <w:rsid w:val="007658A5"/>
    <w:rsid w:val="00781ED2"/>
    <w:rsid w:val="00936BFD"/>
    <w:rsid w:val="00A51655"/>
    <w:rsid w:val="00AD112D"/>
    <w:rsid w:val="00B26DDF"/>
    <w:rsid w:val="00C6638C"/>
    <w:rsid w:val="00E35FF4"/>
    <w:rsid w:val="00E6048C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A. TEGA, MD</dc:creator>
  <cp:lastModifiedBy>FRED A. TEGA, MD</cp:lastModifiedBy>
  <cp:revision>1</cp:revision>
  <dcterms:created xsi:type="dcterms:W3CDTF">2016-06-24T23:36:00Z</dcterms:created>
  <dcterms:modified xsi:type="dcterms:W3CDTF">2016-06-24T23:37:00Z</dcterms:modified>
</cp:coreProperties>
</file>