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C" w:rsidRDefault="00D17468" w:rsidP="00D17468">
      <w:pPr>
        <w:jc w:val="center"/>
        <w:rPr>
          <w:b/>
          <w:u w:val="single"/>
        </w:rPr>
      </w:pPr>
      <w:r w:rsidRPr="00D17468">
        <w:rPr>
          <w:b/>
          <w:u w:val="single"/>
        </w:rPr>
        <w:t>Contact Us</w:t>
      </w:r>
    </w:p>
    <w:p w:rsidR="00565C34" w:rsidRDefault="00565C34" w:rsidP="00D17468">
      <w:pPr>
        <w:jc w:val="center"/>
        <w:rPr>
          <w:b/>
          <w:u w:val="single"/>
        </w:rPr>
      </w:pPr>
      <w:bookmarkStart w:id="0" w:name="_GoBack"/>
      <w:bookmarkEnd w:id="0"/>
    </w:p>
    <w:p w:rsidR="00653F8C" w:rsidRDefault="00653F8C" w:rsidP="00653F8C">
      <w:pPr>
        <w:jc w:val="both"/>
      </w:pPr>
      <w:r>
        <w:t>At KIDZONE, we love to hear from you.</w:t>
      </w:r>
    </w:p>
    <w:p w:rsidR="00653F8C" w:rsidRDefault="00653F8C" w:rsidP="00653F8C">
      <w:pPr>
        <w:jc w:val="both"/>
      </w:pPr>
      <w:r>
        <w:t xml:space="preserve">All members of our staff are always available to attend to your healthcare needs. </w:t>
      </w:r>
    </w:p>
    <w:p w:rsidR="00653F8C" w:rsidRDefault="00653F8C" w:rsidP="00653F8C">
      <w:pPr>
        <w:jc w:val="both"/>
      </w:pPr>
      <w:r>
        <w:t>Our goal is for every child to be seen at our facility as quickly as possible.</w:t>
      </w:r>
      <w:r w:rsidR="003D324F">
        <w:t xml:space="preserve"> You do not need to call ahead as walk-ins are always welcome. </w:t>
      </w:r>
    </w:p>
    <w:p w:rsidR="00653F8C" w:rsidRDefault="00653F8C" w:rsidP="00653F8C">
      <w:pPr>
        <w:jc w:val="both"/>
      </w:pPr>
      <w:r>
        <w:t>Our contact information is as follows:</w:t>
      </w:r>
    </w:p>
    <w:p w:rsidR="00F94687" w:rsidRDefault="00F94687" w:rsidP="00653F8C">
      <w:pPr>
        <w:jc w:val="both"/>
      </w:pPr>
    </w:p>
    <w:p w:rsidR="00F94687" w:rsidRPr="00E86E84" w:rsidRDefault="00F94687" w:rsidP="00E86E84">
      <w:pPr>
        <w:spacing w:after="0" w:line="240" w:lineRule="auto"/>
        <w:jc w:val="both"/>
        <w:rPr>
          <w:bCs/>
        </w:rPr>
      </w:pPr>
      <w:r>
        <w:tab/>
      </w:r>
      <w:r w:rsidRPr="00F94687">
        <w:rPr>
          <w:u w:val="single"/>
        </w:rPr>
        <w:t>Mailing Address:</w:t>
      </w:r>
      <w:r>
        <w:t xml:space="preserve"> </w:t>
      </w:r>
      <w:r>
        <w:tab/>
      </w:r>
      <w:r w:rsidR="00E86E84" w:rsidRPr="00E86E84">
        <w:t>KIDZONE Urgent Care</w:t>
      </w:r>
    </w:p>
    <w:p w:rsidR="00F94687" w:rsidRPr="00E86E84" w:rsidRDefault="00F94687" w:rsidP="00E86E84">
      <w:pPr>
        <w:spacing w:after="0" w:line="240" w:lineRule="auto"/>
        <w:ind w:left="2160" w:firstLine="720"/>
        <w:jc w:val="both"/>
      </w:pPr>
      <w:r w:rsidRPr="00E86E84">
        <w:rPr>
          <w:bCs/>
        </w:rPr>
        <w:t>15B Baynard Park</w:t>
      </w:r>
    </w:p>
    <w:p w:rsidR="00F94687" w:rsidRPr="00E86E84" w:rsidRDefault="00F94687" w:rsidP="00E86E84">
      <w:pPr>
        <w:spacing w:after="0" w:line="240" w:lineRule="auto"/>
        <w:ind w:left="2160" w:firstLine="720"/>
        <w:jc w:val="both"/>
      </w:pPr>
      <w:r w:rsidRPr="00E86E84">
        <w:rPr>
          <w:bCs/>
        </w:rPr>
        <w:t>Newnan, GA 30265</w:t>
      </w:r>
    </w:p>
    <w:p w:rsidR="00F94687" w:rsidRDefault="00F94687" w:rsidP="00653F8C">
      <w:pPr>
        <w:jc w:val="both"/>
      </w:pPr>
    </w:p>
    <w:p w:rsidR="00653F8C" w:rsidRDefault="00653F8C" w:rsidP="00653F8C">
      <w:pPr>
        <w:jc w:val="both"/>
      </w:pPr>
      <w:r>
        <w:tab/>
      </w:r>
      <w:r w:rsidRPr="00F94687">
        <w:rPr>
          <w:u w:val="single"/>
        </w:rPr>
        <w:t>Telephone Number</w:t>
      </w:r>
      <w:r>
        <w:t>: (470) 414-2900</w:t>
      </w:r>
    </w:p>
    <w:p w:rsidR="00653F8C" w:rsidRDefault="00653F8C" w:rsidP="00653F8C">
      <w:pPr>
        <w:jc w:val="both"/>
      </w:pPr>
      <w:r>
        <w:tab/>
      </w:r>
      <w:r w:rsidRPr="00F94687">
        <w:rPr>
          <w:u w:val="single"/>
        </w:rPr>
        <w:t>Fax Number:</w:t>
      </w:r>
      <w:r>
        <w:t xml:space="preserve"> (470) 414-2901</w:t>
      </w:r>
    </w:p>
    <w:p w:rsidR="00962DE7" w:rsidRDefault="00962DE7" w:rsidP="00653F8C">
      <w:pPr>
        <w:jc w:val="both"/>
      </w:pPr>
    </w:p>
    <w:p w:rsidR="00D17468" w:rsidRDefault="00653F8C" w:rsidP="00653F8C">
      <w:pPr>
        <w:jc w:val="both"/>
      </w:pPr>
      <w:r>
        <w:t>If you have an emergency, please dial 911.</w:t>
      </w:r>
    </w:p>
    <w:p w:rsidR="009C3FA0" w:rsidRDefault="009C3FA0" w:rsidP="00653F8C">
      <w:pPr>
        <w:jc w:val="both"/>
      </w:pPr>
    </w:p>
    <w:p w:rsidR="009C3FA0" w:rsidRPr="009C3FA0" w:rsidRDefault="009C3FA0" w:rsidP="009C3FA0">
      <w:pPr>
        <w:jc w:val="center"/>
        <w:rPr>
          <w:i/>
        </w:rPr>
      </w:pPr>
      <w:r w:rsidRPr="009C3FA0">
        <w:rPr>
          <w:i/>
        </w:rPr>
        <w:t>[Put CONTACT FORM]</w:t>
      </w:r>
    </w:p>
    <w:sectPr w:rsidR="009C3FA0" w:rsidRPr="009C3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68"/>
    <w:rsid w:val="0004747D"/>
    <w:rsid w:val="000E5CCC"/>
    <w:rsid w:val="003968DB"/>
    <w:rsid w:val="003D324F"/>
    <w:rsid w:val="00483C55"/>
    <w:rsid w:val="00565C34"/>
    <w:rsid w:val="00653F8C"/>
    <w:rsid w:val="007658A5"/>
    <w:rsid w:val="00781ED2"/>
    <w:rsid w:val="00936BFD"/>
    <w:rsid w:val="00962DE7"/>
    <w:rsid w:val="009C3FA0"/>
    <w:rsid w:val="00A51655"/>
    <w:rsid w:val="00AD112D"/>
    <w:rsid w:val="00B26DDF"/>
    <w:rsid w:val="00C6638C"/>
    <w:rsid w:val="00D17468"/>
    <w:rsid w:val="00E35FF4"/>
    <w:rsid w:val="00E6048C"/>
    <w:rsid w:val="00E86E84"/>
    <w:rsid w:val="00F94687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651">
          <w:marLeft w:val="0"/>
          <w:marRight w:val="0"/>
          <w:marTop w:val="300"/>
          <w:marBottom w:val="0"/>
          <w:divBdr>
            <w:top w:val="single" w:sz="6" w:space="0" w:color="2A96B0"/>
            <w:left w:val="single" w:sz="6" w:space="0" w:color="2A96B0"/>
            <w:bottom w:val="single" w:sz="6" w:space="0" w:color="2A96B0"/>
            <w:right w:val="single" w:sz="6" w:space="0" w:color="2A96B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A. TEGA, MD</dc:creator>
  <cp:lastModifiedBy>FRED A. TEGA, MD</cp:lastModifiedBy>
  <cp:revision>9</cp:revision>
  <dcterms:created xsi:type="dcterms:W3CDTF">2016-06-24T23:34:00Z</dcterms:created>
  <dcterms:modified xsi:type="dcterms:W3CDTF">2016-07-09T22:23:00Z</dcterms:modified>
</cp:coreProperties>
</file>