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27" w:rsidRDefault="00C3290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7E20E0" wp14:editId="75BFD4D0">
                <wp:simplePos x="0" y="0"/>
                <wp:positionH relativeFrom="column">
                  <wp:posOffset>2057400</wp:posOffset>
                </wp:positionH>
                <wp:positionV relativeFrom="paragraph">
                  <wp:posOffset>1473200</wp:posOffset>
                </wp:positionV>
                <wp:extent cx="2171700" cy="2654300"/>
                <wp:effectExtent l="0" t="0" r="19050" b="317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2654300"/>
                          <a:chOff x="-1054100" y="-546100"/>
                          <a:chExt cx="2171700" cy="2654300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-1054100" y="-546100"/>
                            <a:ext cx="2171700" cy="123190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2904" w:rsidRDefault="00C32904" w:rsidP="00C32904">
                              <w:pPr>
                                <w:jc w:val="center"/>
                              </w:pPr>
                              <w:r>
                                <w:t>Employee Benefit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>
                          <a:stCxn id="16" idx="4"/>
                        </wps:cNvCnPr>
                        <wps:spPr>
                          <a:xfrm flipH="1">
                            <a:off x="-50800" y="685800"/>
                            <a:ext cx="82550" cy="142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E20E0" id="Group 15" o:spid="_x0000_s1026" style="position:absolute;margin-left:162pt;margin-top:116pt;width:171pt;height:209pt;z-index:251668480;mso-width-relative:margin;mso-height-relative:margin" coordorigin="-10541,-5461" coordsize="21717,2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">
                <v:oval id="Oval 16" o:spid="_x0000_s1027" style="position:absolute;left:-10541;top:-5461;width:21717;height:12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" fillcolor="#002060" strokecolor="#1f4d78 [1604]" strokeweight="1pt">
                  <v:stroke joinstyle="miter"/>
                  <v:textbox>
                    <w:txbxContent>
                      <w:p w:rsidR="00C32904" w:rsidRDefault="00C32904" w:rsidP="00C32904">
                        <w:pPr>
                          <w:jc w:val="center"/>
                        </w:pPr>
                        <w:r>
                          <w:t>Employee Benefit</w:t>
                        </w:r>
                      </w:p>
                    </w:txbxContent>
                  </v:textbox>
                </v:oval>
                <v:line id="Straight Connector 17" o:spid="_x0000_s1028" style="position:absolute;flip:x;visibility:visible;mso-wrap-style:square" from="-508,6858" to="317,2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957720" wp14:editId="3507E7F5">
                <wp:simplePos x="0" y="0"/>
                <wp:positionH relativeFrom="column">
                  <wp:posOffset>482600</wp:posOffset>
                </wp:positionH>
                <wp:positionV relativeFrom="paragraph">
                  <wp:posOffset>1943100</wp:posOffset>
                </wp:positionV>
                <wp:extent cx="1752600" cy="220980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2209800"/>
                          <a:chOff x="0" y="0"/>
                          <a:chExt cx="1752600" cy="22098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1117600" cy="68580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2904" w:rsidRDefault="00C32904" w:rsidP="00C32904">
                              <w:pPr>
                                <w:jc w:val="center"/>
                              </w:pPr>
                              <w:r>
                                <w:t>Employee Benefit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>
                          <a:stCxn id="2" idx="4"/>
                        </wps:cNvCnPr>
                        <wps:spPr>
                          <a:xfrm>
                            <a:off x="558800" y="685800"/>
                            <a:ext cx="1193800" cy="152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57720" id="Group 5" o:spid="_x0000_s1029" style="position:absolute;margin-left:38pt;margin-top:153pt;width:138pt;height:174pt;z-index:251660288" coordsize="17526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">
                <v:oval id="Oval 2" o:spid="_x0000_s1030" style="position:absolute;width:11176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" fillcolor="#002060" strokecolor="#1f4d78 [1604]" strokeweight="1pt">
                  <v:stroke joinstyle="miter"/>
                  <v:textbox>
                    <w:txbxContent>
                      <w:p w:rsidR="00C32904" w:rsidRDefault="00C32904" w:rsidP="00C32904">
                        <w:pPr>
                          <w:jc w:val="center"/>
                        </w:pPr>
                        <w:r>
                          <w:t>Employee Benefit</w:t>
                        </w:r>
                      </w:p>
                    </w:txbxContent>
                  </v:textbox>
                </v:oval>
                <v:line id="Straight Connector 4" o:spid="_x0000_s1031" style="position:absolute;visibility:visible;mso-wrap-style:square" from="5588,6858" to="17526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5A79F9" wp14:editId="29060260">
                <wp:simplePos x="0" y="0"/>
                <wp:positionH relativeFrom="column">
                  <wp:posOffset>-254000</wp:posOffset>
                </wp:positionH>
                <wp:positionV relativeFrom="paragraph">
                  <wp:posOffset>3708400</wp:posOffset>
                </wp:positionV>
                <wp:extent cx="2387600" cy="1041400"/>
                <wp:effectExtent l="0" t="0" r="31750" b="254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00" cy="1041400"/>
                          <a:chOff x="0" y="0"/>
                          <a:chExt cx="2387600" cy="1041400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1117600" cy="68580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2904" w:rsidRDefault="00C32904" w:rsidP="00C32904">
                              <w:pPr>
                                <w:jc w:val="center"/>
                              </w:pPr>
                              <w:r>
                                <w:t>Employee Benefit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>
                          <a:stCxn id="13" idx="5"/>
                        </wps:cNvCnPr>
                        <wps:spPr>
                          <a:xfrm>
                            <a:off x="953931" y="585367"/>
                            <a:ext cx="1433669" cy="4560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A79F9" id="Group 12" o:spid="_x0000_s1032" style="position:absolute;margin-left:-20pt;margin-top:292pt;width:188pt;height:82pt;z-index:251666432;mso-width-relative:margin;mso-height-relative:margin" coordsize="23876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">
                <v:oval id="Oval 13" o:spid="_x0000_s1033" style="position:absolute;width:11176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" fillcolor="#002060" strokecolor="#1f4d78 [1604]" strokeweight="1pt">
                  <v:stroke joinstyle="miter"/>
                  <v:textbox>
                    <w:txbxContent>
                      <w:p w:rsidR="00C32904" w:rsidRDefault="00C32904" w:rsidP="00C32904">
                        <w:pPr>
                          <w:jc w:val="center"/>
                        </w:pPr>
                        <w:r>
                          <w:t>Employee Benefit</w:t>
                        </w:r>
                      </w:p>
                    </w:txbxContent>
                  </v:textbox>
                </v:oval>
                <v:line id="Straight Connector 14" o:spid="_x0000_s1034" style="position:absolute;visibility:visible;mso-wrap-style:square" from="9539,5853" to="23876,1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95EA33" wp14:editId="204691C1">
                <wp:simplePos x="0" y="0"/>
                <wp:positionH relativeFrom="column">
                  <wp:posOffset>1041400</wp:posOffset>
                </wp:positionH>
                <wp:positionV relativeFrom="paragraph">
                  <wp:posOffset>5651500</wp:posOffset>
                </wp:positionV>
                <wp:extent cx="1612900" cy="1224280"/>
                <wp:effectExtent l="0" t="0" r="25400" b="139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0" cy="1224280"/>
                          <a:chOff x="0" y="-538480"/>
                          <a:chExt cx="1612900" cy="122428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1117600" cy="68580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2904" w:rsidRDefault="00C32904" w:rsidP="00C32904">
                              <w:pPr>
                                <w:jc w:val="center"/>
                              </w:pPr>
                              <w:r>
                                <w:t>Employee Benefit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>
                          <a:stCxn id="10" idx="7"/>
                        </wps:cNvCnPr>
                        <wps:spPr>
                          <a:xfrm flipV="1">
                            <a:off x="953931" y="-538480"/>
                            <a:ext cx="658969" cy="6389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5EA33" id="Group 9" o:spid="_x0000_s1035" style="position:absolute;margin-left:82pt;margin-top:445pt;width:127pt;height:96.4pt;z-index:251664384;mso-width-relative:margin;mso-height-relative:margin" coordorigin=",-5384" coordsize="16129,1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">
                <v:oval id="Oval 10" o:spid="_x0000_s1036" style="position:absolute;width:11176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" fillcolor="#002060" strokecolor="#1f4d78 [1604]" strokeweight="1pt">
                  <v:stroke joinstyle="miter"/>
                  <v:textbox>
                    <w:txbxContent>
                      <w:p w:rsidR="00C32904" w:rsidRDefault="00C32904" w:rsidP="00C32904">
                        <w:pPr>
                          <w:jc w:val="center"/>
                        </w:pPr>
                        <w:r>
                          <w:t>Employee Benefit</w:t>
                        </w:r>
                      </w:p>
                    </w:txbxContent>
                  </v:textbox>
                </v:oval>
                <v:line id="Straight Connector 11" o:spid="_x0000_s1037" style="position:absolute;flip:y;visibility:visible;mso-wrap-style:square" from="9539,-5384" to="16129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5249D1" wp14:editId="45E6B350">
                <wp:simplePos x="0" y="0"/>
                <wp:positionH relativeFrom="margin">
                  <wp:posOffset>3505200</wp:posOffset>
                </wp:positionH>
                <wp:positionV relativeFrom="paragraph">
                  <wp:posOffset>5651500</wp:posOffset>
                </wp:positionV>
                <wp:extent cx="1562100" cy="1003300"/>
                <wp:effectExtent l="0" t="0" r="19050" b="254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003300"/>
                          <a:chOff x="-444500" y="-317500"/>
                          <a:chExt cx="1562100" cy="1003300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1117600" cy="685800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2904" w:rsidRDefault="00C32904" w:rsidP="00C32904">
                              <w:pPr>
                                <w:jc w:val="center"/>
                              </w:pPr>
                              <w:r>
                                <w:t>Employee Benefit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>
                          <a:endCxn id="7" idx="1"/>
                        </wps:cNvCnPr>
                        <wps:spPr>
                          <a:xfrm>
                            <a:off x="-444500" y="-317500"/>
                            <a:ext cx="608169" cy="417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249D1" id="Group 6" o:spid="_x0000_s1038" style="position:absolute;margin-left:276pt;margin-top:445pt;width:123pt;height:79pt;z-index:251662336;mso-position-horizontal-relative:margin;mso-width-relative:margin;mso-height-relative:margin" coordorigin="-4445,-3175" coordsize="15621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">
                <v:oval id="Oval 7" o:spid="_x0000_s1039" style="position:absolute;width:11176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" fillcolor="#002060" strokecolor="#1f4d78 [1604]" strokeweight="1pt">
                  <v:stroke joinstyle="miter"/>
                  <v:textbox>
                    <w:txbxContent>
                      <w:p w:rsidR="00C32904" w:rsidRDefault="00C32904" w:rsidP="00C32904">
                        <w:pPr>
                          <w:jc w:val="center"/>
                        </w:pPr>
                        <w:r>
                          <w:t>Employee Benefit</w:t>
                        </w:r>
                      </w:p>
                    </w:txbxContent>
                  </v:textbox>
                </v:oval>
                <v:line id="Straight Connector 8" o:spid="_x0000_s1040" style="position:absolute;visibility:visible;mso-wrap-style:square" from="-4445,-3175" to="1636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b9bd5 [3204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4146550</wp:posOffset>
            </wp:positionV>
            <wp:extent cx="1493520" cy="1493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0408 new Ink logo Better at Wor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2CC2">
        <w:t>This is a design concept we like – the Ink logo in the middle to symbolise that we advise clients on these benefits, and then smaller or larger boxes / bubbles / shapes to denote the benefits themselves.</w:t>
      </w:r>
      <w:bookmarkStart w:id="0" w:name="_GoBack"/>
      <w:bookmarkEnd w:id="0"/>
    </w:p>
    <w:sectPr w:rsidR="00FE7F27" w:rsidSect="00C32904">
      <w:type w:val="continuous"/>
      <w:pgSz w:w="11910" w:h="16840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04"/>
    <w:rsid w:val="00886F7E"/>
    <w:rsid w:val="00C32904"/>
    <w:rsid w:val="00DD2CC2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9EDE"/>
  <w15:chartTrackingRefBased/>
  <w15:docId w15:val="{93D3928A-FA16-4C12-B5F5-43CA0FE1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Johnson</dc:creator>
  <cp:keywords/>
  <dc:description/>
  <cp:lastModifiedBy>William Johnson</cp:lastModifiedBy>
  <cp:revision>2</cp:revision>
  <dcterms:created xsi:type="dcterms:W3CDTF">2016-07-11T05:42:00Z</dcterms:created>
  <dcterms:modified xsi:type="dcterms:W3CDTF">2016-07-11T05:48:00Z</dcterms:modified>
</cp:coreProperties>
</file>