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D39" w:rsidRDefault="00BF6A40">
      <w:r>
        <w:rPr>
          <w:noProof/>
          <w:lang w:eastAsia="en-AU"/>
        </w:rPr>
        <w:drawing>
          <wp:inline distT="0" distB="0" distL="0" distR="0">
            <wp:extent cx="4981575" cy="8858250"/>
            <wp:effectExtent l="0" t="0" r="9525" b="0"/>
            <wp:docPr id="1" name="Picture 1" descr="C:\Users\holly\Desktop\PHS EARTHWORS PTY LTD\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ly\Desktop\PHS EARTHWORS PTY LTD\LIK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4981575" cy="8858250"/>
            <wp:effectExtent l="0" t="0" r="9525" b="0"/>
            <wp:docPr id="2" name="Picture 2" descr="C:\Users\holly\Desktop\PHS EARTHWORS PTY LTD\LIK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lly\Desktop\PHS EARTHWORS PTY LTD\LIK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40"/>
    <w:rsid w:val="00102699"/>
    <w:rsid w:val="009576AB"/>
    <w:rsid w:val="00B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33F9CC-A5BA-4395-903E-073E7CED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Kenworthy</dc:creator>
  <cp:keywords/>
  <dc:description/>
  <cp:lastModifiedBy>Holly Kenworthy</cp:lastModifiedBy>
  <cp:revision>1</cp:revision>
  <dcterms:created xsi:type="dcterms:W3CDTF">2016-07-04T07:07:00Z</dcterms:created>
  <dcterms:modified xsi:type="dcterms:W3CDTF">2016-07-04T07:07:00Z</dcterms:modified>
</cp:coreProperties>
</file>