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13" w:rsidRDefault="001C6913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20E9B" w:rsidRPr="003D0B54" w:rsidRDefault="007C5A01" w:rsidP="003D0B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3D0B54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INFORMATION TO BE INCLUDED ON THE FRONT OF THE CARD</w:t>
      </w:r>
    </w:p>
    <w:p w:rsidR="003D0B54" w:rsidRDefault="003D0B54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9768C" w:rsidRPr="00DE1E83" w:rsidRDefault="00773134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>[</w:t>
      </w:r>
      <w:r w:rsidR="0029768C"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>HEADLINE:</w:t>
      </w:r>
      <w:r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>]</w:t>
      </w:r>
    </w:p>
    <w:p w:rsidR="00C730FD" w:rsidRPr="00DE1E83" w:rsidRDefault="00773134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Let </w:t>
      </w:r>
      <w:r w:rsidR="00D0004A"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INSIDE FOOTBALL 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Be Your Guide through </w:t>
      </w:r>
      <w:r w:rsidR="00AE69E4"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New York Giants 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Summer Training Camp </w:t>
      </w:r>
    </w:p>
    <w:p w:rsidR="00DE1E83" w:rsidRDefault="00DE1E83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C730FD" w:rsidRPr="00DE1E83" w:rsidRDefault="003D0B54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>[COPY:]</w:t>
      </w:r>
    </w:p>
    <w:p w:rsidR="00F05A39" w:rsidRDefault="00F05A39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Inside Football has covered the New York Giants </w:t>
      </w:r>
      <w:r w:rsidR="003C6317">
        <w:rPr>
          <w:rFonts w:ascii="Times New Roman" w:hAnsi="Times New Roman" w:cs="Times New Roman"/>
          <w:color w:val="000000"/>
          <w:shd w:val="clear" w:color="auto" w:fill="FFFFFF"/>
        </w:rPr>
        <w:t>for more than 35 seasons.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64952">
        <w:rPr>
          <w:rFonts w:ascii="Times New Roman" w:hAnsi="Times New Roman" w:cs="Times New Roman"/>
          <w:color w:val="000000"/>
          <w:shd w:val="clear" w:color="auto" w:fill="FFFFFF"/>
        </w:rPr>
        <w:t xml:space="preserve">Our </w:t>
      </w:r>
      <w:r w:rsidR="003C6317">
        <w:rPr>
          <w:rFonts w:ascii="Times New Roman" w:hAnsi="Times New Roman" w:cs="Times New Roman"/>
          <w:color w:val="000000"/>
          <w:shd w:val="clear" w:color="auto" w:fill="FFFFFF"/>
        </w:rPr>
        <w:t>game plan</w:t>
      </w:r>
      <w:r w:rsidR="00D6495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C6317">
        <w:rPr>
          <w:rFonts w:ascii="Times New Roman" w:hAnsi="Times New Roman" w:cs="Times New Roman"/>
          <w:color w:val="000000"/>
          <w:shd w:val="clear" w:color="auto" w:fill="FFFFFF"/>
        </w:rPr>
        <w:t xml:space="preserve">covers individual 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player performances, </w:t>
      </w:r>
      <w:r w:rsidR="00D64952">
        <w:rPr>
          <w:rFonts w:ascii="Times New Roman" w:hAnsi="Times New Roman" w:cs="Times New Roman"/>
          <w:color w:val="000000"/>
          <w:shd w:val="clear" w:color="auto" w:fill="FFFFFF"/>
        </w:rPr>
        <w:t xml:space="preserve">coaching strategies, and </w:t>
      </w:r>
      <w:r w:rsidR="003C6317">
        <w:rPr>
          <w:rFonts w:ascii="Times New Roman" w:hAnsi="Times New Roman" w:cs="Times New Roman"/>
          <w:color w:val="000000"/>
          <w:shd w:val="clear" w:color="auto" w:fill="FFFFFF"/>
        </w:rPr>
        <w:t xml:space="preserve">so much more. </w:t>
      </w:r>
      <w:r w:rsidR="00D64952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>ee why we are the preferred publication of the BEST informed Giants fans</w:t>
      </w:r>
      <w:r w:rsidR="003257A9">
        <w:rPr>
          <w:rFonts w:ascii="Times New Roman" w:hAnsi="Times New Roman" w:cs="Times New Roman"/>
          <w:color w:val="000000"/>
          <w:shd w:val="clear" w:color="auto" w:fill="FFFFFF"/>
        </w:rPr>
        <w:t xml:space="preserve">! </w:t>
      </w:r>
    </w:p>
    <w:p w:rsidR="001C6913" w:rsidRDefault="001C6913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C6913" w:rsidRPr="001C6913" w:rsidRDefault="001C6913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1C6913">
        <w:rPr>
          <w:rFonts w:ascii="Times New Roman" w:hAnsi="Times New Roman" w:cs="Times New Roman"/>
          <w:b/>
          <w:color w:val="000000"/>
          <w:shd w:val="clear" w:color="auto" w:fill="FFFFFF"/>
        </w:rPr>
        <w:t>[PACKAGE OPTIONS:]</w:t>
      </w:r>
    </w:p>
    <w:p w:rsidR="005C1051" w:rsidRPr="00DE1E83" w:rsidRDefault="005C1051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D0B54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[Design note: </w:t>
      </w:r>
      <w:r w:rsidR="001C6913" w:rsidRPr="003D0B54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Please </w:t>
      </w:r>
      <w:r w:rsidRPr="003D0B54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use small American football bullets</w:t>
      </w:r>
      <w:r w:rsidR="001C6913" w:rsidRPr="003D0B54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.]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</w:p>
    <w:p w:rsidR="003257A9" w:rsidRDefault="003257A9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9768C" w:rsidRPr="00DE1E83" w:rsidRDefault="005033DF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Option A: </w:t>
      </w:r>
      <w:r w:rsidR="00AE69E4"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>Summer Coverage</w:t>
      </w:r>
      <w:r w:rsidR="00DE1E83"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(limited availability)</w:t>
      </w:r>
    </w:p>
    <w:p w:rsidR="00AE69E4" w:rsidRPr="003257A9" w:rsidRDefault="00AE69E4" w:rsidP="003257A9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257A9">
        <w:rPr>
          <w:rFonts w:ascii="Times New Roman" w:hAnsi="Times New Roman" w:cs="Times New Roman"/>
          <w:i/>
          <w:color w:val="000000"/>
          <w:shd w:val="clear" w:color="auto" w:fill="FFFFFF"/>
        </w:rPr>
        <w:t>Five weekly issues starting in early August</w:t>
      </w:r>
    </w:p>
    <w:p w:rsidR="00000F51" w:rsidRDefault="00000F51" w:rsidP="00DE1E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="00AE69E4"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ne </w:t>
      </w:r>
      <w:r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AE69E4"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raining </w:t>
      </w:r>
      <w:r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AE69E4"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amp </w:t>
      </w:r>
      <w:r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="00AE69E4" w:rsidRPr="00DE1E83">
        <w:rPr>
          <w:rFonts w:ascii="Times New Roman" w:hAnsi="Times New Roman" w:cs="Times New Roman"/>
          <w:color w:val="000000"/>
          <w:shd w:val="clear" w:color="auto" w:fill="FFFFFF"/>
        </w:rPr>
        <w:t>eport</w:t>
      </w:r>
      <w:r w:rsidR="005033DF"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5033DF" w:rsidRPr="00DE1E83" w:rsidRDefault="00000F51" w:rsidP="00DE1E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="005033DF" w:rsidRPr="00DE1E83">
        <w:rPr>
          <w:rFonts w:ascii="Times New Roman" w:hAnsi="Times New Roman" w:cs="Times New Roman"/>
          <w:color w:val="000000"/>
          <w:shd w:val="clear" w:color="auto" w:fill="FFFFFF"/>
        </w:rPr>
        <w:t>our preseason game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reports</w:t>
      </w:r>
    </w:p>
    <w:p w:rsidR="003257A9" w:rsidRDefault="003257A9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C1051" w:rsidRPr="00DE1E83" w:rsidRDefault="00DE1E83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Email/Digital Delivery: $24.95 </w:t>
      </w:r>
    </w:p>
    <w:p w:rsidR="00DE1E83" w:rsidRPr="00DE1E83" w:rsidRDefault="00DE1E83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color w:val="000000"/>
          <w:shd w:val="clear" w:color="auto" w:fill="FFFFFF"/>
        </w:rPr>
        <w:t>First-class mail delivery: $29.95</w:t>
      </w:r>
    </w:p>
    <w:p w:rsidR="003257A9" w:rsidRDefault="003257A9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000F51" w:rsidRDefault="00000F51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E69E4" w:rsidRPr="00DE1E83" w:rsidRDefault="00DE1E83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>Option B</w:t>
      </w:r>
      <w:r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: </w:t>
      </w:r>
      <w:r w:rsidR="003257A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Summer-Plus </w:t>
      </w:r>
      <w:r w:rsidRPr="00DE1E83">
        <w:rPr>
          <w:rFonts w:ascii="Times New Roman" w:hAnsi="Times New Roman" w:cs="Times New Roman"/>
          <w:b/>
          <w:color w:val="000000"/>
          <w:shd w:val="clear" w:color="auto" w:fill="FFFFFF"/>
        </w:rPr>
        <w:t>Coverage</w:t>
      </w:r>
    </w:p>
    <w:p w:rsidR="003257A9" w:rsidRPr="003257A9" w:rsidRDefault="00000F51" w:rsidP="003257A9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21</w:t>
      </w:r>
      <w:r w:rsidR="003257A9" w:rsidRPr="003257A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weekly issues starting in early August</w:t>
      </w:r>
    </w:p>
    <w:p w:rsidR="00000F51" w:rsidRDefault="00000F51" w:rsidP="00000F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ne </w:t>
      </w:r>
      <w:r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raining </w:t>
      </w:r>
      <w:r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amp </w:t>
      </w:r>
      <w:r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eport </w:t>
      </w:r>
    </w:p>
    <w:p w:rsidR="00000F51" w:rsidRDefault="00000F51" w:rsidP="00000F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>our preseason game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reports</w:t>
      </w:r>
    </w:p>
    <w:p w:rsidR="00000F51" w:rsidRPr="00DE1E83" w:rsidRDefault="00000F51" w:rsidP="00000F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16 regular season game reports (no bye week)</w:t>
      </w:r>
    </w:p>
    <w:p w:rsidR="00000F51" w:rsidRPr="00DE1E83" w:rsidRDefault="00000F51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257A9" w:rsidRPr="00DE1E83" w:rsidRDefault="003257A9" w:rsidP="003257A9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color w:val="000000"/>
          <w:shd w:val="clear" w:color="auto" w:fill="FFFFFF"/>
        </w:rPr>
        <w:t>Email/Digital Delivery: $</w:t>
      </w:r>
      <w:r w:rsidR="007A2926">
        <w:rPr>
          <w:rFonts w:ascii="Times New Roman" w:hAnsi="Times New Roman" w:cs="Times New Roman"/>
          <w:color w:val="000000"/>
          <w:shd w:val="clear" w:color="auto" w:fill="FFFFFF"/>
        </w:rPr>
        <w:t>49</w:t>
      </w:r>
      <w:r w:rsidRPr="00DE1E83">
        <w:rPr>
          <w:rFonts w:ascii="Times New Roman" w:hAnsi="Times New Roman" w:cs="Times New Roman"/>
          <w:color w:val="000000"/>
          <w:shd w:val="clear" w:color="auto" w:fill="FFFFFF"/>
        </w:rPr>
        <w:t xml:space="preserve">.95 </w:t>
      </w:r>
    </w:p>
    <w:p w:rsidR="003257A9" w:rsidRPr="00DE1E83" w:rsidRDefault="003257A9" w:rsidP="003257A9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E1E83">
        <w:rPr>
          <w:rFonts w:ascii="Times New Roman" w:hAnsi="Times New Roman" w:cs="Times New Roman"/>
          <w:color w:val="000000"/>
          <w:shd w:val="clear" w:color="auto" w:fill="FFFFFF"/>
        </w:rPr>
        <w:t>Firs</w:t>
      </w:r>
      <w:r w:rsidR="007A2926">
        <w:rPr>
          <w:rFonts w:ascii="Times New Roman" w:hAnsi="Times New Roman" w:cs="Times New Roman"/>
          <w:color w:val="000000"/>
          <w:shd w:val="clear" w:color="auto" w:fill="FFFFFF"/>
        </w:rPr>
        <w:t>t-class mail delivery: $7</w:t>
      </w:r>
      <w:bookmarkStart w:id="0" w:name="_GoBack"/>
      <w:bookmarkEnd w:id="0"/>
      <w:r w:rsidRPr="00DE1E83">
        <w:rPr>
          <w:rFonts w:ascii="Times New Roman" w:hAnsi="Times New Roman" w:cs="Times New Roman"/>
          <w:color w:val="000000"/>
          <w:shd w:val="clear" w:color="auto" w:fill="FFFFFF"/>
        </w:rPr>
        <w:t>9.95</w:t>
      </w:r>
    </w:p>
    <w:p w:rsidR="003257A9" w:rsidRDefault="003257A9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3635D" w:rsidRDefault="00A3635D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D0B54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[Design Note: You don’t have to use the icons I have here, but I would like to see small icons for web, phone and snail mail.]</w:t>
      </w:r>
    </w:p>
    <w:p w:rsidR="00A3635D" w:rsidRDefault="00A3635D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D0B54" w:rsidRPr="003D0B54" w:rsidRDefault="003D0B54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D0B54">
        <w:rPr>
          <w:rFonts w:ascii="Times New Roman" w:hAnsi="Times New Roman" w:cs="Times New Roman"/>
          <w:b/>
          <w:color w:val="000000"/>
          <w:shd w:val="clear" w:color="auto" w:fill="FFFFFF"/>
        </w:rPr>
        <w:t>[ORDER INFO:]</w:t>
      </w:r>
    </w:p>
    <w:p w:rsidR="00000F51" w:rsidRDefault="00000F51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To Order:</w:t>
      </w:r>
    </w:p>
    <w:p w:rsidR="00000F51" w:rsidRDefault="00A3635D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sym w:font="Webdings" w:char="F0FE"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00F51">
        <w:rPr>
          <w:rFonts w:ascii="Times New Roman" w:hAnsi="Times New Roman" w:cs="Times New Roman"/>
          <w:color w:val="000000"/>
          <w:shd w:val="clear" w:color="auto" w:fill="FFFFFF"/>
        </w:rPr>
        <w:t xml:space="preserve">shop.insidefootball.com </w:t>
      </w:r>
    </w:p>
    <w:p w:rsidR="00000F51" w:rsidRPr="00000F51" w:rsidRDefault="00A3635D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sym w:font="Wingdings" w:char="F028"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00F51" w:rsidRPr="00000F51">
        <w:rPr>
          <w:rFonts w:ascii="Times New Roman" w:hAnsi="Times New Roman" w:cs="Times New Roman"/>
          <w:color w:val="000000"/>
          <w:shd w:val="clear" w:color="auto" w:fill="FFFFFF"/>
        </w:rPr>
        <w:t>732-743-5694</w:t>
      </w:r>
    </w:p>
    <w:p w:rsidR="00000F51" w:rsidRDefault="00A3635D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sym w:font="Webdings" w:char="F09C"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00F51" w:rsidRPr="00000F51">
        <w:rPr>
          <w:rFonts w:ascii="Times New Roman" w:hAnsi="Times New Roman" w:cs="Times New Roman"/>
          <w:color w:val="000000"/>
          <w:shd w:val="clear" w:color="auto" w:fill="FFFFFF"/>
        </w:rPr>
        <w:t xml:space="preserve">P.O. Box 6434, Edison, </w:t>
      </w:r>
      <w:r w:rsidR="00000F51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000F51" w:rsidRPr="00000F51">
        <w:rPr>
          <w:rFonts w:ascii="Times New Roman" w:hAnsi="Times New Roman" w:cs="Times New Roman"/>
          <w:color w:val="000000"/>
          <w:shd w:val="clear" w:color="auto" w:fill="FFFFFF"/>
        </w:rPr>
        <w:t>J 08818-6434</w:t>
      </w:r>
    </w:p>
    <w:p w:rsidR="00000F51" w:rsidRDefault="00000F51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5033DF" w:rsidRPr="002471D8" w:rsidRDefault="00DD7D20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471D8">
        <w:rPr>
          <w:rFonts w:ascii="Times New Roman" w:hAnsi="Times New Roman" w:cs="Times New Roman"/>
          <w:b/>
          <w:color w:val="000000"/>
          <w:shd w:val="clear" w:color="auto" w:fill="FFFFFF"/>
        </w:rPr>
        <w:t>[BOILERPLATE:]</w:t>
      </w:r>
    </w:p>
    <w:p w:rsidR="00D0004A" w:rsidRPr="002471D8" w:rsidRDefault="005033DF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471D8">
        <w:rPr>
          <w:rFonts w:ascii="Times New Roman" w:hAnsi="Times New Roman" w:cs="Times New Roman"/>
          <w:color w:val="000000"/>
          <w:shd w:val="clear" w:color="auto" w:fill="FFFFFF"/>
        </w:rPr>
        <w:t xml:space="preserve">Inside Football is a fully accredited, independent media organization that is neither sponsored by nor affiliated with the New York Football Giants or National Football League. </w:t>
      </w:r>
      <w:r w:rsidR="005C1051" w:rsidRPr="002471D8">
        <w:rPr>
          <w:rFonts w:ascii="Times New Roman" w:hAnsi="Times New Roman" w:cs="Times New Roman"/>
          <w:color w:val="000000"/>
          <w:shd w:val="clear" w:color="auto" w:fill="FFFFFF"/>
        </w:rPr>
        <w:t xml:space="preserve"> All rights reserved.</w:t>
      </w:r>
    </w:p>
    <w:p w:rsidR="00CC6A88" w:rsidRDefault="00CC6A88" w:rsidP="00DE1E83">
      <w:pPr>
        <w:spacing w:after="0" w:line="240" w:lineRule="auto"/>
        <w:rPr>
          <w:rFonts w:ascii="Times New Roman" w:hAnsi="Times New Roman" w:cs="Times New Roman"/>
          <w:color w:val="777777"/>
          <w:shd w:val="clear" w:color="auto" w:fill="F6F6F6"/>
        </w:rPr>
      </w:pPr>
    </w:p>
    <w:p w:rsidR="00CC6A88" w:rsidRDefault="00CC6A88" w:rsidP="00DE1E83">
      <w:pPr>
        <w:spacing w:after="0" w:line="240" w:lineRule="auto"/>
        <w:rPr>
          <w:rFonts w:ascii="Times New Roman" w:hAnsi="Times New Roman" w:cs="Times New Roman"/>
          <w:color w:val="777777"/>
          <w:shd w:val="clear" w:color="auto" w:fill="F6F6F6"/>
        </w:rPr>
      </w:pPr>
    </w:p>
    <w:p w:rsidR="00CC6A88" w:rsidRPr="002471D8" w:rsidRDefault="00CC6A88" w:rsidP="00DE1E83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471D8">
        <w:rPr>
          <w:rFonts w:ascii="Times New Roman" w:hAnsi="Times New Roman" w:cs="Times New Roman"/>
          <w:b/>
          <w:color w:val="000000"/>
          <w:shd w:val="clear" w:color="auto" w:fill="FFFFFF"/>
        </w:rPr>
        <w:t>COLOR SCHEME</w:t>
      </w:r>
    </w:p>
    <w:p w:rsidR="002471D8" w:rsidRPr="002471D8" w:rsidRDefault="002471D8" w:rsidP="00DE1E8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471D8">
        <w:rPr>
          <w:rFonts w:ascii="Times New Roman" w:hAnsi="Times New Roman" w:cs="Times New Roman"/>
          <w:color w:val="000000"/>
          <w:shd w:val="clear" w:color="auto" w:fill="FFFFFF"/>
        </w:rPr>
        <w:t>Please incorporate the following colors (dark blue, red, white and gray) somewhere in the design.</w:t>
      </w:r>
      <w:r w:rsidR="005E4FAF">
        <w:rPr>
          <w:rFonts w:ascii="Times New Roman" w:hAnsi="Times New Roman" w:cs="Times New Roman"/>
          <w:color w:val="000000"/>
          <w:shd w:val="clear" w:color="auto" w:fill="FFFFFF"/>
        </w:rPr>
        <w:t xml:space="preserve"> Here is the color chart.</w:t>
      </w:r>
    </w:p>
    <w:p w:rsidR="00CC6A88" w:rsidRDefault="00CC6A88" w:rsidP="00DE1E83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3F4BD75" wp14:editId="7205874E">
            <wp:extent cx="5906012" cy="12421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6012" cy="124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FAF" w:rsidRDefault="005E4FAF" w:rsidP="00DE1E83">
      <w:pPr>
        <w:spacing w:after="0" w:line="240" w:lineRule="auto"/>
        <w:rPr>
          <w:rFonts w:ascii="Times New Roman" w:hAnsi="Times New Roman" w:cs="Times New Roman"/>
        </w:rPr>
      </w:pPr>
    </w:p>
    <w:p w:rsidR="005E4FAF" w:rsidRPr="00DE1E83" w:rsidRDefault="005E4FAF" w:rsidP="00DE1E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also uploaded the logo</w:t>
      </w:r>
      <w:r w:rsidR="003D0B54">
        <w:rPr>
          <w:rFonts w:ascii="Times New Roman" w:hAnsi="Times New Roman" w:cs="Times New Roman"/>
        </w:rPr>
        <w:t xml:space="preserve"> – it should be in a high res format.</w:t>
      </w:r>
    </w:p>
    <w:sectPr w:rsidR="005E4FAF" w:rsidRPr="00DE1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4D9B"/>
    <w:multiLevelType w:val="hybridMultilevel"/>
    <w:tmpl w:val="DB3C3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C9"/>
    <w:rsid w:val="00000F51"/>
    <w:rsid w:val="000E17C1"/>
    <w:rsid w:val="00127ABF"/>
    <w:rsid w:val="00150D2B"/>
    <w:rsid w:val="001C6913"/>
    <w:rsid w:val="002471D8"/>
    <w:rsid w:val="0029768C"/>
    <w:rsid w:val="002B2CDB"/>
    <w:rsid w:val="002D4843"/>
    <w:rsid w:val="00320E7C"/>
    <w:rsid w:val="003257A9"/>
    <w:rsid w:val="003C3C73"/>
    <w:rsid w:val="003C6317"/>
    <w:rsid w:val="003D0B54"/>
    <w:rsid w:val="003F212E"/>
    <w:rsid w:val="00442E8A"/>
    <w:rsid w:val="004776FC"/>
    <w:rsid w:val="005033DF"/>
    <w:rsid w:val="005531B6"/>
    <w:rsid w:val="00556A5A"/>
    <w:rsid w:val="005C1051"/>
    <w:rsid w:val="005E4FAF"/>
    <w:rsid w:val="006012B3"/>
    <w:rsid w:val="006B3BC0"/>
    <w:rsid w:val="007714B0"/>
    <w:rsid w:val="00773134"/>
    <w:rsid w:val="007A2926"/>
    <w:rsid w:val="007C5A01"/>
    <w:rsid w:val="00825058"/>
    <w:rsid w:val="008370C9"/>
    <w:rsid w:val="009E559F"/>
    <w:rsid w:val="00A3635D"/>
    <w:rsid w:val="00AE69E4"/>
    <w:rsid w:val="00C10538"/>
    <w:rsid w:val="00C730FD"/>
    <w:rsid w:val="00CC6A88"/>
    <w:rsid w:val="00D0004A"/>
    <w:rsid w:val="00D64952"/>
    <w:rsid w:val="00DD7D20"/>
    <w:rsid w:val="00DE1E83"/>
    <w:rsid w:val="00E751CE"/>
    <w:rsid w:val="00EC4174"/>
    <w:rsid w:val="00F05A39"/>
    <w:rsid w:val="00F20DD1"/>
    <w:rsid w:val="00F2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79D0"/>
  <w15:chartTrackingRefBased/>
  <w15:docId w15:val="{F8C9E63D-4D73-4D87-8ED3-69D6F415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370C9"/>
  </w:style>
  <w:style w:type="paragraph" w:styleId="ListParagraph">
    <w:name w:val="List Paragraph"/>
    <w:basedOn w:val="Normal"/>
    <w:uiPriority w:val="34"/>
    <w:qFormat/>
    <w:rsid w:val="005C1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2</cp:revision>
  <dcterms:created xsi:type="dcterms:W3CDTF">2016-07-02T23:58:00Z</dcterms:created>
  <dcterms:modified xsi:type="dcterms:W3CDTF">2016-07-03T02:34:00Z</dcterms:modified>
</cp:coreProperties>
</file>